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BF" w:rsidRPr="00D111DA" w:rsidRDefault="00D111DA" w:rsidP="000209BF">
      <w:pPr>
        <w:ind w:left="1132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D25A26" w:rsidRDefault="00D25A26" w:rsidP="00D25A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МЕТОДИЧЕСКИХ СЛУЖБАХ НА 201</w:t>
      </w:r>
      <w:r w:rsidR="00B62316" w:rsidRPr="00B6231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25A26" w:rsidRPr="00AF31EC" w:rsidRDefault="00D25A26" w:rsidP="00D25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1EC">
        <w:rPr>
          <w:rFonts w:ascii="Times New Roman" w:hAnsi="Times New Roman" w:cs="Times New Roman"/>
          <w:sz w:val="28"/>
          <w:szCs w:val="28"/>
        </w:rPr>
        <w:t xml:space="preserve">(Методические </w:t>
      </w:r>
      <w:proofErr w:type="gramStart"/>
      <w:r w:rsidRPr="00AF31EC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AF31EC">
        <w:rPr>
          <w:rFonts w:ascii="Times New Roman" w:hAnsi="Times New Roman" w:cs="Times New Roman"/>
          <w:sz w:val="28"/>
          <w:szCs w:val="28"/>
        </w:rPr>
        <w:t xml:space="preserve"> </w:t>
      </w:r>
      <w:r w:rsidR="000209BF" w:rsidRPr="00AF31EC">
        <w:rPr>
          <w:rFonts w:ascii="Times New Roman" w:hAnsi="Times New Roman" w:cs="Times New Roman"/>
          <w:sz w:val="28"/>
          <w:szCs w:val="28"/>
        </w:rPr>
        <w:t xml:space="preserve">не </w:t>
      </w:r>
      <w:r w:rsidRPr="00AF31EC">
        <w:rPr>
          <w:rFonts w:ascii="Times New Roman" w:hAnsi="Times New Roman" w:cs="Times New Roman"/>
          <w:sz w:val="28"/>
          <w:szCs w:val="28"/>
        </w:rPr>
        <w:t>являющиеся юридическим</w:t>
      </w:r>
      <w:r w:rsidR="000209BF" w:rsidRPr="00AF31EC">
        <w:rPr>
          <w:rFonts w:ascii="Times New Roman" w:hAnsi="Times New Roman" w:cs="Times New Roman"/>
          <w:sz w:val="28"/>
          <w:szCs w:val="28"/>
        </w:rPr>
        <w:t>и лицами</w:t>
      </w:r>
      <w:r w:rsidRPr="00AF31E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5450" w:type="dxa"/>
        <w:tblInd w:w="-318" w:type="dxa"/>
        <w:tblLayout w:type="fixed"/>
        <w:tblLook w:val="04A0"/>
      </w:tblPr>
      <w:tblGrid>
        <w:gridCol w:w="816"/>
        <w:gridCol w:w="2018"/>
        <w:gridCol w:w="3544"/>
        <w:gridCol w:w="2126"/>
        <w:gridCol w:w="1418"/>
        <w:gridCol w:w="1701"/>
        <w:gridCol w:w="1984"/>
        <w:gridCol w:w="1843"/>
      </w:tblGrid>
      <w:tr w:rsidR="00EF56FE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МС юридическое лицо,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заведующего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Телефон/факс/</w:t>
            </w:r>
          </w:p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</w:tr>
      <w:tr w:rsidR="00EF56FE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FE" w:rsidRPr="00F611E1" w:rsidRDefault="00F611E1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Армавир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FE" w:rsidRDefault="00EF56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Методический отдел 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культуры «Городской Дворец культуры» муниципального образования город Армавир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352928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Армавир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1972г.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составе юридического лица МБУК «ГДК» с 1972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FE" w:rsidRDefault="00EF56FE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</w:t>
            </w:r>
          </w:p>
          <w:p w:rsidR="00EF56FE" w:rsidRDefault="00EF56FE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Александровна</w:t>
            </w:r>
          </w:p>
          <w:p w:rsidR="00EF56FE" w:rsidRDefault="00EF56FE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8-918-935-26-25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8(861-37)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3-98-74</w:t>
            </w:r>
          </w:p>
          <w:p w:rsidR="00EF56FE" w:rsidRDefault="00EF56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ф:3-93-58</w:t>
            </w:r>
          </w:p>
          <w:p w:rsidR="00EF56FE" w:rsidRDefault="00EF56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armgdk@mail.ru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Горячий Ключ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Организационно-методический отдел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Творческое объединение «Перекресток»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353290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Горячий Ключ, ул. Ленина, 191, администрация, отдел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9E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Кисилева</w:t>
            </w:r>
            <w:proofErr w:type="spellEnd"/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Галина Михайловна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918-17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8(861-59)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ф:35-7-84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38-7-05</w:t>
            </w:r>
          </w:p>
          <w:p w:rsidR="00E51B60" w:rsidRDefault="00DF568C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kultura@admgorkluch.ru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Сочи, Адлерский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культуры г. Сочи «Районный Дом культуры «Адлер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354341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очи-А-341, ул. Ульянова 84/4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23.09.1950г.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9D" w:rsidRDefault="00923FA4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Богославская Вера Алексеевна</w:t>
            </w:r>
          </w:p>
          <w:p w:rsidR="004F1C9D" w:rsidRDefault="004F1C9D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8-918-100-15-62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8(862)240-45-13</w:t>
            </w:r>
          </w:p>
          <w:p w:rsidR="00E51B60" w:rsidRDefault="00DF568C">
            <w:pPr>
              <w:rPr>
                <w:rFonts w:ascii="Times New Roman" w:hAnsi="Times New Roman" w:cs="Times New Roman"/>
              </w:rPr>
            </w:pPr>
            <w:hyperlink r:id="rId7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adlerrdk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923FA4" w:rsidRDefault="00E51B60" w:rsidP="00EF5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  <w:p w:rsidR="00E51B60" w:rsidRPr="00923FA4" w:rsidRDefault="00E51B60" w:rsidP="00F611E1">
            <w:pPr>
              <w:pStyle w:val="a3"/>
              <w:ind w:left="10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.очи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Сочи, Адлерский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культуры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очи ЦКС «Орел-Изумруд»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«Орёл-Изумруд»,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Адлерский район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354395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очи, село Орел-Изумруд, ул.Петрозаводская,10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Покандюк</w:t>
            </w:r>
            <w:proofErr w:type="spellEnd"/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8-988-154-42-49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8(862)246-69-59</w:t>
            </w:r>
          </w:p>
          <w:p w:rsidR="00E51B60" w:rsidRDefault="00D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orel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izumrud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FC" w:rsidRDefault="00560AFC" w:rsidP="00F611E1">
            <w:pPr>
              <w:rPr>
                <w:rFonts w:ascii="Times New Roman" w:hAnsi="Times New Roman" w:cs="Times New Roman"/>
              </w:rPr>
            </w:pPr>
          </w:p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FC" w:rsidRPr="004C6A75" w:rsidRDefault="00560AFC">
            <w:pPr>
              <w:rPr>
                <w:rFonts w:ascii="Times New Roman" w:hAnsi="Times New Roman" w:cs="Times New Roman"/>
              </w:rPr>
            </w:pPr>
          </w:p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lastRenderedPageBreak/>
              <w:t xml:space="preserve">Сочи, </w:t>
            </w:r>
            <w:proofErr w:type="spellStart"/>
            <w:r w:rsidRPr="004C6A75">
              <w:rPr>
                <w:rFonts w:ascii="Times New Roman" w:hAnsi="Times New Roman" w:cs="Times New Roman"/>
              </w:rPr>
              <w:t>Хостинский</w:t>
            </w:r>
            <w:proofErr w:type="spellEnd"/>
            <w:r w:rsidRPr="004C6A7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FC" w:rsidRDefault="00560AFC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Методический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«Аэлита» в составе МБУК г. Сочи «ЦКС </w:t>
            </w:r>
            <w:proofErr w:type="spellStart"/>
            <w:r>
              <w:rPr>
                <w:rFonts w:ascii="Times New Roman" w:hAnsi="Times New Roman" w:cs="Times New Roman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354054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очи, </w:t>
            </w:r>
            <w:proofErr w:type="spellStart"/>
            <w:r>
              <w:rPr>
                <w:rFonts w:ascii="Times New Roman" w:hAnsi="Times New Roman" w:cs="Times New Roman"/>
              </w:rPr>
              <w:t>ул.Ворошиловская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2/24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25.05.2005г.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является юр. лицом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FC" w:rsidRDefault="00560AFC" w:rsidP="00EB1C9E">
            <w:pPr>
              <w:jc w:val="center"/>
              <w:rPr>
                <w:rFonts w:ascii="Times New Roman" w:hAnsi="Times New Roman" w:cs="Times New Roman"/>
              </w:rPr>
            </w:pPr>
          </w:p>
          <w:p w:rsidR="00EB1C9E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Данчик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8-918-404-22-50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8(862)267-11-90</w:t>
            </w:r>
          </w:p>
          <w:p w:rsidR="00E51B60" w:rsidRDefault="00D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rdkaelita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 xml:space="preserve">Сочи, </w:t>
            </w:r>
            <w:proofErr w:type="spellStart"/>
            <w:r w:rsidRPr="004C6A75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C6A7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информационно-аналитической и методической деятельности 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культуры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 «</w:t>
            </w:r>
            <w:proofErr w:type="spellStart"/>
            <w:r>
              <w:rPr>
                <w:rFonts w:ascii="Times New Roman" w:hAnsi="Times New Roman" w:cs="Times New Roman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национальных культур им.К.С. </w:t>
            </w:r>
            <w:proofErr w:type="spellStart"/>
            <w:r>
              <w:rPr>
                <w:rFonts w:ascii="Times New Roman" w:hAnsi="Times New Roman" w:cs="Times New Roman"/>
              </w:rPr>
              <w:t>Мазлумяна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354200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 Л-200, ул.Победы 28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Галина Григорьевна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8-918-107-83-94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8(862)270-47-52</w:t>
            </w:r>
          </w:p>
          <w:p w:rsidR="00E51B60" w:rsidRDefault="00DF5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metodcnk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Сочи, Центральный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учреждениея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 РДК Центрального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354000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очи, ул.Горького, 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2.09.2002г.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9E" w:rsidRPr="00E60A6F" w:rsidRDefault="00EB1C9E" w:rsidP="00E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EB1C9E" w:rsidRPr="00E60A6F" w:rsidRDefault="00EB1C9E" w:rsidP="00E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B1C9E" w:rsidRPr="00E60A6F" w:rsidRDefault="00EB1C9E" w:rsidP="00E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  <w:p w:rsidR="00EB1C9E" w:rsidRPr="00E60A6F" w:rsidRDefault="00EB1C9E" w:rsidP="00E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 8-988-409-35-13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8(862)264-60-72,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264-60-70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sochirdk@mail.ru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Апшеронский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Районный организационно-методический центр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 учреждения  муниципального образования «Районный Дом культуры»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352690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Апшеронск, ул. Ленина,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 1999г.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841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</w:p>
          <w:p w:rsidR="00680841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E51B60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  <w:p w:rsidR="00E51B60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8-918-150-14-72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8(861-52)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2-28-03</w:t>
            </w:r>
          </w:p>
          <w:p w:rsidR="00E51B60" w:rsidRDefault="00DF568C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romc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10@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mail.ru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 w:rsidRPr="004C6A7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4C6A7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Организационно-методический отдел 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муниципального учреждения культуры «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353680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Ейск, ул. Пушкина, 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Кривоконенко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E51B60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8-961-50-81-510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8(861-32)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20-2-98, 2-66-23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ф:20-2-96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rmuk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mkdc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eysk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г. Ейск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Организационно-методический отдел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казенного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«Центр обеспечения деятельности учреждений культуры»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353680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Ейск, Свердлова, 73\1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.02.2008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4F3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</w:t>
            </w:r>
          </w:p>
          <w:p w:rsidR="009F14F3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E51B60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  <w:p w:rsidR="00E51B60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8-918-150-26-59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8(861-32) 20-4-90 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esk_kultura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 w:rsidP="00EF5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1B60" w:rsidRPr="00CC20E9" w:rsidRDefault="00B7081F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  <w:p w:rsidR="00E51B60" w:rsidRDefault="00E51B60" w:rsidP="00EF5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1B60" w:rsidRDefault="00E51B60" w:rsidP="00EF5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Каневской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кабинет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 учреждения «Каневской районный Дворец культуры»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353730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Каневская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 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Людмила- Васильевна</w:t>
            </w:r>
          </w:p>
          <w:p w:rsidR="00E51B60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8-918-41-90-979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8(861- 64)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4-22-24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ф:4-19-24</w:t>
            </w:r>
          </w:p>
          <w:p w:rsidR="00E51B60" w:rsidRDefault="00DF568C">
            <w:pPr>
              <w:rPr>
                <w:rFonts w:ascii="Times New Roman" w:hAnsi="Times New Roman" w:cs="Times New Roman"/>
              </w:rPr>
            </w:pPr>
            <w:hyperlink r:id="rId12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kul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-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kanev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51B60" w:rsidRDefault="00DF568C">
            <w:pPr>
              <w:rPr>
                <w:rFonts w:ascii="Times New Roman" w:hAnsi="Times New Roman" w:cs="Times New Roman"/>
              </w:rPr>
            </w:pPr>
            <w:hyperlink r:id="rId13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kul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-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kanev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CC20E9" w:rsidRDefault="00B7081F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723C3E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 w:rsidRPr="00723C3E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723C3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Координационно-методический отдел 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 культуры «</w:t>
            </w:r>
            <w:proofErr w:type="spellStart"/>
            <w:r>
              <w:rPr>
                <w:rFonts w:ascii="Times New Roman" w:hAnsi="Times New Roman" w:cs="Times New Roman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народной культуры и досуга»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353180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Кореновск,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923FA4" w:rsidP="0092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923FA4" w:rsidRDefault="00923FA4" w:rsidP="00923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8-989-801-19-42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8(861-42)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4-15-16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metodotdel1978@mail.ru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CC20E9" w:rsidRDefault="00B7081F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 культуры «Районный дом культуры и техники»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352080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Крыловская, ул. Кооперативная, 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01.04.1996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D6" w:rsidRDefault="00923FA4" w:rsidP="003F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Юлия Васильевна</w:t>
            </w:r>
          </w:p>
          <w:p w:rsidR="00923FA4" w:rsidRPr="0015101C" w:rsidRDefault="00923FA4" w:rsidP="003F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8960-471-98-99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8(861-61)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31-3-67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metodrdkit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B7081F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 w:rsidRPr="004C6A75">
              <w:rPr>
                <w:rFonts w:ascii="Times New Roman" w:hAnsi="Times New Roman" w:cs="Times New Roman"/>
              </w:rPr>
              <w:t>Кущевский</w:t>
            </w:r>
            <w:proofErr w:type="spellEnd"/>
            <w:r w:rsidRPr="004C6A7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методический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 культуры «Районный координационно-методический центр культуры и творчества»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352030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ст. Кущевская,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Аркадьевна</w:t>
            </w:r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8-928-844-16-94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8(861-68)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5-45-88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ф:5-62-17</w:t>
            </w:r>
          </w:p>
          <w:p w:rsidR="00E51B60" w:rsidRDefault="00DF568C">
            <w:pPr>
              <w:rPr>
                <w:rFonts w:ascii="Times New Roman" w:hAnsi="Times New Roman" w:cs="Times New Roman"/>
              </w:rPr>
            </w:pPr>
            <w:hyperlink r:id="rId14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ROMZ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_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OK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B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FC" w:rsidRPr="004C6A75" w:rsidRDefault="00560AFC">
            <w:pPr>
              <w:rPr>
                <w:rFonts w:ascii="Times New Roman" w:hAnsi="Times New Roman" w:cs="Times New Roman"/>
              </w:rPr>
            </w:pPr>
          </w:p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r w:rsidRPr="004C6A75">
              <w:rPr>
                <w:rFonts w:ascii="Times New Roman" w:hAnsi="Times New Roman" w:cs="Times New Roman"/>
              </w:rPr>
              <w:t>Мостовский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FC" w:rsidRDefault="00560AFC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Районный организационно-методический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культуры «Мостовская централизованная клубная система» муниципального образования Мостовский район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352570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п. Мостовской, ул. Горького, 142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23.11.2000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FC" w:rsidRDefault="00560AFC" w:rsidP="004507C2">
            <w:pPr>
              <w:jc w:val="center"/>
              <w:rPr>
                <w:rFonts w:ascii="Times New Roman" w:hAnsi="Times New Roman" w:cs="Times New Roman"/>
              </w:rPr>
            </w:pPr>
          </w:p>
          <w:p w:rsidR="004507C2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Горбанёв</w:t>
            </w:r>
            <w:proofErr w:type="spellEnd"/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Филиппович</w:t>
            </w:r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507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918-474-80-28</w:t>
            </w:r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FBK</w:t>
            </w:r>
            <w:r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FC" w:rsidRDefault="00560AFC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8(861-92)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5-00-50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ф:5-00-43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most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cks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 w:rsidRPr="004C6A75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4C6A7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«Сельская централизованная клубная система»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352250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Отрадная, ул. Красная, 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14.01.1991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4B" w:rsidRDefault="005E067E" w:rsidP="00E00A4B">
            <w:pPr>
              <w:pStyle w:val="a9"/>
              <w:jc w:val="center"/>
            </w:pPr>
            <w:proofErr w:type="spellStart"/>
            <w:r>
              <w:t>Беланова</w:t>
            </w:r>
            <w:proofErr w:type="spellEnd"/>
          </w:p>
          <w:p w:rsidR="005E067E" w:rsidRDefault="005E067E" w:rsidP="00E00A4B">
            <w:pPr>
              <w:pStyle w:val="a9"/>
              <w:jc w:val="center"/>
            </w:pPr>
            <w:r>
              <w:t>Ирина</w:t>
            </w:r>
          </w:p>
          <w:p w:rsidR="005E067E" w:rsidRDefault="005E067E" w:rsidP="00E00A4B">
            <w:pPr>
              <w:pStyle w:val="a9"/>
              <w:jc w:val="center"/>
            </w:pPr>
            <w:r>
              <w:t>Владимировна</w:t>
            </w:r>
          </w:p>
          <w:p w:rsidR="005E067E" w:rsidRDefault="005E067E" w:rsidP="00E00A4B">
            <w:pPr>
              <w:pStyle w:val="a9"/>
              <w:jc w:val="center"/>
            </w:pPr>
            <w:r>
              <w:t>8-918-44-77-476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8(861-44)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3-42-03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romc.rdk@mail.ru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BC07DC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 w:rsidRPr="00BC07DC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BC07D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Организационно-методический отдел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353860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Приморско-Ахтарск, ул.50 лет Октября, 65/1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25.11.1988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BC07DC" w:rsidRDefault="00E51B60">
            <w:pPr>
              <w:rPr>
                <w:rFonts w:ascii="Times New Roman" w:hAnsi="Times New Roman" w:cs="Times New Roman"/>
              </w:rPr>
            </w:pPr>
            <w:r w:rsidRPr="00BC07DC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FF4" w:rsidRPr="00BC07DC" w:rsidRDefault="00BC07DC" w:rsidP="00A65E98">
            <w:pPr>
              <w:jc w:val="center"/>
              <w:rPr>
                <w:rFonts w:ascii="Times New Roman" w:hAnsi="Times New Roman" w:cs="Times New Roman"/>
              </w:rPr>
            </w:pPr>
            <w:r w:rsidRPr="00BC07DC">
              <w:rPr>
                <w:rFonts w:ascii="Times New Roman" w:hAnsi="Times New Roman" w:cs="Times New Roman"/>
              </w:rPr>
              <w:t>Буренин Михаил Михайлович</w:t>
            </w:r>
          </w:p>
          <w:p w:rsidR="00E51B60" w:rsidRPr="00BC07DC" w:rsidRDefault="00A65E98" w:rsidP="00BC07DC">
            <w:pPr>
              <w:rPr>
                <w:rFonts w:ascii="Times New Roman" w:hAnsi="Times New Roman" w:cs="Times New Roman"/>
              </w:rPr>
            </w:pPr>
            <w:r w:rsidRPr="00BC07DC">
              <w:rPr>
                <w:rFonts w:ascii="Times New Roman" w:hAnsi="Times New Roman" w:cs="Times New Roman"/>
              </w:rPr>
              <w:t>8-</w:t>
            </w:r>
            <w:r w:rsidR="00BC07DC">
              <w:rPr>
                <w:rFonts w:ascii="Times New Roman" w:hAnsi="Times New Roman" w:cs="Times New Roman"/>
              </w:rPr>
              <w:t>918-015-36-16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8(861-43)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3-26-16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omolotos@mail.ru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4C6A75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 w:rsidRPr="004C6A75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C6A7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«Организационно – методический отдел»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«Районный Дом культуры и спорта»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353620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Староминская, ул. Красная,13, каб.5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лицом, 2016г.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5D" w:rsidRDefault="00E51B60" w:rsidP="009A4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Знова</w:t>
            </w:r>
            <w:proofErr w:type="spellEnd"/>
          </w:p>
          <w:p w:rsidR="00E51B60" w:rsidRDefault="00E51B60" w:rsidP="009A4A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Алевтина Даниловна</w:t>
            </w:r>
          </w:p>
          <w:p w:rsidR="00E51B60" w:rsidRDefault="00E51B60" w:rsidP="009A4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8-9</w:t>
            </w:r>
            <w:r>
              <w:rPr>
                <w:rFonts w:ascii="Times New Roman" w:hAnsi="Times New Roman" w:cs="Times New Roman"/>
              </w:rPr>
              <w:t>61-85-401-63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8(861-53)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5-71-24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5-85-92, 5-70-96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staromc@yandex.ru</w:t>
            </w:r>
          </w:p>
        </w:tc>
      </w:tr>
    </w:tbl>
    <w:p w:rsidR="00EF56FE" w:rsidRDefault="00EF56FE" w:rsidP="00EF56FE"/>
    <w:p w:rsidR="00EF56FE" w:rsidRDefault="00EF56FE" w:rsidP="00F611E1">
      <w:pPr>
        <w:rPr>
          <w:rFonts w:ascii="Times New Roman" w:hAnsi="Times New Roman" w:cs="Times New Roman"/>
          <w:sz w:val="32"/>
          <w:szCs w:val="32"/>
        </w:rPr>
      </w:pPr>
    </w:p>
    <w:sectPr w:rsidR="00EF56FE" w:rsidSect="00D25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025E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51F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47"/>
    <w:rsid w:val="00011574"/>
    <w:rsid w:val="00011C47"/>
    <w:rsid w:val="000209BF"/>
    <w:rsid w:val="00217BDD"/>
    <w:rsid w:val="00260DB9"/>
    <w:rsid w:val="003F2DD6"/>
    <w:rsid w:val="00413DB2"/>
    <w:rsid w:val="004507C2"/>
    <w:rsid w:val="004C6A75"/>
    <w:rsid w:val="004F1C9D"/>
    <w:rsid w:val="00560AFC"/>
    <w:rsid w:val="005E067E"/>
    <w:rsid w:val="005E35D8"/>
    <w:rsid w:val="00680841"/>
    <w:rsid w:val="00723C3E"/>
    <w:rsid w:val="008A6138"/>
    <w:rsid w:val="008B341B"/>
    <w:rsid w:val="00923FA4"/>
    <w:rsid w:val="009A4A5D"/>
    <w:rsid w:val="009F14F3"/>
    <w:rsid w:val="00A53AA5"/>
    <w:rsid w:val="00A65E98"/>
    <w:rsid w:val="00AB42B1"/>
    <w:rsid w:val="00AF31EC"/>
    <w:rsid w:val="00B62316"/>
    <w:rsid w:val="00B7081F"/>
    <w:rsid w:val="00BC07DC"/>
    <w:rsid w:val="00BD2A32"/>
    <w:rsid w:val="00CC20E9"/>
    <w:rsid w:val="00CD4EFB"/>
    <w:rsid w:val="00D111DA"/>
    <w:rsid w:val="00D25A26"/>
    <w:rsid w:val="00DF568C"/>
    <w:rsid w:val="00E00A4B"/>
    <w:rsid w:val="00E51B60"/>
    <w:rsid w:val="00E82CBD"/>
    <w:rsid w:val="00EB1C9E"/>
    <w:rsid w:val="00EE55BB"/>
    <w:rsid w:val="00EF56FE"/>
    <w:rsid w:val="00F23A08"/>
    <w:rsid w:val="00F611E1"/>
    <w:rsid w:val="00FA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26"/>
    <w:pPr>
      <w:ind w:left="720"/>
      <w:contextualSpacing/>
    </w:pPr>
  </w:style>
  <w:style w:type="table" w:styleId="a4">
    <w:name w:val="Table Grid"/>
    <w:basedOn w:val="a1"/>
    <w:uiPriority w:val="59"/>
    <w:rsid w:val="00D25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6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56F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B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26"/>
    <w:pPr>
      <w:ind w:left="720"/>
      <w:contextualSpacing/>
    </w:pPr>
  </w:style>
  <w:style w:type="table" w:styleId="a4">
    <w:name w:val="Table Grid"/>
    <w:basedOn w:val="a1"/>
    <w:uiPriority w:val="59"/>
    <w:rsid w:val="00D25A2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F56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56F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B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-izumrud@inbox.ru" TargetMode="External"/><Relationship Id="rId13" Type="http://schemas.openxmlformats.org/officeDocument/2006/relationships/hyperlink" Target="mailto:kul-kane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lerrdk@mail.ru" TargetMode="External"/><Relationship Id="rId12" Type="http://schemas.openxmlformats.org/officeDocument/2006/relationships/hyperlink" Target="mailto:kul-kanev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admgorkluch.ru" TargetMode="External"/><Relationship Id="rId11" Type="http://schemas.openxmlformats.org/officeDocument/2006/relationships/hyperlink" Target="mailto:romc10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todcn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kaelita@yandex.ru" TargetMode="External"/><Relationship Id="rId14" Type="http://schemas.openxmlformats.org/officeDocument/2006/relationships/hyperlink" Target="mailto:ROMZ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1456-0E7E-43B8-AA3B-DD9439DF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8</cp:revision>
  <cp:lastPrinted>2018-01-23T06:50:00Z</cp:lastPrinted>
  <dcterms:created xsi:type="dcterms:W3CDTF">2019-01-28T11:01:00Z</dcterms:created>
  <dcterms:modified xsi:type="dcterms:W3CDTF">2020-01-15T06:29:00Z</dcterms:modified>
</cp:coreProperties>
</file>