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0F" w:rsidRPr="002518D4" w:rsidRDefault="002518D4" w:rsidP="003D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518D4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3D3CD0" w:rsidRDefault="003D3CD0" w:rsidP="003D3C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</w:t>
      </w:r>
      <w:r w:rsidR="002D35AB">
        <w:rPr>
          <w:rFonts w:ascii="Times New Roman" w:hAnsi="Times New Roman" w:cs="Times New Roman"/>
          <w:sz w:val="32"/>
          <w:szCs w:val="32"/>
        </w:rPr>
        <w:t>Я О МЕТОДИЧЕСКИХ СЛУЖБАХ НА 2018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D3CD0" w:rsidRDefault="00283B0F" w:rsidP="002032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(Методические</w:t>
      </w:r>
      <w:r w:rsidR="003D3CD0">
        <w:rPr>
          <w:rFonts w:ascii="Times New Roman" w:hAnsi="Times New Roman" w:cs="Times New Roman"/>
          <w:sz w:val="32"/>
          <w:szCs w:val="32"/>
        </w:rPr>
        <w:t xml:space="preserve"> </w:t>
      </w:r>
      <w:r w:rsidR="002022B2">
        <w:rPr>
          <w:rFonts w:ascii="Times New Roman" w:hAnsi="Times New Roman" w:cs="Times New Roman"/>
          <w:sz w:val="32"/>
          <w:szCs w:val="32"/>
        </w:rPr>
        <w:t xml:space="preserve">службы </w:t>
      </w:r>
      <w:r w:rsidR="003D3CD0">
        <w:rPr>
          <w:rFonts w:ascii="Times New Roman" w:hAnsi="Times New Roman" w:cs="Times New Roman"/>
          <w:sz w:val="32"/>
          <w:szCs w:val="32"/>
        </w:rPr>
        <w:t>являющиеся юридическим</w:t>
      </w:r>
      <w:r>
        <w:rPr>
          <w:rFonts w:ascii="Times New Roman" w:hAnsi="Times New Roman" w:cs="Times New Roman"/>
          <w:sz w:val="32"/>
          <w:szCs w:val="32"/>
        </w:rPr>
        <w:t>и лицами</w:t>
      </w:r>
      <w:r w:rsidR="003D3CD0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817"/>
        <w:gridCol w:w="2019"/>
        <w:gridCol w:w="3544"/>
        <w:gridCol w:w="2126"/>
        <w:gridCol w:w="1418"/>
        <w:gridCol w:w="1701"/>
        <w:gridCol w:w="1984"/>
        <w:gridCol w:w="1843"/>
      </w:tblGrid>
      <w:tr w:rsidR="00283B0F" w:rsidRPr="00D0065A" w:rsidTr="00967F3C">
        <w:tc>
          <w:tcPr>
            <w:tcW w:w="817" w:type="dxa"/>
          </w:tcPr>
          <w:p w:rsidR="00283B0F" w:rsidRPr="00D0065A" w:rsidRDefault="00283B0F" w:rsidP="00967F3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6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19" w:type="dxa"/>
          </w:tcPr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544" w:type="dxa"/>
          </w:tcPr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МС</w:t>
            </w:r>
          </w:p>
        </w:tc>
        <w:tc>
          <w:tcPr>
            <w:tcW w:w="2126" w:type="dxa"/>
          </w:tcPr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Год образования</w:t>
            </w:r>
          </w:p>
        </w:tc>
        <w:tc>
          <w:tcPr>
            <w:tcW w:w="1701" w:type="dxa"/>
          </w:tcPr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МС юридическое лицо, год</w:t>
            </w:r>
          </w:p>
        </w:tc>
        <w:tc>
          <w:tcPr>
            <w:tcW w:w="1984" w:type="dxa"/>
          </w:tcPr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ФИО заведующего</w:t>
            </w:r>
          </w:p>
        </w:tc>
        <w:tc>
          <w:tcPr>
            <w:tcW w:w="1843" w:type="dxa"/>
          </w:tcPr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Телефон/факс/</w:t>
            </w:r>
          </w:p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D0065A" w:rsidRDefault="00D615A8" w:rsidP="00D615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19" w:type="dxa"/>
          </w:tcPr>
          <w:p w:rsidR="00283B0F" w:rsidRPr="00EA378F" w:rsidRDefault="009A0958" w:rsidP="0039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  <w:tc>
          <w:tcPr>
            <w:tcW w:w="3544" w:type="dxa"/>
          </w:tcPr>
          <w:p w:rsidR="00EA378F" w:rsidRDefault="00EA378F" w:rsidP="00494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051221">
              <w:rPr>
                <w:rFonts w:ascii="Times New Roman" w:hAnsi="Times New Roman" w:cs="Times New Roman"/>
                <w:b/>
              </w:rPr>
              <w:t>«Творческо-методический центр»</w:t>
            </w:r>
          </w:p>
          <w:p w:rsidR="00283B0F" w:rsidRPr="00D0065A" w:rsidRDefault="00EA378F" w:rsidP="00494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65A">
              <w:rPr>
                <w:rFonts w:ascii="Times New Roman" w:hAnsi="Times New Roman" w:cs="Times New Roman"/>
              </w:rPr>
              <w:t>муниципального образования город-курорт Анапа</w:t>
            </w:r>
          </w:p>
        </w:tc>
        <w:tc>
          <w:tcPr>
            <w:tcW w:w="2126" w:type="dxa"/>
          </w:tcPr>
          <w:p w:rsidR="00967F3C" w:rsidRDefault="00EA378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353440, </w:t>
            </w:r>
          </w:p>
          <w:p w:rsidR="00283B0F" w:rsidRPr="00D0065A" w:rsidRDefault="00EA378F" w:rsidP="0096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65A">
              <w:rPr>
                <w:rFonts w:ascii="Times New Roman" w:hAnsi="Times New Roman" w:cs="Times New Roman"/>
              </w:rPr>
              <w:t>город-курорт Анапа, ул. Астраханская, 2</w:t>
            </w:r>
          </w:p>
        </w:tc>
        <w:tc>
          <w:tcPr>
            <w:tcW w:w="1418" w:type="dxa"/>
          </w:tcPr>
          <w:p w:rsidR="00283B0F" w:rsidRPr="00160383" w:rsidRDefault="00157A2A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07.05.1997</w:t>
            </w:r>
            <w:r w:rsidR="003655EC" w:rsidRPr="001603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5608AC" w:rsidRDefault="003655EC" w:rsidP="0096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EC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</w:p>
          <w:p w:rsidR="00283B0F" w:rsidRPr="003655EC" w:rsidRDefault="005608AC" w:rsidP="0096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03.11.1999 г.</w:t>
            </w:r>
          </w:p>
        </w:tc>
        <w:tc>
          <w:tcPr>
            <w:tcW w:w="1984" w:type="dxa"/>
          </w:tcPr>
          <w:p w:rsidR="00503AE3" w:rsidRDefault="00503AE3" w:rsidP="0050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Андрей Николаевич</w:t>
            </w:r>
          </w:p>
          <w:p w:rsidR="00503AE3" w:rsidRPr="00903AC9" w:rsidRDefault="00503AE3" w:rsidP="0050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9">
              <w:rPr>
                <w:rFonts w:ascii="Times New Roman" w:hAnsi="Times New Roman" w:cs="Times New Roman"/>
                <w:sz w:val="24"/>
                <w:szCs w:val="24"/>
              </w:rPr>
              <w:t>8-918-95-17-977</w:t>
            </w: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5EC" w:rsidRPr="00D0065A" w:rsidRDefault="003655EC" w:rsidP="003655E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8(861-33)</w:t>
            </w:r>
          </w:p>
          <w:p w:rsidR="003655EC" w:rsidRPr="00D0065A" w:rsidRDefault="003655EC" w:rsidP="003655E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5-43-32</w:t>
            </w:r>
          </w:p>
          <w:p w:rsidR="003655EC" w:rsidRPr="00D0065A" w:rsidRDefault="003655EC" w:rsidP="003655E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2-05-35</w:t>
            </w:r>
          </w:p>
          <w:p w:rsidR="00283B0F" w:rsidRPr="00D0065A" w:rsidRDefault="003655EC" w:rsidP="00365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tmcanapa@yandex.ru</w:t>
            </w:r>
          </w:p>
        </w:tc>
      </w:tr>
      <w:tr w:rsidR="00967F3C" w:rsidRPr="00D0065A" w:rsidTr="00870043">
        <w:trPr>
          <w:trHeight w:val="1202"/>
        </w:trPr>
        <w:tc>
          <w:tcPr>
            <w:tcW w:w="817" w:type="dxa"/>
          </w:tcPr>
          <w:p w:rsidR="00967F3C" w:rsidRPr="006F0780" w:rsidRDefault="006F0780" w:rsidP="00D6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9" w:type="dxa"/>
          </w:tcPr>
          <w:p w:rsidR="00967F3C" w:rsidRDefault="00967F3C" w:rsidP="0039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3544" w:type="dxa"/>
          </w:tcPr>
          <w:p w:rsidR="00967F3C" w:rsidRPr="00D0065A" w:rsidRDefault="00967F3C" w:rsidP="0049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>
              <w:rPr>
                <w:rFonts w:ascii="Times New Roman" w:hAnsi="Times New Roman" w:cs="Times New Roman"/>
                <w:b/>
              </w:rPr>
              <w:t>«Методический центр культуры»</w:t>
            </w:r>
          </w:p>
        </w:tc>
        <w:tc>
          <w:tcPr>
            <w:tcW w:w="2126" w:type="dxa"/>
          </w:tcPr>
          <w:p w:rsidR="00967F3C" w:rsidRDefault="00967F3C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353460</w:t>
            </w:r>
          </w:p>
          <w:p w:rsidR="00967F3C" w:rsidRDefault="00967F3C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Геленджик</w:t>
            </w:r>
          </w:p>
          <w:p w:rsidR="00967F3C" w:rsidRPr="00D0065A" w:rsidRDefault="00967F3C" w:rsidP="00870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70043">
              <w:rPr>
                <w:rFonts w:ascii="Times New Roman" w:hAnsi="Times New Roman" w:cs="Times New Roman"/>
              </w:rPr>
              <w:t>Революционная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70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7F3C" w:rsidRPr="003655EC" w:rsidRDefault="006F0780" w:rsidP="0096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27.02. 2003г.</w:t>
            </w:r>
          </w:p>
        </w:tc>
        <w:tc>
          <w:tcPr>
            <w:tcW w:w="1701" w:type="dxa"/>
          </w:tcPr>
          <w:p w:rsidR="00160383" w:rsidRDefault="006F0780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Да, </w:t>
            </w:r>
          </w:p>
          <w:p w:rsidR="00967F3C" w:rsidRPr="003655EC" w:rsidRDefault="00160383" w:rsidP="0096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27.02.</w:t>
            </w:r>
            <w:r w:rsidR="006F0780">
              <w:rPr>
                <w:rFonts w:ascii="Times New Roman" w:hAnsi="Times New Roman" w:cs="Times New Roman"/>
              </w:rPr>
              <w:t xml:space="preserve"> 2003 г.</w:t>
            </w:r>
          </w:p>
        </w:tc>
        <w:tc>
          <w:tcPr>
            <w:tcW w:w="1984" w:type="dxa"/>
          </w:tcPr>
          <w:p w:rsidR="00265A27" w:rsidRPr="0037188C" w:rsidRDefault="00265A27" w:rsidP="0026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C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265A27" w:rsidRPr="0037188C" w:rsidRDefault="00265A27" w:rsidP="0026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C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  <w:p w:rsidR="00967F3C" w:rsidRPr="00870043" w:rsidRDefault="00265A27" w:rsidP="0087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C">
              <w:rPr>
                <w:rFonts w:ascii="Times New Roman" w:hAnsi="Times New Roman" w:cs="Times New Roman"/>
                <w:sz w:val="24"/>
                <w:szCs w:val="24"/>
              </w:rPr>
              <w:t>8-918-456-47-08</w:t>
            </w:r>
          </w:p>
        </w:tc>
        <w:tc>
          <w:tcPr>
            <w:tcW w:w="1843" w:type="dxa"/>
          </w:tcPr>
          <w:p w:rsidR="006F0780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8(861-41) </w:t>
            </w:r>
          </w:p>
          <w:p w:rsidR="006F0780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3-18-39</w:t>
            </w:r>
          </w:p>
          <w:p w:rsidR="006F0780" w:rsidRDefault="00D97D31" w:rsidP="006F0780">
            <w:pPr>
              <w:rPr>
                <w:rFonts w:ascii="Times New Roman" w:hAnsi="Times New Roman" w:cs="Times New Roman"/>
              </w:rPr>
            </w:pPr>
            <w:hyperlink r:id="rId5" w:history="1">
              <w:r w:rsidR="006F0780">
                <w:rPr>
                  <w:rStyle w:val="a5"/>
                  <w:rFonts w:ascii="Times New Roman" w:hAnsi="Times New Roman" w:cs="Times New Roman"/>
                  <w:lang w:val="en-US"/>
                </w:rPr>
                <w:t>mkyk</w:t>
              </w:r>
              <w:r w:rsidR="006F0780">
                <w:rPr>
                  <w:rStyle w:val="a5"/>
                  <w:rFonts w:ascii="Times New Roman" w:hAnsi="Times New Roman" w:cs="Times New Roman"/>
                </w:rPr>
                <w:t>_</w:t>
              </w:r>
              <w:r w:rsidR="006F0780">
                <w:rPr>
                  <w:rStyle w:val="a5"/>
                  <w:rFonts w:ascii="Times New Roman" w:hAnsi="Times New Roman" w:cs="Times New Roman"/>
                  <w:lang w:val="en-US"/>
                </w:rPr>
                <w:t>mck</w:t>
              </w:r>
              <w:r w:rsidR="006F0780">
                <w:rPr>
                  <w:rStyle w:val="a5"/>
                  <w:rFonts w:ascii="Times New Roman" w:hAnsi="Times New Roman" w:cs="Times New Roman"/>
                </w:rPr>
                <w:t>@</w:t>
              </w:r>
              <w:r w:rsidR="006F078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6F0780">
                <w:rPr>
                  <w:rStyle w:val="a5"/>
                  <w:rFonts w:ascii="Times New Roman" w:hAnsi="Times New Roman" w:cs="Times New Roman"/>
                </w:rPr>
                <w:t>.</w:t>
              </w:r>
              <w:r w:rsidR="006F078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67F3C" w:rsidRPr="00D0065A" w:rsidRDefault="00967F3C" w:rsidP="003655EC">
            <w:pPr>
              <w:rPr>
                <w:rFonts w:ascii="Times New Roman" w:hAnsi="Times New Roman" w:cs="Times New Roman"/>
              </w:rPr>
            </w:pPr>
          </w:p>
        </w:tc>
      </w:tr>
      <w:tr w:rsidR="00283B0F" w:rsidRPr="001D6CDC" w:rsidTr="00967F3C">
        <w:tc>
          <w:tcPr>
            <w:tcW w:w="817" w:type="dxa"/>
          </w:tcPr>
          <w:p w:rsidR="00131779" w:rsidRDefault="00D615A8" w:rsidP="00283B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31779" w:rsidRPr="00131779" w:rsidRDefault="006F0780" w:rsidP="0013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1779">
              <w:rPr>
                <w:rFonts w:ascii="Times New Roman" w:hAnsi="Times New Roman" w:cs="Times New Roman"/>
              </w:rPr>
              <w:t>.</w:t>
            </w:r>
          </w:p>
          <w:p w:rsidR="00283B0F" w:rsidRPr="00D0065A" w:rsidRDefault="00D615A8" w:rsidP="00283B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EA378F" w:rsidP="0039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283B0F" w:rsidRPr="00D0065A">
              <w:rPr>
                <w:rFonts w:ascii="Times New Roman" w:hAnsi="Times New Roman" w:cs="Times New Roman"/>
              </w:rPr>
              <w:t>Новороссийск</w:t>
            </w:r>
          </w:p>
        </w:tc>
        <w:tc>
          <w:tcPr>
            <w:tcW w:w="3544" w:type="dxa"/>
          </w:tcPr>
          <w:p w:rsidR="00283B0F" w:rsidRDefault="00283B0F" w:rsidP="0049441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ципальное казенное учреждение</w:t>
            </w:r>
          </w:p>
          <w:p w:rsidR="00283B0F" w:rsidRPr="00D0065A" w:rsidRDefault="00283B0F" w:rsidP="00494417">
            <w:pPr>
              <w:jc w:val="center"/>
              <w:rPr>
                <w:rFonts w:ascii="Times New Roman" w:hAnsi="Times New Roman" w:cs="Times New Roman"/>
              </w:rPr>
            </w:pPr>
            <w:r w:rsidRPr="00051221">
              <w:rPr>
                <w:rFonts w:ascii="Times New Roman" w:hAnsi="Times New Roman" w:cs="Times New Roman"/>
                <w:b/>
              </w:rPr>
              <w:t>«Методический центр развития культуры, искусства и народного творчества»</w:t>
            </w:r>
          </w:p>
        </w:tc>
        <w:tc>
          <w:tcPr>
            <w:tcW w:w="2126" w:type="dxa"/>
          </w:tcPr>
          <w:p w:rsidR="00283B0F" w:rsidRPr="00D0065A" w:rsidRDefault="00283B0F" w:rsidP="006F07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353900</w:t>
            </w:r>
          </w:p>
          <w:p w:rsidR="00283B0F" w:rsidRPr="00D0065A" w:rsidRDefault="00283B0F" w:rsidP="006F07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Новороссийск,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,44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 w:rsidRPr="00D0065A">
              <w:rPr>
                <w:rFonts w:ascii="Times New Roman" w:hAnsi="Times New Roman" w:cs="Times New Roman"/>
              </w:rPr>
              <w:t xml:space="preserve"> 2011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283B0F" w:rsidRPr="00D0065A" w:rsidRDefault="00160383" w:rsidP="009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Да, </w:t>
            </w:r>
            <w:r w:rsidR="00283B0F" w:rsidRPr="00D0065A">
              <w:rPr>
                <w:rFonts w:ascii="Times New Roman" w:hAnsi="Times New Roman" w:cs="Times New Roman"/>
              </w:rPr>
              <w:t xml:space="preserve"> 2011 г.</w:t>
            </w:r>
          </w:p>
        </w:tc>
        <w:tc>
          <w:tcPr>
            <w:tcW w:w="1984" w:type="dxa"/>
          </w:tcPr>
          <w:p w:rsidR="006A672E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3B0F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Лаура Рудольфовна</w:t>
            </w: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8-928-437-43-53</w:t>
            </w:r>
          </w:p>
        </w:tc>
        <w:tc>
          <w:tcPr>
            <w:tcW w:w="1843" w:type="dxa"/>
          </w:tcPr>
          <w:p w:rsidR="00283B0F" w:rsidRPr="0013098D" w:rsidRDefault="00283B0F" w:rsidP="00967F3C">
            <w:pPr>
              <w:rPr>
                <w:rFonts w:ascii="Times New Roman" w:hAnsi="Times New Roman" w:cs="Times New Roman"/>
                <w:lang w:val="en-US"/>
              </w:rPr>
            </w:pPr>
            <w:r w:rsidRPr="0013098D">
              <w:rPr>
                <w:rFonts w:ascii="Times New Roman" w:hAnsi="Times New Roman" w:cs="Times New Roman"/>
                <w:lang w:val="en-US"/>
              </w:rPr>
              <w:t>8(861-47)64-55-03</w:t>
            </w:r>
          </w:p>
          <w:p w:rsidR="00283B0F" w:rsidRPr="0013098D" w:rsidRDefault="00283B0F" w:rsidP="00967F3C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e</w:t>
            </w:r>
            <w:r w:rsidRPr="0013098D">
              <w:rPr>
                <w:rFonts w:ascii="Times New Roman" w:hAnsi="Times New Roman" w:cs="Times New Roman"/>
                <w:lang w:val="en-US"/>
              </w:rPr>
              <w:t>-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13098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0065A">
              <w:rPr>
                <w:rFonts w:ascii="Times New Roman" w:hAnsi="Times New Roman" w:cs="Times New Roman"/>
                <w:lang w:val="en-US"/>
              </w:rPr>
              <w:t>culcentr</w:t>
            </w:r>
            <w:r w:rsidRPr="0013098D">
              <w:rPr>
                <w:rFonts w:ascii="Times New Roman" w:hAnsi="Times New Roman" w:cs="Times New Roman"/>
                <w:lang w:val="en-US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13098D">
              <w:rPr>
                <w:rFonts w:ascii="Times New Roman" w:hAnsi="Times New Roman" w:cs="Times New Roman"/>
                <w:lang w:val="en-US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131779" w:rsidRDefault="006F0780" w:rsidP="0013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1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EA378F" w:rsidP="0039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283B0F" w:rsidRPr="00D0065A">
              <w:rPr>
                <w:rFonts w:ascii="Times New Roman" w:hAnsi="Times New Roman" w:cs="Times New Roman"/>
              </w:rPr>
              <w:t>Сочи</w:t>
            </w:r>
          </w:p>
        </w:tc>
        <w:tc>
          <w:tcPr>
            <w:tcW w:w="3544" w:type="dxa"/>
          </w:tcPr>
          <w:p w:rsidR="00283B0F" w:rsidRDefault="00283B0F" w:rsidP="0049441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автономное учреждение культуры</w:t>
            </w:r>
          </w:p>
          <w:p w:rsidR="00283B0F" w:rsidRPr="00051221" w:rsidRDefault="00283B0F" w:rsidP="00494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221">
              <w:rPr>
                <w:rFonts w:ascii="Times New Roman" w:hAnsi="Times New Roman" w:cs="Times New Roman"/>
                <w:b/>
              </w:rPr>
              <w:t>«Творческо-методический цент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051221">
              <w:rPr>
                <w:rFonts w:ascii="Times New Roman" w:hAnsi="Times New Roman" w:cs="Times New Roman"/>
                <w:b/>
              </w:rPr>
              <w:t>»</w:t>
            </w:r>
          </w:p>
          <w:p w:rsidR="00283B0F" w:rsidRPr="00051221" w:rsidRDefault="00283B0F" w:rsidP="00494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3B0F" w:rsidRPr="00D0065A" w:rsidRDefault="00283B0F" w:rsidP="00494417">
            <w:pPr>
              <w:jc w:val="center"/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494417">
            <w:pPr>
              <w:jc w:val="center"/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494417">
            <w:pPr>
              <w:jc w:val="center"/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494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354000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Pr="00D0065A">
              <w:rPr>
                <w:rFonts w:ascii="Times New Roman" w:hAnsi="Times New Roman" w:cs="Times New Roman"/>
              </w:rPr>
              <w:t>очи, Дагомысская,17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28.02.2002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2002</w:t>
            </w:r>
            <w:r w:rsidR="00160383">
              <w:rPr>
                <w:rFonts w:ascii="Times New Roman" w:hAnsi="Times New Roman" w:cs="Times New Roman"/>
              </w:rPr>
              <w:t xml:space="preserve"> г.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A672E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Стародуб </w:t>
            </w: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Татьяна Фёдоровна</w:t>
            </w: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8-918-408-03-45</w:t>
            </w: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8-862-261-58-31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Факс:8-862-261-38-42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tmc</w:t>
            </w:r>
            <w:proofErr w:type="spellEnd"/>
            <w:r w:rsidRPr="00D0065A">
              <w:rPr>
                <w:rFonts w:ascii="Times New Roman" w:hAnsi="Times New Roman" w:cs="Times New Roman"/>
              </w:rPr>
              <w:t>_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sochi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</w:tc>
      </w:tr>
      <w:tr w:rsidR="00283B0F" w:rsidRPr="00D0065A" w:rsidTr="00967F3C">
        <w:tc>
          <w:tcPr>
            <w:tcW w:w="817" w:type="dxa"/>
          </w:tcPr>
          <w:p w:rsidR="00283B0F" w:rsidRPr="00131779" w:rsidRDefault="006F0780" w:rsidP="0013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31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393C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Абинский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283B0F" w:rsidRDefault="00283B0F" w:rsidP="0049441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Pr="00D0065A">
              <w:rPr>
                <w:rFonts w:ascii="Times New Roman" w:hAnsi="Times New Roman" w:cs="Times New Roman"/>
              </w:rPr>
              <w:lastRenderedPageBreak/>
              <w:t>учреждение</w:t>
            </w:r>
          </w:p>
          <w:p w:rsidR="00283B0F" w:rsidRPr="00D0065A" w:rsidRDefault="00283B0F" w:rsidP="00494417">
            <w:pPr>
              <w:jc w:val="center"/>
              <w:rPr>
                <w:rFonts w:ascii="Times New Roman" w:hAnsi="Times New Roman" w:cs="Times New Roman"/>
              </w:rPr>
            </w:pPr>
            <w:r w:rsidRPr="00CE5B95">
              <w:rPr>
                <w:rFonts w:ascii="Times New Roman" w:hAnsi="Times New Roman" w:cs="Times New Roman"/>
                <w:b/>
              </w:rPr>
              <w:t>«Районный организационно-методический центр культуры»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Абинский район</w:t>
            </w:r>
          </w:p>
        </w:tc>
        <w:tc>
          <w:tcPr>
            <w:tcW w:w="2126" w:type="dxa"/>
          </w:tcPr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 xml:space="preserve">353320 </w:t>
            </w:r>
            <w:r w:rsidRPr="00D0065A">
              <w:rPr>
                <w:rFonts w:ascii="Times New Roman" w:hAnsi="Times New Roman" w:cs="Times New Roman"/>
              </w:rPr>
              <w:lastRenderedPageBreak/>
              <w:t xml:space="preserve">Краснодарский край, </w:t>
            </w:r>
          </w:p>
          <w:p w:rsidR="00283B0F" w:rsidRPr="00D0065A" w:rsidRDefault="00967F3C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83B0F" w:rsidRPr="00D0065A">
              <w:rPr>
                <w:rFonts w:ascii="Times New Roman" w:hAnsi="Times New Roman" w:cs="Times New Roman"/>
              </w:rPr>
              <w:t>А</w:t>
            </w:r>
            <w:proofErr w:type="gramEnd"/>
            <w:r w:rsidR="00283B0F" w:rsidRPr="00D0065A">
              <w:rPr>
                <w:rFonts w:ascii="Times New Roman" w:hAnsi="Times New Roman" w:cs="Times New Roman"/>
              </w:rPr>
              <w:t>бинск, пр. Комсомольский, 89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Pr="00D006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</w:t>
            </w:r>
            <w:r w:rsidRPr="00D0065A">
              <w:rPr>
                <w:rFonts w:ascii="Times New Roman" w:hAnsi="Times New Roman" w:cs="Times New Roman"/>
              </w:rPr>
              <w:t xml:space="preserve"> 2009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F5761C" w:rsidRDefault="00283B0F" w:rsidP="00F5761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283B0F" w:rsidRPr="00D0065A" w:rsidRDefault="00283B0F" w:rsidP="00F5761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01.01.2009</w:t>
            </w:r>
            <w:r w:rsidR="00F576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3935C2" w:rsidRPr="0019462B" w:rsidRDefault="00870043" w:rsidP="003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Барыбина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Владимировна</w:t>
            </w:r>
          </w:p>
          <w:p w:rsidR="00283B0F" w:rsidRPr="00D0065A" w:rsidRDefault="007E4267" w:rsidP="0020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8-964-93-85-232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 xml:space="preserve">8(861-50) 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4-43-60</w:t>
            </w:r>
          </w:p>
          <w:p w:rsidR="00283B0F" w:rsidRPr="00D0065A" w:rsidRDefault="00D97D31" w:rsidP="00967F3C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283B0F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abinsk_kultura@mail.ru</w:t>
              </w:r>
            </w:hyperlink>
          </w:p>
          <w:p w:rsidR="00283B0F" w:rsidRPr="00D0065A" w:rsidRDefault="00283B0F" w:rsidP="00967F3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3B0F" w:rsidRPr="00D0065A" w:rsidTr="00967F3C">
        <w:tc>
          <w:tcPr>
            <w:tcW w:w="817" w:type="dxa"/>
          </w:tcPr>
          <w:p w:rsidR="00283B0F" w:rsidRPr="00131779" w:rsidRDefault="006F0780" w:rsidP="0013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31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393C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Белоглинский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283B0F" w:rsidRPr="00D0065A" w:rsidRDefault="00283B0F" w:rsidP="0049441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752292">
              <w:rPr>
                <w:rFonts w:ascii="Times New Roman" w:hAnsi="Times New Roman" w:cs="Times New Roman"/>
                <w:b/>
              </w:rPr>
              <w:t>«Методический центр»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Белоглинский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353040</w:t>
            </w:r>
          </w:p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Краснодарский край,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065A">
              <w:rPr>
                <w:rFonts w:ascii="Times New Roman" w:hAnsi="Times New Roman" w:cs="Times New Roman"/>
              </w:rPr>
              <w:t>с</w:t>
            </w:r>
            <w:proofErr w:type="gramEnd"/>
            <w:r w:rsidRPr="00D0065A">
              <w:rPr>
                <w:rFonts w:ascii="Times New Roman" w:hAnsi="Times New Roman" w:cs="Times New Roman"/>
              </w:rPr>
              <w:t>. Белая Глина,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Красная, 160</w:t>
            </w:r>
          </w:p>
        </w:tc>
        <w:tc>
          <w:tcPr>
            <w:tcW w:w="1418" w:type="dxa"/>
          </w:tcPr>
          <w:p w:rsidR="00283B0F" w:rsidRPr="00D0065A" w:rsidRDefault="00971A2A" w:rsidP="009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83B0F">
              <w:rPr>
                <w:rFonts w:ascii="Times New Roman" w:hAnsi="Times New Roman" w:cs="Times New Roman"/>
              </w:rPr>
              <w:t>.12.</w:t>
            </w:r>
            <w:r w:rsidR="00283B0F" w:rsidRPr="00D0065A">
              <w:rPr>
                <w:rFonts w:ascii="Times New Roman" w:hAnsi="Times New Roman" w:cs="Times New Roman"/>
              </w:rPr>
              <w:t xml:space="preserve"> 2005</w:t>
            </w:r>
            <w:r w:rsidR="00283B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F5761C" w:rsidRDefault="00283B0F" w:rsidP="00F5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</w:t>
            </w:r>
          </w:p>
          <w:p w:rsidR="00283B0F" w:rsidRPr="00D0065A" w:rsidRDefault="00971A2A" w:rsidP="00F5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83B0F">
              <w:rPr>
                <w:rFonts w:ascii="Times New Roman" w:hAnsi="Times New Roman" w:cs="Times New Roman"/>
              </w:rPr>
              <w:t>.12.</w:t>
            </w:r>
            <w:r w:rsidR="00283B0F" w:rsidRPr="00D0065A">
              <w:rPr>
                <w:rFonts w:ascii="Times New Roman" w:hAnsi="Times New Roman" w:cs="Times New Roman"/>
              </w:rPr>
              <w:t xml:space="preserve"> 2005</w:t>
            </w:r>
            <w:r w:rsidR="00F576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Шульгинова</w:t>
            </w:r>
            <w:proofErr w:type="spellEnd"/>
          </w:p>
          <w:p w:rsidR="006A672E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Нина </w:t>
            </w: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Николаевна</w:t>
            </w: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8918-24-11-980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8(861-54)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7-40-34;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ф:7-25-37</w:t>
            </w:r>
          </w:p>
          <w:p w:rsidR="00283B0F" w:rsidRPr="00AB0482" w:rsidRDefault="00D97D31" w:rsidP="00967F3C">
            <w:pPr>
              <w:rPr>
                <w:rFonts w:ascii="Times New Roman" w:hAnsi="Times New Roman" w:cs="Times New Roman"/>
              </w:rPr>
            </w:pPr>
            <w:hyperlink r:id="rId7" w:history="1">
              <w:r w:rsidR="00283B0F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bgcult</w:t>
              </w:r>
              <w:r w:rsidR="00283B0F" w:rsidRPr="00AB0482">
                <w:rPr>
                  <w:rStyle w:val="a5"/>
                  <w:rFonts w:ascii="Times New Roman" w:hAnsi="Times New Roman" w:cs="Times New Roman"/>
                </w:rPr>
                <w:t>@</w:t>
              </w:r>
              <w:r w:rsidR="00283B0F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283B0F" w:rsidRPr="00AB0482">
                <w:rPr>
                  <w:rStyle w:val="a5"/>
                  <w:rFonts w:ascii="Times New Roman" w:hAnsi="Times New Roman" w:cs="Times New Roman"/>
                </w:rPr>
                <w:t>.</w:t>
              </w:r>
              <w:r w:rsidR="00283B0F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83B0F" w:rsidRPr="00AB0482" w:rsidRDefault="00283B0F" w:rsidP="00967F3C">
            <w:pPr>
              <w:rPr>
                <w:rFonts w:ascii="Times New Roman" w:hAnsi="Times New Roman" w:cs="Times New Roman"/>
              </w:rPr>
            </w:pPr>
          </w:p>
        </w:tc>
      </w:tr>
      <w:tr w:rsidR="00283B0F" w:rsidRPr="00D0065A" w:rsidTr="00967F3C">
        <w:tc>
          <w:tcPr>
            <w:tcW w:w="817" w:type="dxa"/>
          </w:tcPr>
          <w:p w:rsidR="00283B0F" w:rsidRPr="00131779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31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Белореченский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казенное учреждение</w:t>
            </w:r>
          </w:p>
          <w:p w:rsidR="00283B0F" w:rsidRPr="00494417" w:rsidRDefault="00283B0F" w:rsidP="00494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29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52292">
              <w:rPr>
                <w:rFonts w:ascii="Times New Roman" w:hAnsi="Times New Roman" w:cs="Times New Roman"/>
                <w:b/>
              </w:rPr>
              <w:t>Межпоселенческое</w:t>
            </w:r>
            <w:proofErr w:type="spellEnd"/>
            <w:r w:rsidRPr="00752292">
              <w:rPr>
                <w:rFonts w:ascii="Times New Roman" w:hAnsi="Times New Roman" w:cs="Times New Roman"/>
                <w:b/>
              </w:rPr>
              <w:t xml:space="preserve"> социально-культурное объединение»</w:t>
            </w:r>
          </w:p>
          <w:p w:rsidR="00283B0F" w:rsidRPr="00D0065A" w:rsidRDefault="00283B0F" w:rsidP="0049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352630</w:t>
            </w:r>
          </w:p>
          <w:p w:rsidR="006F0780" w:rsidRDefault="00283B0F" w:rsidP="006F07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Белореченск, </w:t>
            </w:r>
          </w:p>
          <w:p w:rsidR="00283B0F" w:rsidRPr="00D0065A" w:rsidRDefault="006F0780" w:rsidP="006F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83B0F" w:rsidRPr="00D0065A">
              <w:rPr>
                <w:rFonts w:ascii="Times New Roman" w:hAnsi="Times New Roman" w:cs="Times New Roman"/>
              </w:rPr>
              <w:t>л. Ленина, 25/1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  <w:r w:rsidRPr="00D0065A">
              <w:rPr>
                <w:rFonts w:ascii="Times New Roman" w:hAnsi="Times New Roman" w:cs="Times New Roman"/>
              </w:rPr>
              <w:t>2005</w:t>
            </w:r>
            <w:r w:rsidR="00F576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F5761C" w:rsidP="00F5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2005 г.</w:t>
            </w:r>
          </w:p>
        </w:tc>
        <w:tc>
          <w:tcPr>
            <w:tcW w:w="198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Рукосуева</w:t>
            </w:r>
            <w:proofErr w:type="spellEnd"/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-918-37-44-281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8(861-55)2-59-41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lang w:val="en-US"/>
              </w:rPr>
              <w:t>msko</w:t>
            </w:r>
            <w:proofErr w:type="spellEnd"/>
            <w:proofErr w:type="gramEnd"/>
            <w:r>
              <w:rPr>
                <w:lang w:val="en-US"/>
              </w:rPr>
              <w:t>.</w:t>
            </w:r>
            <w:hyperlink r:id="rId8" w:history="1">
              <w:r w:rsidRPr="00D0065A">
                <w:rPr>
                  <w:rStyle w:val="a5"/>
                  <w:rFonts w:ascii="Times New Roman" w:hAnsi="Times New Roman" w:cs="Times New Roman"/>
                </w:rPr>
                <w:t>bel@mail.ru</w:t>
              </w:r>
            </w:hyperlink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Брюховецкий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 w:rsidRPr="00D0065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Брюховецкий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 </w:t>
            </w:r>
            <w:r w:rsidRPr="00752292">
              <w:rPr>
                <w:rFonts w:ascii="Times New Roman" w:hAnsi="Times New Roman" w:cs="Times New Roman"/>
                <w:b/>
              </w:rPr>
              <w:t>«Районный организационно-методический центр культуры»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352750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</w:t>
            </w:r>
            <w:r w:rsidRPr="00D006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065A">
              <w:rPr>
                <w:rFonts w:ascii="Times New Roman" w:hAnsi="Times New Roman" w:cs="Times New Roman"/>
              </w:rPr>
              <w:t>Брюховецкая, ул. Красная, 205</w:t>
            </w:r>
          </w:p>
        </w:tc>
        <w:tc>
          <w:tcPr>
            <w:tcW w:w="1418" w:type="dxa"/>
          </w:tcPr>
          <w:p w:rsidR="00283B0F" w:rsidRPr="00D0065A" w:rsidRDefault="00F5761C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</w:t>
            </w:r>
            <w:r w:rsidR="00283B0F" w:rsidRPr="00D0065A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F5761C" w:rsidP="00F5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2011 г.</w:t>
            </w:r>
          </w:p>
        </w:tc>
        <w:tc>
          <w:tcPr>
            <w:tcW w:w="198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Мкртчян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Рузанна</w:t>
            </w:r>
            <w:proofErr w:type="spellEnd"/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Ашотовна</w:t>
            </w:r>
            <w:proofErr w:type="spellEnd"/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8-918-179-58-74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8(861-56)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33-0-53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ф:33-7-30</w:t>
            </w:r>
          </w:p>
          <w:p w:rsidR="00283B0F" w:rsidRPr="00D0065A" w:rsidRDefault="00D97D31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283B0F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bruhkult@mail.ru</w:t>
              </w:r>
            </w:hyperlink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6F5A90">
              <w:rPr>
                <w:rFonts w:ascii="Times New Roman" w:hAnsi="Times New Roman" w:cs="Times New Roman"/>
                <w:b/>
              </w:rPr>
              <w:t>«Ор</w:t>
            </w:r>
            <w:r>
              <w:rPr>
                <w:rFonts w:ascii="Times New Roman" w:hAnsi="Times New Roman" w:cs="Times New Roman"/>
                <w:b/>
              </w:rPr>
              <w:t>ганизационно-методический центр»</w:t>
            </w:r>
          </w:p>
        </w:tc>
        <w:tc>
          <w:tcPr>
            <w:tcW w:w="2126" w:type="dxa"/>
          </w:tcPr>
          <w:p w:rsidR="006F0780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353100 </w:t>
            </w:r>
          </w:p>
          <w:p w:rsidR="00283B0F" w:rsidRPr="00D0065A" w:rsidRDefault="00283B0F" w:rsidP="00870043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ст. Выселки, ул. Ленина, </w:t>
            </w:r>
            <w:r w:rsidR="00870043">
              <w:rPr>
                <w:rFonts w:ascii="Times New Roman" w:hAnsi="Times New Roman" w:cs="Times New Roman"/>
              </w:rPr>
              <w:t>5</w:t>
            </w:r>
            <w:r w:rsidRPr="00D006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27.12.2006</w:t>
            </w:r>
            <w:r w:rsidR="00F576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F5761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2006 г.</w:t>
            </w:r>
          </w:p>
        </w:tc>
        <w:tc>
          <w:tcPr>
            <w:tcW w:w="1984" w:type="dxa"/>
          </w:tcPr>
          <w:p w:rsidR="001D6CDC" w:rsidRDefault="001D6CDC" w:rsidP="005D58B5">
            <w:pPr>
              <w:pStyle w:val="a6"/>
              <w:jc w:val="center"/>
            </w:pPr>
            <w:proofErr w:type="gramStart"/>
            <w:r>
              <w:t>Кривуля</w:t>
            </w:r>
            <w:proofErr w:type="gramEnd"/>
            <w:r>
              <w:t xml:space="preserve"> Екатерина Игоревна</w:t>
            </w:r>
          </w:p>
          <w:p w:rsidR="00283B0F" w:rsidRPr="005D58B5" w:rsidRDefault="001D6CDC" w:rsidP="005D58B5">
            <w:pPr>
              <w:pStyle w:val="a6"/>
              <w:jc w:val="center"/>
            </w:pPr>
            <w:r>
              <w:t>8-918-977-34-75</w:t>
            </w:r>
            <w:r w:rsidR="00870043">
              <w:t>-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8(861-57)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37-7-72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vslkult@mail.kuban.ru</w:t>
            </w:r>
          </w:p>
        </w:tc>
      </w:tr>
      <w:tr w:rsidR="00283B0F" w:rsidRPr="00D0065A" w:rsidTr="00967F3C">
        <w:tc>
          <w:tcPr>
            <w:tcW w:w="817" w:type="dxa"/>
          </w:tcPr>
          <w:p w:rsidR="00687193" w:rsidRDefault="00687193" w:rsidP="00967F3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6F5A90">
              <w:rPr>
                <w:rFonts w:ascii="Times New Roman" w:hAnsi="Times New Roman" w:cs="Times New Roman"/>
                <w:b/>
              </w:rPr>
              <w:t xml:space="preserve">«Районный организационно-методический центр» </w:t>
            </w:r>
            <w:r w:rsidRPr="00D0065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352190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Гулькевичи,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80, «КДЦ «Лукоморье», каб.33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06.05.2006</w:t>
            </w:r>
            <w:r w:rsidR="00F576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F5761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июнь 2006</w:t>
            </w:r>
            <w:r w:rsidR="00F576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Pr="00D0065A" w:rsidRDefault="00870043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Крезуб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Васильевна</w:t>
            </w:r>
            <w:r w:rsidR="00283B0F" w:rsidRPr="00D0065A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283B0F" w:rsidRPr="00870043" w:rsidRDefault="00283B0F" w:rsidP="00870043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8918-</w:t>
            </w:r>
            <w:r w:rsidR="00870043">
              <w:rPr>
                <w:rFonts w:ascii="Times New Roman" w:hAnsi="Times New Roman" w:cs="Times New Roman"/>
              </w:rPr>
              <w:t>620-89-30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8(861-60)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ф:3-30-01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3-30-20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Romc_Gul@mail.ru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Динской район</w:t>
            </w:r>
          </w:p>
        </w:tc>
        <w:tc>
          <w:tcPr>
            <w:tcW w:w="354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Бюджетное учреждение культуры «</w:t>
            </w:r>
            <w:r w:rsidRPr="006F5A90">
              <w:rPr>
                <w:rFonts w:ascii="Times New Roman" w:hAnsi="Times New Roman" w:cs="Times New Roman"/>
                <w:b/>
              </w:rPr>
              <w:t>Динской районный организационно – методический центр»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353200 Краснодарский край ст. Динская, ул. Красная, 55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24.01.2006</w:t>
            </w:r>
            <w:r w:rsidR="00CA63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CA63E2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CA63E2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</w:t>
            </w:r>
            <w:r w:rsidR="00283B0F" w:rsidRPr="00D0065A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870043" w:rsidRDefault="00870043" w:rsidP="00870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Шишкина Елена Николаевна</w:t>
            </w:r>
          </w:p>
          <w:p w:rsidR="00283B0F" w:rsidRPr="00870043" w:rsidRDefault="00283B0F" w:rsidP="00870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870043">
              <w:rPr>
                <w:rFonts w:ascii="Times New Roman" w:hAnsi="Times New Roman" w:cs="Times New Roman"/>
              </w:rPr>
              <w:t>18-693-96-88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8(861- 62</w:t>
            </w:r>
            <w:proofErr w:type="gramStart"/>
            <w:r w:rsidRPr="00D0065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 6-19-23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ф:6-14-46</w:t>
            </w:r>
          </w:p>
          <w:p w:rsidR="00283B0F" w:rsidRPr="00870043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dinskromz</w:t>
            </w:r>
            <w:proofErr w:type="spellEnd"/>
            <w:r w:rsidRPr="00870043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870043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Кавказский район</w:t>
            </w:r>
          </w:p>
        </w:tc>
        <w:tc>
          <w:tcPr>
            <w:tcW w:w="3544" w:type="dxa"/>
          </w:tcPr>
          <w:p w:rsidR="00283B0F" w:rsidRPr="001B1688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Муниципальное казённое</w:t>
            </w:r>
            <w:r w:rsidRPr="00D0065A">
              <w:rPr>
                <w:rFonts w:ascii="Times New Roman" w:hAnsi="Times New Roman" w:cs="Times New Roman"/>
              </w:rPr>
              <w:t xml:space="preserve"> учреждение культуры </w:t>
            </w:r>
            <w:r w:rsidRPr="00106C1F">
              <w:rPr>
                <w:rFonts w:ascii="Times New Roman" w:hAnsi="Times New Roman" w:cs="Times New Roman"/>
                <w:b/>
              </w:rPr>
              <w:t>«</w:t>
            </w:r>
            <w:r w:rsidRPr="006F437D">
              <w:rPr>
                <w:rFonts w:ascii="Times New Roman" w:hAnsi="Times New Roman" w:cs="Times New Roman"/>
                <w:b/>
              </w:rPr>
              <w:t>Организационно-методический центр культуры</w:t>
            </w:r>
            <w:r w:rsidRPr="00D0065A">
              <w:rPr>
                <w:rFonts w:ascii="Times New Roman" w:hAnsi="Times New Roman" w:cs="Times New Roman"/>
              </w:rPr>
              <w:t>» муниципального образования Кавказский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352380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г. Кропоткин,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Красная, 68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17.04.2008</w:t>
            </w:r>
            <w:r w:rsidR="00CA63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апрель 2008</w:t>
            </w:r>
            <w:r w:rsidR="007A3C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Демушкина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8964-925</w:t>
            </w:r>
            <w:r w:rsidRPr="00D0065A">
              <w:rPr>
                <w:rFonts w:ascii="Times New Roman" w:hAnsi="Times New Roman" w:cs="Times New Roman"/>
              </w:rPr>
              <w:t>-</w:t>
            </w:r>
            <w:r w:rsidRPr="00D0065A">
              <w:rPr>
                <w:rFonts w:ascii="Times New Roman" w:hAnsi="Times New Roman" w:cs="Times New Roman"/>
                <w:lang w:val="en-US"/>
              </w:rPr>
              <w:t>20</w:t>
            </w:r>
            <w:r w:rsidRPr="00D0065A">
              <w:rPr>
                <w:rFonts w:ascii="Times New Roman" w:hAnsi="Times New Roman" w:cs="Times New Roman"/>
              </w:rPr>
              <w:t>-</w:t>
            </w:r>
            <w:r w:rsidRPr="00D0065A">
              <w:rPr>
                <w:rFonts w:ascii="Times New Roman" w:hAnsi="Times New Roman" w:cs="Times New Roman"/>
                <w:lang w:val="en-US"/>
              </w:rPr>
              <w:t>98</w:t>
            </w:r>
            <w:r w:rsidRPr="00D0065A">
              <w:rPr>
                <w:rFonts w:ascii="Times New Roman" w:hAnsi="Times New Roman" w:cs="Times New Roman"/>
              </w:rPr>
              <w:t>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8-953-088-46-88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8(861-38)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6-64-08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факс: 6-72-20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krop</w:t>
            </w:r>
            <w:proofErr w:type="spellEnd"/>
            <w:r w:rsidRPr="00D0065A">
              <w:rPr>
                <w:rFonts w:ascii="Times New Roman" w:hAnsi="Times New Roman" w:cs="Times New Roman"/>
              </w:rPr>
              <w:t>_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kultura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ниципальное казенное учреждение</w:t>
            </w:r>
          </w:p>
          <w:p w:rsidR="00283B0F" w:rsidRPr="00106C1F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C1F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353780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Калининский р-он,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Калининская, ул. Ленина, 149</w:t>
            </w:r>
          </w:p>
        </w:tc>
        <w:tc>
          <w:tcPr>
            <w:tcW w:w="1418" w:type="dxa"/>
          </w:tcPr>
          <w:p w:rsidR="00283B0F" w:rsidRPr="00D0065A" w:rsidRDefault="00CA63E2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</w:t>
            </w:r>
            <w:r w:rsidR="00283B0F" w:rsidRPr="00D0065A">
              <w:rPr>
                <w:rFonts w:ascii="Times New Roman" w:hAnsi="Times New Roman" w:cs="Times New Roman"/>
              </w:rPr>
              <w:t>1997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2005</w:t>
            </w:r>
            <w:r w:rsidR="00CA63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Мишаков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Василий Викторович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8918-4194410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8908-6900430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8(86163)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24469</w:t>
            </w:r>
          </w:p>
          <w:p w:rsidR="00283B0F" w:rsidRPr="00204762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metodist-romc@mail.ru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8E3688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Красноармейский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353800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Красноармейский район ст.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ул. Коммунистическая, 211</w:t>
            </w:r>
          </w:p>
        </w:tc>
        <w:tc>
          <w:tcPr>
            <w:tcW w:w="1418" w:type="dxa"/>
          </w:tcPr>
          <w:p w:rsidR="00283B0F" w:rsidRPr="00D0065A" w:rsidRDefault="007A3C5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283B0F" w:rsidRPr="00D006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2.2010</w:t>
            </w:r>
            <w:r w:rsidR="00CA63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7A3C5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2010</w:t>
            </w:r>
            <w:r w:rsidR="00CA63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Расламбекова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Геннадьевна</w:t>
            </w:r>
          </w:p>
          <w:p w:rsidR="00283B0F" w:rsidRPr="00A26B1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A26B1A">
              <w:rPr>
                <w:rFonts w:ascii="Times New Roman" w:hAnsi="Times New Roman" w:cs="Times New Roman"/>
              </w:rPr>
              <w:t>8-918-638-91-41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8(861-65)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3-23-23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ф:3-23-23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mbuk</w:t>
            </w:r>
            <w:proofErr w:type="spellEnd"/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romc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Крымский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6B4471">
              <w:rPr>
                <w:rFonts w:ascii="Times New Roman" w:hAnsi="Times New Roman" w:cs="Times New Roman"/>
                <w:b/>
              </w:rPr>
              <w:t>«Центр методического и технического обслуживания учреждений культуры»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Крымский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353380</w:t>
            </w:r>
          </w:p>
          <w:p w:rsidR="006F0780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Крымск,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Коммунистическая, 39-а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1.01.1998</w:t>
            </w:r>
            <w:r w:rsidR="00CA63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CA63E2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2006 г.</w:t>
            </w:r>
          </w:p>
        </w:tc>
        <w:tc>
          <w:tcPr>
            <w:tcW w:w="198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Назарова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Шазие</w:t>
            </w:r>
            <w:proofErr w:type="spellEnd"/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Джаферовна</w:t>
            </w:r>
            <w:proofErr w:type="spellEnd"/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8-918-215-02-26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8(861-31)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21-5-69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cmto_krimsk@mail.ru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Курганинский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6B4471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352400 Краснодарский край, город Курганинск,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Таманская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19.08.1992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29.08.2005</w:t>
            </w:r>
          </w:p>
        </w:tc>
        <w:tc>
          <w:tcPr>
            <w:tcW w:w="1984" w:type="dxa"/>
          </w:tcPr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Головченко </w:t>
            </w:r>
          </w:p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Ирина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Ивановна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D0065A">
              <w:rPr>
                <w:rFonts w:ascii="Times New Roman" w:hAnsi="Times New Roman" w:cs="Times New Roman"/>
              </w:rPr>
              <w:t>918-320-65-76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8(861-47)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2-13-25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romc23@yandex.ru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Лабинский район</w:t>
            </w:r>
          </w:p>
        </w:tc>
        <w:tc>
          <w:tcPr>
            <w:tcW w:w="354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муниципального образования Лабинский район </w:t>
            </w:r>
            <w:r w:rsidRPr="00C14196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352500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Лабинск, ул. К.Маркса, 176</w:t>
            </w:r>
          </w:p>
        </w:tc>
        <w:tc>
          <w:tcPr>
            <w:tcW w:w="1418" w:type="dxa"/>
          </w:tcPr>
          <w:p w:rsidR="00283B0F" w:rsidRPr="00D0065A" w:rsidRDefault="00B76656" w:rsidP="00B7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18.04.1996 г.</w:t>
            </w:r>
          </w:p>
        </w:tc>
        <w:tc>
          <w:tcPr>
            <w:tcW w:w="1701" w:type="dxa"/>
          </w:tcPr>
          <w:p w:rsidR="00B76656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B76656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283B0F" w:rsidRPr="00D0065A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23955" w:rsidRPr="007E4267" w:rsidRDefault="00223955" w:rsidP="0022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7">
              <w:rPr>
                <w:rFonts w:ascii="Times New Roman" w:hAnsi="Times New Roman" w:cs="Times New Roman"/>
                <w:sz w:val="24"/>
                <w:szCs w:val="24"/>
              </w:rPr>
              <w:t>Григорян</w:t>
            </w:r>
          </w:p>
          <w:p w:rsidR="00223955" w:rsidRPr="007E4267" w:rsidRDefault="00223955" w:rsidP="0022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7">
              <w:rPr>
                <w:rFonts w:ascii="Times New Roman" w:hAnsi="Times New Roman" w:cs="Times New Roman"/>
                <w:sz w:val="24"/>
                <w:szCs w:val="24"/>
              </w:rPr>
              <w:t>Эрик</w:t>
            </w:r>
          </w:p>
          <w:p w:rsidR="00223955" w:rsidRPr="007E4267" w:rsidRDefault="00223955" w:rsidP="0022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267">
              <w:rPr>
                <w:rFonts w:ascii="Times New Roman" w:hAnsi="Times New Roman" w:cs="Times New Roman"/>
                <w:sz w:val="24"/>
                <w:szCs w:val="24"/>
              </w:rPr>
              <w:t>Карленович</w:t>
            </w:r>
            <w:proofErr w:type="spellEnd"/>
          </w:p>
          <w:p w:rsidR="00223955" w:rsidRPr="007434B6" w:rsidRDefault="00223955" w:rsidP="0022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7">
              <w:rPr>
                <w:rFonts w:ascii="Times New Roman" w:hAnsi="Times New Roman" w:cs="Times New Roman"/>
                <w:sz w:val="24"/>
                <w:szCs w:val="24"/>
              </w:rPr>
              <w:t>8-989-29-64-034</w:t>
            </w:r>
          </w:p>
          <w:p w:rsidR="00283B0F" w:rsidRPr="00D0065A" w:rsidRDefault="00283B0F" w:rsidP="006A6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8(861-69)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3-17-13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3-22-64</w:t>
            </w:r>
          </w:p>
          <w:p w:rsidR="00283B0F" w:rsidRPr="00A26B1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romclabinsk</w:t>
            </w:r>
            <w:r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Ленинградский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183061">
              <w:rPr>
                <w:rFonts w:ascii="Times New Roman" w:hAnsi="Times New Roman" w:cs="Times New Roman"/>
                <w:b/>
              </w:rPr>
              <w:lastRenderedPageBreak/>
              <w:t>«Районный организационно – методический центр культуры»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Ленинградский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353740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ст. Ленинградская, </w:t>
            </w:r>
            <w:r w:rsidRPr="00D0065A">
              <w:rPr>
                <w:rFonts w:ascii="Times New Roman" w:hAnsi="Times New Roman" w:cs="Times New Roman"/>
              </w:rPr>
              <w:lastRenderedPageBreak/>
              <w:t>ул. Красная, 121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26.06.2007</w:t>
            </w:r>
            <w:r w:rsidR="00B7665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2007</w:t>
            </w:r>
            <w:r w:rsidR="00B7665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Полищук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Елена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8-918-213-62-45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8(861-45)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3-99-34</w:t>
            </w:r>
          </w:p>
          <w:p w:rsidR="00283B0F" w:rsidRPr="001E693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romck</w:t>
            </w:r>
            <w:proofErr w:type="spellEnd"/>
            <w:r w:rsidRPr="001E693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len</w:t>
            </w:r>
            <w:proofErr w:type="spellEnd"/>
            <w:r w:rsidRPr="001E693F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1E693F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83B0F" w:rsidRPr="00D0065A" w:rsidTr="005A250B">
        <w:trPr>
          <w:trHeight w:val="1229"/>
        </w:trPr>
        <w:tc>
          <w:tcPr>
            <w:tcW w:w="817" w:type="dxa"/>
          </w:tcPr>
          <w:p w:rsidR="00687193" w:rsidRDefault="00687193" w:rsidP="0096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7193" w:rsidRDefault="00687193" w:rsidP="0096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7193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  <w:p w:rsidR="00687193" w:rsidRDefault="00687193" w:rsidP="0096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7193" w:rsidRDefault="00687193" w:rsidP="0096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18306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83061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183061">
              <w:rPr>
                <w:rFonts w:ascii="Times New Roman" w:hAnsi="Times New Roman" w:cs="Times New Roman"/>
                <w:b/>
              </w:rPr>
              <w:t xml:space="preserve"> методический центр культуры»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352240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Новокубанск,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Первомайская, 132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24.04.1995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2007</w:t>
            </w:r>
          </w:p>
        </w:tc>
        <w:tc>
          <w:tcPr>
            <w:tcW w:w="198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Барановская Марина Геннадьевна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8-918-26-46-499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8(861-65)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30-5-14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mmcknovokub@mail.ru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</w:p>
          <w:p w:rsidR="00283B0F" w:rsidRPr="00183061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061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353020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Краснодарский край, ст. Новопокровская, ул. Ленина, 80, РДК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04.03.1999</w:t>
            </w:r>
            <w:r w:rsidR="00D46E0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46E0B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22.09.2008</w:t>
            </w:r>
            <w:r w:rsidR="00D46E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Default="005A250B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Астафьева Александра Геннадьевна</w:t>
            </w:r>
          </w:p>
          <w:p w:rsidR="00283B0F" w:rsidRPr="00D0065A" w:rsidRDefault="00283B0F" w:rsidP="005A250B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-928-2</w:t>
            </w:r>
            <w:r w:rsidR="005A250B">
              <w:rPr>
                <w:rFonts w:ascii="Times New Roman" w:hAnsi="Times New Roman" w:cs="Times New Roman"/>
              </w:rPr>
              <w:t>28-90-07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8(861-49)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7-14-88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7-22-94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Beshenczeva26</w:t>
            </w:r>
            <w:r w:rsidRPr="00D0065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Павловский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казенное учреждение</w:t>
            </w:r>
          </w:p>
          <w:p w:rsidR="00283B0F" w:rsidRPr="001B337D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37D">
              <w:rPr>
                <w:rFonts w:ascii="Times New Roman" w:hAnsi="Times New Roman" w:cs="Times New Roman"/>
                <w:b/>
              </w:rPr>
              <w:t>«Районный организационно – методический центр культуры»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352040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Павловская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   ул. Горького, 302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9.01.1991</w:t>
            </w:r>
            <w:r w:rsidR="00D46E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2005</w:t>
            </w:r>
            <w:r w:rsidR="00D46E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Рыбалко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Марина Константиновна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8-908-6824421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8(861-91)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3-12-16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ROMCK.96@mail.ru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Северский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 культуры муниципального образования Северский район</w:t>
            </w:r>
          </w:p>
          <w:p w:rsidR="00283B0F" w:rsidRPr="005E10C9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0C9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  <w:p w:rsidR="00283B0F" w:rsidRPr="00D0065A" w:rsidRDefault="00283B0F" w:rsidP="005D5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353240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Северская, ул. Ленина, 118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16.03.2006</w:t>
            </w:r>
            <w:r w:rsidR="00D46E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2006</w:t>
            </w:r>
            <w:r w:rsidR="00D46E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Фоломеева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8-918-18-27-632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8(861-66)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ф:2-17-92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sev</w:t>
            </w:r>
            <w:proofErr w:type="spellEnd"/>
            <w:r w:rsidRPr="00D0065A">
              <w:rPr>
                <w:rFonts w:ascii="Times New Roman" w:hAnsi="Times New Roman" w:cs="Times New Roman"/>
              </w:rPr>
              <w:t>-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romc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Славянский </w:t>
            </w:r>
          </w:p>
          <w:p w:rsidR="00283B0F" w:rsidRPr="00D0065A" w:rsidRDefault="005D58B5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83B0F" w:rsidRPr="00D0065A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3544" w:type="dxa"/>
          </w:tcPr>
          <w:p w:rsidR="00283B0F" w:rsidRPr="005E10C9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автономное учрежде</w:t>
            </w:r>
            <w:r>
              <w:rPr>
                <w:rFonts w:ascii="Times New Roman" w:hAnsi="Times New Roman" w:cs="Times New Roman"/>
              </w:rPr>
              <w:t xml:space="preserve">ние культуры </w:t>
            </w:r>
            <w:r w:rsidRPr="005E10C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E10C9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5E10C9">
              <w:rPr>
                <w:rFonts w:ascii="Times New Roman" w:hAnsi="Times New Roman" w:cs="Times New Roman"/>
                <w:b/>
              </w:rPr>
              <w:t xml:space="preserve"> центр методического и технического обслуживания учреждений культуры»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муниципального образования Славянский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353560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Славянск-на-Кубани, ул. Набережная, 13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16.01.2006</w:t>
            </w:r>
            <w:r w:rsidR="00D46E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2006</w:t>
            </w:r>
            <w:r w:rsidR="00D46E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Падалко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Светлана Григорьевна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8918-454-72-13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8-918-689-40-25</w:t>
            </w:r>
          </w:p>
        </w:tc>
        <w:tc>
          <w:tcPr>
            <w:tcW w:w="1843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8(861-46)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3-29-29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slav_cmto@mail.ru</w:t>
            </w:r>
          </w:p>
        </w:tc>
      </w:tr>
      <w:tr w:rsidR="00283B0F" w:rsidRPr="00D0065A" w:rsidTr="00967F3C">
        <w:trPr>
          <w:trHeight w:val="1125"/>
        </w:trPr>
        <w:tc>
          <w:tcPr>
            <w:tcW w:w="817" w:type="dxa"/>
          </w:tcPr>
          <w:p w:rsidR="00283B0F" w:rsidRPr="009F0AF1" w:rsidRDefault="00283B0F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208B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Тбилисский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54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7B69BF">
              <w:rPr>
                <w:rFonts w:ascii="Times New Roman" w:hAnsi="Times New Roman" w:cs="Times New Roman"/>
                <w:b/>
              </w:rPr>
              <w:t>«Тбилисский методический центр культуры»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352360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Тбилисская,      ул. Красная, 24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20.12.2007</w:t>
            </w:r>
            <w:r w:rsidR="003F54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3F54A2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14.01.2011</w:t>
            </w:r>
            <w:r w:rsidR="003F54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Pr="00D0065A" w:rsidRDefault="005A250B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Бакшалиева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  <w:p w:rsidR="00283B0F" w:rsidRPr="00D0065A" w:rsidRDefault="00283B0F" w:rsidP="005A250B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</w:t>
            </w:r>
            <w:r w:rsidR="005A250B">
              <w:rPr>
                <w:rFonts w:ascii="Times New Roman" w:hAnsi="Times New Roman" w:cs="Times New Roman"/>
              </w:rPr>
              <w:t>918-948-18-07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8(861-58)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25-3-62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tbilisskiiMCK@mail.ru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Темрюкский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544" w:type="dxa"/>
          </w:tcPr>
          <w:p w:rsidR="00283B0F" w:rsidRPr="007B69BF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7B69B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B69BF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7B69BF">
              <w:rPr>
                <w:rFonts w:ascii="Times New Roman" w:hAnsi="Times New Roman" w:cs="Times New Roman"/>
                <w:b/>
              </w:rPr>
              <w:t xml:space="preserve"> организационно – методический центр»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муниципального образования Темрюкский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353500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Темрюк,            ул. Кирова, 6, каб.1</w:t>
            </w:r>
          </w:p>
        </w:tc>
        <w:tc>
          <w:tcPr>
            <w:tcW w:w="1418" w:type="dxa"/>
          </w:tcPr>
          <w:p w:rsidR="00283B0F" w:rsidRPr="00D0065A" w:rsidRDefault="00A2586A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</w:t>
            </w:r>
            <w:r w:rsidR="00283B0F" w:rsidRPr="00D006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8г.</w:t>
            </w:r>
          </w:p>
        </w:tc>
        <w:tc>
          <w:tcPr>
            <w:tcW w:w="1701" w:type="dxa"/>
          </w:tcPr>
          <w:p w:rsidR="00A2586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14.01.2008</w:t>
            </w:r>
            <w:r w:rsidR="00A258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Default="006A672E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8-918-189-28-35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8(861-48)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5-13-71</w:t>
            </w:r>
          </w:p>
          <w:p w:rsidR="00283B0F" w:rsidRPr="00A2586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romc</w:t>
            </w:r>
            <w:proofErr w:type="spellEnd"/>
            <w:r w:rsidRPr="00A2586A">
              <w:rPr>
                <w:rFonts w:ascii="Times New Roman" w:hAnsi="Times New Roman" w:cs="Times New Roman"/>
              </w:rPr>
              <w:t>2007@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A2586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7B69BF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D0065A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352700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Тимашевск,       ул.</w:t>
            </w:r>
          </w:p>
          <w:p w:rsidR="00283B0F" w:rsidRPr="00D0065A" w:rsidRDefault="00FB723B" w:rsidP="00FB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Интернациональная</w:t>
            </w:r>
            <w:r w:rsidR="00283B0F" w:rsidRPr="00D006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19.11.2001</w:t>
            </w:r>
            <w:r w:rsidR="00A258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2586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19.11.2001</w:t>
            </w:r>
            <w:r w:rsidR="00A258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Бабенко </w:t>
            </w:r>
          </w:p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Галина 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Антоновна</w:t>
            </w:r>
          </w:p>
          <w:p w:rsidR="00283B0F" w:rsidRPr="00684940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8-918-240-59-28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8(861-30)</w:t>
            </w:r>
          </w:p>
          <w:p w:rsidR="00283B0F" w:rsidRPr="00D0065A" w:rsidRDefault="005D58B5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9-53-40</w:t>
            </w:r>
          </w:p>
          <w:p w:rsidR="00283B0F" w:rsidRPr="00D0065A" w:rsidRDefault="005D58B5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9-53-41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romzdk@mail.ru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Тихорецкий </w:t>
            </w:r>
          </w:p>
          <w:p w:rsidR="00283B0F" w:rsidRPr="00D0065A" w:rsidRDefault="00967F3C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83B0F" w:rsidRPr="00D0065A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3544" w:type="dxa"/>
          </w:tcPr>
          <w:p w:rsidR="00283B0F" w:rsidRPr="00494417" w:rsidRDefault="00283B0F" w:rsidP="00494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5314FE">
              <w:rPr>
                <w:rFonts w:ascii="Times New Roman" w:hAnsi="Times New Roman" w:cs="Times New Roman"/>
                <w:b/>
              </w:rPr>
              <w:t>«Организационно-методический центр муниципального образования  Тихорецкий район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352120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Тихорецк, ул. Меньщикова, 84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городской Дворец культуры, кабинет №6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12.01.2007</w:t>
            </w:r>
            <w:r w:rsidR="00A258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2586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январь 2007</w:t>
            </w:r>
            <w:r w:rsidR="00A258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</w:rPr>
              <w:t>Арифуллавна</w:t>
            </w:r>
            <w:proofErr w:type="spellEnd"/>
          </w:p>
          <w:p w:rsidR="00283B0F" w:rsidRPr="00A26B1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8-918-691-40-09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8(861-96)</w:t>
            </w:r>
          </w:p>
          <w:p w:rsidR="00283B0F" w:rsidRPr="00D71AA2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7-44-49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mtsentr</w:t>
            </w:r>
            <w:r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Туапсинское городское поселение Туапсинский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 культуры Туапсинского городского поселения</w:t>
            </w:r>
          </w:p>
          <w:p w:rsidR="00283B0F" w:rsidRPr="005314FE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FE">
              <w:rPr>
                <w:rFonts w:ascii="Times New Roman" w:hAnsi="Times New Roman" w:cs="Times New Roman"/>
                <w:b/>
              </w:rPr>
              <w:t>«Городской организационно- методический центр культуры»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352800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Краснодарский край, г. Туапсе, ул. Тельмана, 7-а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25.12.1996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208B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25.12.1996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E4267" w:rsidRDefault="007E4267" w:rsidP="00967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Валерьевна</w:t>
            </w:r>
          </w:p>
          <w:p w:rsidR="007E4267" w:rsidRPr="00D0065A" w:rsidRDefault="007E4267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8-918-604-55-50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8(861-67</w:t>
            </w:r>
            <w:proofErr w:type="gramStart"/>
            <w:r w:rsidRPr="00D0065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 2-96-22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gomck@mail.ru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Туапсинский район, с.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Небуг</w:t>
            </w:r>
            <w:proofErr w:type="spellEnd"/>
          </w:p>
        </w:tc>
        <w:tc>
          <w:tcPr>
            <w:tcW w:w="354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5314FE">
              <w:rPr>
                <w:rFonts w:ascii="Times New Roman" w:hAnsi="Times New Roman" w:cs="Times New Roman"/>
                <w:b/>
              </w:rPr>
              <w:t>«Туапсинский районный организационно-методический центр»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352831 Туапсинский район, с.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Небуг</w:t>
            </w:r>
            <w:proofErr w:type="spellEnd"/>
            <w:r w:rsidRPr="00D0065A">
              <w:rPr>
                <w:rFonts w:ascii="Times New Roman" w:hAnsi="Times New Roman" w:cs="Times New Roman"/>
              </w:rPr>
              <w:t>,               ул. Газовиков 4</w:t>
            </w:r>
          </w:p>
        </w:tc>
        <w:tc>
          <w:tcPr>
            <w:tcW w:w="1418" w:type="dxa"/>
          </w:tcPr>
          <w:p w:rsidR="00283B0F" w:rsidRPr="00D0065A" w:rsidRDefault="009C68C7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13.04.2002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2002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E4267" w:rsidRDefault="007E4267" w:rsidP="007E4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898">
              <w:rPr>
                <w:rFonts w:ascii="Times New Roman" w:hAnsi="Times New Roman"/>
                <w:sz w:val="24"/>
                <w:szCs w:val="24"/>
              </w:rPr>
              <w:t>Токарева Татьяна Михайловна</w:t>
            </w:r>
          </w:p>
          <w:p w:rsidR="00283B0F" w:rsidRPr="00D0065A" w:rsidRDefault="007E4267" w:rsidP="007E4267">
            <w:pPr>
              <w:jc w:val="center"/>
              <w:rPr>
                <w:rFonts w:ascii="Times New Roman" w:hAnsi="Times New Roman" w:cs="Times New Roman"/>
              </w:rPr>
            </w:pPr>
            <w:r w:rsidRPr="00AC2898">
              <w:rPr>
                <w:rFonts w:ascii="Times New Roman" w:hAnsi="Times New Roman"/>
                <w:sz w:val="20"/>
                <w:szCs w:val="20"/>
              </w:rPr>
              <w:t>8-918-10-79-533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8(861-67)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98-3-26,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98-3-25,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98-2-72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tromc-kultura@mail.ru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Успенский </w:t>
            </w:r>
          </w:p>
          <w:p w:rsidR="00283B0F" w:rsidRPr="00D0065A" w:rsidRDefault="00967F3C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283B0F" w:rsidRPr="00D0065A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 xml:space="preserve">Муниципальное бюджетное </w:t>
            </w:r>
            <w:r w:rsidRPr="00D0065A">
              <w:rPr>
                <w:rFonts w:ascii="Times New Roman" w:hAnsi="Times New Roman" w:cs="Times New Roman"/>
              </w:rPr>
              <w:lastRenderedPageBreak/>
              <w:t>учреждение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C5AE7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EC5AE7">
              <w:rPr>
                <w:rFonts w:ascii="Times New Roman" w:hAnsi="Times New Roman" w:cs="Times New Roman"/>
                <w:b/>
              </w:rPr>
              <w:t xml:space="preserve"> центр культуры и досуга «Родник»»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352450,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gramStart"/>
            <w:r w:rsidRPr="00D0065A">
              <w:rPr>
                <w:rFonts w:ascii="Times New Roman" w:hAnsi="Times New Roman" w:cs="Times New Roman"/>
              </w:rPr>
              <w:t>Успенское</w:t>
            </w:r>
            <w:proofErr w:type="gramEnd"/>
            <w:r w:rsidRPr="00D0065A">
              <w:rPr>
                <w:rFonts w:ascii="Times New Roman" w:hAnsi="Times New Roman" w:cs="Times New Roman"/>
              </w:rPr>
              <w:t>, ул. Калинина, 77</w:t>
            </w:r>
          </w:p>
        </w:tc>
        <w:tc>
          <w:tcPr>
            <w:tcW w:w="1418" w:type="dxa"/>
          </w:tcPr>
          <w:p w:rsidR="00283B0F" w:rsidRPr="00D0065A" w:rsidRDefault="00D06FF2" w:rsidP="00D0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1995</w:t>
            </w:r>
            <w:r w:rsidR="009208B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208B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18.01.2006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Геревенко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Инна </w:t>
            </w:r>
          </w:p>
          <w:p w:rsidR="00283B0F" w:rsidRPr="009D447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8-928-044-62-56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8(861-40)56-9-78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5-57-02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rodniknew95@mail.ru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Усть-Лабинский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</w:p>
          <w:p w:rsidR="00283B0F" w:rsidRPr="003805A9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5A9">
              <w:rPr>
                <w:rFonts w:ascii="Times New Roman" w:hAnsi="Times New Roman" w:cs="Times New Roman"/>
                <w:b/>
              </w:rPr>
              <w:t>«Районный организационно-методический центр культуры»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352330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Усть-Лабинск, 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104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13.07.2012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208B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13.07.2012</w:t>
            </w:r>
            <w:r w:rsidR="009208B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84" w:type="dxa"/>
          </w:tcPr>
          <w:p w:rsidR="00372666" w:rsidRPr="00FD7C9E" w:rsidRDefault="00FB723B" w:rsidP="0037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Березникова Светлана Федоровна</w:t>
            </w:r>
          </w:p>
          <w:p w:rsidR="00372666" w:rsidRPr="00FD7C9E" w:rsidRDefault="00372666" w:rsidP="0037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7">
              <w:rPr>
                <w:rFonts w:ascii="Times New Roman" w:hAnsi="Times New Roman" w:cs="Times New Roman"/>
                <w:sz w:val="24"/>
                <w:szCs w:val="24"/>
              </w:rPr>
              <w:t>8-918-</w:t>
            </w:r>
            <w:r w:rsidR="007E4267">
              <w:rPr>
                <w:rFonts w:ascii="Times New Roman" w:hAnsi="Times New Roman" w:cs="Times New Roman"/>
                <w:sz w:val="24"/>
                <w:szCs w:val="24"/>
              </w:rPr>
              <w:t>043-64-37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8(861-35)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45-7-33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romcuslab@gmail.com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Щербиновский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3805A9">
              <w:rPr>
                <w:rFonts w:ascii="Times New Roman" w:hAnsi="Times New Roman" w:cs="Times New Roman"/>
                <w:b/>
              </w:rPr>
              <w:t>«Районный организационно – методический центр культуры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D0065A">
              <w:rPr>
                <w:rFonts w:ascii="Times New Roman" w:hAnsi="Times New Roman" w:cs="Times New Roman"/>
              </w:rPr>
              <w:t>Щербиновский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353620, </w:t>
            </w:r>
            <w:proofErr w:type="spellStart"/>
            <w:r w:rsidRPr="00D0065A">
              <w:rPr>
                <w:rFonts w:ascii="Times New Roman" w:hAnsi="Times New Roman" w:cs="Times New Roman"/>
              </w:rPr>
              <w:t>Щербиновский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район, ст. Старощербиновская, ул. Советов, 68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25.12.2000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2002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A61089" w:rsidRDefault="00A61089" w:rsidP="00A610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A61089" w:rsidRDefault="00A61089" w:rsidP="00A610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A61089" w:rsidRDefault="00A61089" w:rsidP="00A610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283B0F" w:rsidRPr="00D0065A" w:rsidRDefault="00A61089" w:rsidP="00A6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8-909-46-67-136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8(861-51)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78-2-62</w:t>
            </w:r>
          </w:p>
          <w:p w:rsidR="00283B0F" w:rsidRPr="00204762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sherb_romck</w:t>
            </w:r>
            <w:r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283B0F" w:rsidRDefault="00283B0F" w:rsidP="00967F3C">
      <w:pPr>
        <w:jc w:val="center"/>
      </w:pPr>
    </w:p>
    <w:p w:rsidR="00283B0F" w:rsidRDefault="00283B0F" w:rsidP="00967F3C">
      <w:pPr>
        <w:jc w:val="center"/>
      </w:pPr>
    </w:p>
    <w:p w:rsidR="003D3CD0" w:rsidRDefault="003D3CD0" w:rsidP="003D3CD0"/>
    <w:sectPr w:rsidR="003D3CD0" w:rsidSect="003D3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025E"/>
    <w:multiLevelType w:val="hybridMultilevel"/>
    <w:tmpl w:val="220C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9651F"/>
    <w:multiLevelType w:val="hybridMultilevel"/>
    <w:tmpl w:val="220C70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C59B0"/>
    <w:multiLevelType w:val="hybridMultilevel"/>
    <w:tmpl w:val="220C70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57"/>
    <w:rsid w:val="000403EE"/>
    <w:rsid w:val="000D4E69"/>
    <w:rsid w:val="00131779"/>
    <w:rsid w:val="00157A2A"/>
    <w:rsid w:val="00160383"/>
    <w:rsid w:val="001D6CDC"/>
    <w:rsid w:val="002022B2"/>
    <w:rsid w:val="00203280"/>
    <w:rsid w:val="00223955"/>
    <w:rsid w:val="00237077"/>
    <w:rsid w:val="002518D4"/>
    <w:rsid w:val="00265A27"/>
    <w:rsid w:val="00283B0F"/>
    <w:rsid w:val="002A0A2E"/>
    <w:rsid w:val="002D35AB"/>
    <w:rsid w:val="002D58F6"/>
    <w:rsid w:val="003655EC"/>
    <w:rsid w:val="00372666"/>
    <w:rsid w:val="003935C2"/>
    <w:rsid w:val="00393C45"/>
    <w:rsid w:val="003D3CD0"/>
    <w:rsid w:val="003F48ED"/>
    <w:rsid w:val="003F54A2"/>
    <w:rsid w:val="004051BD"/>
    <w:rsid w:val="004806D4"/>
    <w:rsid w:val="00494417"/>
    <w:rsid w:val="00503AE3"/>
    <w:rsid w:val="005608AC"/>
    <w:rsid w:val="00585B40"/>
    <w:rsid w:val="005A250B"/>
    <w:rsid w:val="005A69E5"/>
    <w:rsid w:val="005D58B5"/>
    <w:rsid w:val="00607956"/>
    <w:rsid w:val="00685657"/>
    <w:rsid w:val="00685D7A"/>
    <w:rsid w:val="00687193"/>
    <w:rsid w:val="006A672E"/>
    <w:rsid w:val="006F0780"/>
    <w:rsid w:val="00734D4E"/>
    <w:rsid w:val="0075075A"/>
    <w:rsid w:val="007A3C5F"/>
    <w:rsid w:val="007E4267"/>
    <w:rsid w:val="00870043"/>
    <w:rsid w:val="008A779F"/>
    <w:rsid w:val="009208BC"/>
    <w:rsid w:val="00967F3C"/>
    <w:rsid w:val="00971A2A"/>
    <w:rsid w:val="009A0958"/>
    <w:rsid w:val="009C68C7"/>
    <w:rsid w:val="00A2586A"/>
    <w:rsid w:val="00A37130"/>
    <w:rsid w:val="00A61089"/>
    <w:rsid w:val="00B76656"/>
    <w:rsid w:val="00C6256F"/>
    <w:rsid w:val="00CA63E2"/>
    <w:rsid w:val="00D06FF2"/>
    <w:rsid w:val="00D46E0B"/>
    <w:rsid w:val="00D615A8"/>
    <w:rsid w:val="00D97D31"/>
    <w:rsid w:val="00EA378F"/>
    <w:rsid w:val="00F5761C"/>
    <w:rsid w:val="00FB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D0"/>
    <w:pPr>
      <w:ind w:left="720"/>
      <w:contextualSpacing/>
    </w:pPr>
  </w:style>
  <w:style w:type="table" w:styleId="a4">
    <w:name w:val="Table Grid"/>
    <w:basedOn w:val="a1"/>
    <w:uiPriority w:val="59"/>
    <w:rsid w:val="003D3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3B0F"/>
    <w:rPr>
      <w:color w:val="0000FF" w:themeColor="hyperlink"/>
      <w:u w:val="single"/>
    </w:rPr>
  </w:style>
  <w:style w:type="paragraph" w:styleId="a6">
    <w:name w:val="No Spacing"/>
    <w:uiPriority w:val="1"/>
    <w:qFormat/>
    <w:rsid w:val="0048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D0"/>
    <w:pPr>
      <w:ind w:left="720"/>
      <w:contextualSpacing/>
    </w:pPr>
  </w:style>
  <w:style w:type="table" w:styleId="a4">
    <w:name w:val="Table Grid"/>
    <w:basedOn w:val="a1"/>
    <w:uiPriority w:val="59"/>
    <w:rsid w:val="003D3C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83B0F"/>
    <w:rPr>
      <w:color w:val="0000FF" w:themeColor="hyperlink"/>
      <w:u w:val="single"/>
    </w:rPr>
  </w:style>
  <w:style w:type="paragraph" w:styleId="a6">
    <w:name w:val="No Spacing"/>
    <w:uiPriority w:val="1"/>
    <w:qFormat/>
    <w:rsid w:val="0048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kultu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cult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nsk_kultur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kyk_mc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uhkul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</dc:creator>
  <cp:lastModifiedBy>User</cp:lastModifiedBy>
  <cp:revision>7</cp:revision>
  <cp:lastPrinted>2019-02-01T14:11:00Z</cp:lastPrinted>
  <dcterms:created xsi:type="dcterms:W3CDTF">2019-01-29T07:29:00Z</dcterms:created>
  <dcterms:modified xsi:type="dcterms:W3CDTF">2020-01-15T06:30:00Z</dcterms:modified>
</cp:coreProperties>
</file>