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C" w:rsidRDefault="00BC201C" w:rsidP="00BC201C">
      <w:pPr>
        <w:ind w:left="120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BC201C" w:rsidRDefault="00BC201C" w:rsidP="00BC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СЛУЖБЫ</w:t>
      </w:r>
    </w:p>
    <w:p w:rsidR="00BC201C" w:rsidRDefault="00BC201C" w:rsidP="00BC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</w:t>
      </w:r>
      <w:r w:rsidR="00BE2147">
        <w:rPr>
          <w:rFonts w:ascii="Times New Roman" w:hAnsi="Times New Roman" w:cs="Times New Roman"/>
          <w:b/>
          <w:sz w:val="28"/>
          <w:szCs w:val="28"/>
        </w:rPr>
        <w:t>ваний Краснодарского края в 201</w:t>
      </w:r>
      <w:bookmarkStart w:id="0" w:name="_GoBack"/>
      <w:bookmarkEnd w:id="0"/>
      <w:r w:rsidR="008965F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C201C" w:rsidRDefault="00BC201C" w:rsidP="00BC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C201C" w:rsidTr="00BC201C">
        <w:tc>
          <w:tcPr>
            <w:tcW w:w="3696" w:type="dxa"/>
          </w:tcPr>
          <w:p w:rsidR="00BC201C" w:rsidRDefault="00BC201C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Автономные учреждения</w:t>
            </w:r>
          </w:p>
        </w:tc>
        <w:tc>
          <w:tcPr>
            <w:tcW w:w="3696" w:type="dxa"/>
          </w:tcPr>
          <w:p w:rsidR="00BC201C" w:rsidRDefault="00BC201C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учреждения</w:t>
            </w:r>
          </w:p>
        </w:tc>
        <w:tc>
          <w:tcPr>
            <w:tcW w:w="3697" w:type="dxa"/>
          </w:tcPr>
          <w:p w:rsidR="00BC201C" w:rsidRDefault="0057198D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Казённые учреждения</w:t>
            </w:r>
          </w:p>
        </w:tc>
        <w:tc>
          <w:tcPr>
            <w:tcW w:w="3697" w:type="dxa"/>
          </w:tcPr>
          <w:p w:rsidR="00BC201C" w:rsidRDefault="00BC201C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службы,</w:t>
            </w:r>
            <w:r w:rsidR="009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входящие в состав КДУ МО</w:t>
            </w:r>
          </w:p>
        </w:tc>
      </w:tr>
      <w:tr w:rsidR="009741DC" w:rsidTr="00BC201C">
        <w:tc>
          <w:tcPr>
            <w:tcW w:w="3696" w:type="dxa"/>
          </w:tcPr>
          <w:p w:rsidR="009741DC" w:rsidRPr="00D2493A" w:rsidRDefault="0057198D" w:rsidP="0057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1DC" w:rsidRPr="00D2493A">
              <w:rPr>
                <w:rFonts w:ascii="Times New Roman" w:hAnsi="Times New Roman" w:cs="Times New Roman"/>
                <w:sz w:val="24"/>
                <w:szCs w:val="24"/>
              </w:rPr>
              <w:t>г. Сочи (ТМЦ);</w:t>
            </w:r>
          </w:p>
          <w:p w:rsidR="009741DC" w:rsidRPr="00D2493A" w:rsidRDefault="0057198D" w:rsidP="0057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2.Славянский район.</w:t>
            </w:r>
          </w:p>
          <w:p w:rsidR="009741DC" w:rsidRPr="00D2493A" w:rsidRDefault="009741DC" w:rsidP="00D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741DC" w:rsidRPr="00D2493A" w:rsidRDefault="0057198D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напа;</w:t>
            </w:r>
          </w:p>
          <w:p w:rsidR="0057198D" w:rsidRPr="00D2493A" w:rsidRDefault="0057198D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2.Белоглинский район;</w:t>
            </w:r>
          </w:p>
          <w:p w:rsidR="0057198D" w:rsidRPr="00D2493A" w:rsidRDefault="0057198D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3.Брюховецкий район;</w:t>
            </w:r>
          </w:p>
          <w:p w:rsidR="00CB1C8B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C8B" w:rsidRPr="00D2493A">
              <w:rPr>
                <w:rFonts w:ascii="Times New Roman" w:hAnsi="Times New Roman" w:cs="Times New Roman"/>
                <w:sz w:val="24"/>
                <w:szCs w:val="24"/>
              </w:rPr>
              <w:t>.Динской район;</w:t>
            </w:r>
          </w:p>
          <w:p w:rsidR="00CB1C8B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C8B" w:rsidRPr="00D2493A">
              <w:rPr>
                <w:rFonts w:ascii="Times New Roman" w:hAnsi="Times New Roman" w:cs="Times New Roman"/>
                <w:sz w:val="24"/>
                <w:szCs w:val="24"/>
              </w:rPr>
              <w:t>.Красноармейский район;</w:t>
            </w:r>
          </w:p>
          <w:p w:rsidR="00CB1C8B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C8B" w:rsidRPr="00D2493A">
              <w:rPr>
                <w:rFonts w:ascii="Times New Roman" w:hAnsi="Times New Roman" w:cs="Times New Roman"/>
                <w:sz w:val="24"/>
                <w:szCs w:val="24"/>
              </w:rPr>
              <w:t>.Крымский район;</w:t>
            </w:r>
          </w:p>
          <w:p w:rsidR="00CB1C8B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C8B" w:rsidRPr="00D2493A">
              <w:rPr>
                <w:rFonts w:ascii="Times New Roman" w:hAnsi="Times New Roman" w:cs="Times New Roman"/>
                <w:sz w:val="24"/>
                <w:szCs w:val="24"/>
              </w:rPr>
              <w:t>.Курганинский район;</w:t>
            </w:r>
          </w:p>
          <w:p w:rsidR="00CB1C8B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C8B" w:rsidRPr="00D2493A">
              <w:rPr>
                <w:rFonts w:ascii="Times New Roman" w:hAnsi="Times New Roman" w:cs="Times New Roman"/>
                <w:sz w:val="24"/>
                <w:szCs w:val="24"/>
              </w:rPr>
              <w:t>.Лабинский район;</w:t>
            </w:r>
          </w:p>
          <w:p w:rsidR="003C7D34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 Северский район;</w:t>
            </w:r>
          </w:p>
          <w:p w:rsidR="003C7D34" w:rsidRPr="00D2493A" w:rsidRDefault="003C7D34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3C7D34" w:rsidRPr="00D2493A" w:rsidRDefault="00D2493A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.Успенский район;</w:t>
            </w:r>
          </w:p>
          <w:p w:rsidR="003C7D34" w:rsidRPr="00D2493A" w:rsidRDefault="003C7D34" w:rsidP="00D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741DC" w:rsidRPr="00D2493A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1.г. Геленджик;</w:t>
            </w:r>
          </w:p>
          <w:p w:rsidR="003C7D34" w:rsidRPr="00D2493A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2.г. Новороссийск;</w:t>
            </w:r>
          </w:p>
          <w:p w:rsidR="003C7D34" w:rsidRPr="00D2493A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3.Абинский район;</w:t>
            </w:r>
          </w:p>
          <w:p w:rsidR="00D2493A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4.Апшеронский район</w:t>
            </w:r>
          </w:p>
          <w:p w:rsidR="003C7D34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.Белореченский район;</w:t>
            </w:r>
          </w:p>
          <w:p w:rsidR="00D2493A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6.Выселковский район</w:t>
            </w:r>
          </w:p>
          <w:p w:rsidR="00D2493A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7.Гулькевичский район;</w:t>
            </w:r>
          </w:p>
          <w:p w:rsidR="00D2493A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.Кавказский район;</w:t>
            </w:r>
          </w:p>
          <w:p w:rsidR="003C7D34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.Калининский район;</w:t>
            </w:r>
          </w:p>
          <w:p w:rsidR="003C7D34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.Ленинградский район;</w:t>
            </w:r>
          </w:p>
          <w:p w:rsidR="003C7D34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.Новокубанский район;</w:t>
            </w:r>
          </w:p>
          <w:p w:rsidR="003C7D34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7D34" w:rsidRPr="00D2493A">
              <w:rPr>
                <w:rFonts w:ascii="Times New Roman" w:hAnsi="Times New Roman" w:cs="Times New Roman"/>
                <w:sz w:val="24"/>
                <w:szCs w:val="24"/>
              </w:rPr>
              <w:t>.Новопокровский район;</w:t>
            </w:r>
          </w:p>
          <w:p w:rsidR="003C7D34" w:rsidRPr="00D2493A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.Павловский район;</w:t>
            </w:r>
          </w:p>
          <w:p w:rsidR="003C7D34" w:rsidRPr="00D2493A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513" w:rsidRPr="00D2493A">
              <w:rPr>
                <w:rFonts w:ascii="Times New Roman" w:hAnsi="Times New Roman" w:cs="Times New Roman"/>
                <w:sz w:val="24"/>
                <w:szCs w:val="24"/>
              </w:rPr>
              <w:t>Тбилисский район;</w:t>
            </w:r>
          </w:p>
          <w:p w:rsidR="00536513" w:rsidRPr="00D2493A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.Темрюкский район;</w:t>
            </w:r>
          </w:p>
          <w:p w:rsidR="00536513" w:rsidRPr="00D2493A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.Тихорецкий район;</w:t>
            </w:r>
          </w:p>
          <w:p w:rsidR="00536513" w:rsidRPr="00D2493A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.Туапсинский район;</w:t>
            </w:r>
          </w:p>
          <w:p w:rsidR="00D2493A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18.г. Туапсе;</w:t>
            </w:r>
          </w:p>
          <w:p w:rsidR="00536513" w:rsidRPr="00D2493A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93A" w:rsidRPr="00D2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.Усть-Лабинский район.</w:t>
            </w:r>
          </w:p>
          <w:p w:rsidR="00D2493A" w:rsidRPr="00D2493A" w:rsidRDefault="00D2493A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20.Щербиновский район.</w:t>
            </w:r>
          </w:p>
        </w:tc>
        <w:tc>
          <w:tcPr>
            <w:tcW w:w="3697" w:type="dxa"/>
          </w:tcPr>
          <w:p w:rsidR="009741DC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1.г. Армавир;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2.г. Горячий Ключ;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3.г. Сочи Адлерский район</w:t>
            </w:r>
            <w:proofErr w:type="gram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4.г. Сочи, Адлерский район, «Орёл-Изумруд»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5.г</w:t>
            </w:r>
            <w:proofErr w:type="gram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очи, Центральный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6.г. Сочи, </w:t>
            </w:r>
            <w:proofErr w:type="spell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7.г. Сочи, </w:t>
            </w:r>
            <w:proofErr w:type="spell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8.г. Ейск;</w:t>
            </w:r>
          </w:p>
          <w:p w:rsidR="00536513" w:rsidRPr="00D2493A" w:rsidRDefault="009249C0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6513" w:rsidRPr="00D2493A">
              <w:rPr>
                <w:rFonts w:ascii="Times New Roman" w:hAnsi="Times New Roman" w:cs="Times New Roman"/>
                <w:sz w:val="24"/>
                <w:szCs w:val="24"/>
              </w:rPr>
              <w:t>.Ейский район;</w:t>
            </w:r>
          </w:p>
          <w:p w:rsidR="00536513" w:rsidRPr="00D2493A" w:rsidRDefault="009249C0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513" w:rsidRPr="00D2493A">
              <w:rPr>
                <w:rFonts w:ascii="Times New Roman" w:hAnsi="Times New Roman" w:cs="Times New Roman"/>
                <w:sz w:val="24"/>
                <w:szCs w:val="24"/>
              </w:rPr>
              <w:t>.Каневской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.Кореновский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.Крыловский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.Кущёвский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 Мостовский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.Отрадненский район;</w:t>
            </w:r>
          </w:p>
          <w:p w:rsidR="00536513" w:rsidRPr="00D2493A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.Приморско-Ахтарский район;</w:t>
            </w:r>
          </w:p>
          <w:p w:rsidR="00536513" w:rsidRPr="00D2493A" w:rsidRDefault="00536513" w:rsidP="009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C0" w:rsidRPr="00D2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.Староминский район</w:t>
            </w:r>
            <w:r w:rsidR="00316CAF" w:rsidRPr="00D2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201C" w:rsidRPr="006C0692" w:rsidRDefault="00BC201C" w:rsidP="00BC2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41" w:rsidRPr="00D2493A" w:rsidRDefault="00714841">
      <w:pPr>
        <w:rPr>
          <w:rFonts w:ascii="Times New Roman" w:hAnsi="Times New Roman" w:cs="Times New Roman"/>
          <w:sz w:val="28"/>
          <w:szCs w:val="28"/>
        </w:rPr>
      </w:pPr>
    </w:p>
    <w:sectPr w:rsidR="00714841" w:rsidRPr="00D2493A" w:rsidSect="00BC2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342"/>
    <w:multiLevelType w:val="hybridMultilevel"/>
    <w:tmpl w:val="A48C29F2"/>
    <w:lvl w:ilvl="0" w:tplc="71DCA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2D"/>
    <w:rsid w:val="001E3209"/>
    <w:rsid w:val="00316CAF"/>
    <w:rsid w:val="003C7D34"/>
    <w:rsid w:val="00536513"/>
    <w:rsid w:val="0057198D"/>
    <w:rsid w:val="00635AF0"/>
    <w:rsid w:val="00714841"/>
    <w:rsid w:val="008965F2"/>
    <w:rsid w:val="009249C0"/>
    <w:rsid w:val="009741DC"/>
    <w:rsid w:val="009D3A63"/>
    <w:rsid w:val="00AC562D"/>
    <w:rsid w:val="00B42FFA"/>
    <w:rsid w:val="00BC201C"/>
    <w:rsid w:val="00BE2147"/>
    <w:rsid w:val="00CB1C8B"/>
    <w:rsid w:val="00D2493A"/>
    <w:rsid w:val="00DB43EF"/>
    <w:rsid w:val="00E35A2A"/>
    <w:rsid w:val="00F1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7</cp:revision>
  <dcterms:created xsi:type="dcterms:W3CDTF">2019-01-29T09:18:00Z</dcterms:created>
  <dcterms:modified xsi:type="dcterms:W3CDTF">2019-02-01T14:10:00Z</dcterms:modified>
</cp:coreProperties>
</file>