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67" w:rsidRDefault="00EF10A5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10A5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EF10A5" w:rsidRDefault="00EF10A5" w:rsidP="00EF1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службы</w:t>
      </w:r>
    </w:p>
    <w:p w:rsidR="00EF10A5" w:rsidRDefault="00EF10A5" w:rsidP="00EF1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образований Краснодарского края</w:t>
      </w:r>
    </w:p>
    <w:p w:rsidR="00EF10A5" w:rsidRDefault="00EF10A5" w:rsidP="00EF10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10A5" w:rsidRPr="00D357AB" w:rsidRDefault="00EF10A5" w:rsidP="00EF1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7AB">
        <w:rPr>
          <w:rFonts w:ascii="Times New Roman" w:hAnsi="Times New Roman" w:cs="Times New Roman"/>
          <w:sz w:val="28"/>
          <w:szCs w:val="28"/>
        </w:rPr>
        <w:t>- Творческо-методические центры: 2 (ТМЦ);</w:t>
      </w:r>
    </w:p>
    <w:p w:rsidR="00EF10A5" w:rsidRPr="00D357AB" w:rsidRDefault="00EF10A5" w:rsidP="00EF1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7AB">
        <w:rPr>
          <w:rFonts w:ascii="Times New Roman" w:hAnsi="Times New Roman" w:cs="Times New Roman"/>
          <w:sz w:val="28"/>
          <w:szCs w:val="28"/>
        </w:rPr>
        <w:t>- Районные  органи</w:t>
      </w:r>
      <w:r w:rsidR="00015E3E">
        <w:rPr>
          <w:rFonts w:ascii="Times New Roman" w:hAnsi="Times New Roman" w:cs="Times New Roman"/>
          <w:sz w:val="28"/>
          <w:szCs w:val="28"/>
        </w:rPr>
        <w:t>зационно-методические центры: 19</w:t>
      </w:r>
      <w:r w:rsidRPr="00D357AB">
        <w:rPr>
          <w:rFonts w:ascii="Times New Roman" w:hAnsi="Times New Roman" w:cs="Times New Roman"/>
          <w:sz w:val="28"/>
          <w:szCs w:val="28"/>
        </w:rPr>
        <w:t xml:space="preserve"> (РОМЦ);</w:t>
      </w:r>
    </w:p>
    <w:p w:rsidR="00EF10A5" w:rsidRPr="00D357AB" w:rsidRDefault="00EF10A5" w:rsidP="00EF1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7AB">
        <w:rPr>
          <w:rFonts w:ascii="Times New Roman" w:hAnsi="Times New Roman" w:cs="Times New Roman"/>
          <w:sz w:val="28"/>
          <w:szCs w:val="28"/>
        </w:rPr>
        <w:t>- Органи</w:t>
      </w:r>
      <w:r w:rsidR="00015E3E">
        <w:rPr>
          <w:rFonts w:ascii="Times New Roman" w:hAnsi="Times New Roman" w:cs="Times New Roman"/>
          <w:sz w:val="28"/>
          <w:szCs w:val="28"/>
        </w:rPr>
        <w:t>зационно-методические центры: 9</w:t>
      </w:r>
      <w:r w:rsidRPr="00D357AB">
        <w:rPr>
          <w:rFonts w:ascii="Times New Roman" w:hAnsi="Times New Roman" w:cs="Times New Roman"/>
          <w:sz w:val="28"/>
          <w:szCs w:val="28"/>
        </w:rPr>
        <w:t xml:space="preserve"> (ОМЦ);</w:t>
      </w:r>
    </w:p>
    <w:p w:rsidR="00EF10A5" w:rsidRPr="00D357AB" w:rsidRDefault="00EF10A5" w:rsidP="00EF1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7AB">
        <w:rPr>
          <w:rFonts w:ascii="Times New Roman" w:hAnsi="Times New Roman" w:cs="Times New Roman"/>
          <w:sz w:val="28"/>
          <w:szCs w:val="28"/>
        </w:rPr>
        <w:t>- Органи</w:t>
      </w:r>
      <w:r w:rsidR="00015E3E">
        <w:rPr>
          <w:rFonts w:ascii="Times New Roman" w:hAnsi="Times New Roman" w:cs="Times New Roman"/>
          <w:sz w:val="28"/>
          <w:szCs w:val="28"/>
        </w:rPr>
        <w:t>зационно-методические отделы: 13</w:t>
      </w:r>
      <w:r w:rsidRPr="00D357AB">
        <w:rPr>
          <w:rFonts w:ascii="Times New Roman" w:hAnsi="Times New Roman" w:cs="Times New Roman"/>
          <w:sz w:val="28"/>
          <w:szCs w:val="28"/>
        </w:rPr>
        <w:t xml:space="preserve"> (ОМО);</w:t>
      </w:r>
    </w:p>
    <w:p w:rsidR="00EF10A5" w:rsidRPr="00D357AB" w:rsidRDefault="00EF10A5" w:rsidP="00EF1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7AB">
        <w:rPr>
          <w:rFonts w:ascii="Times New Roman" w:hAnsi="Times New Roman" w:cs="Times New Roman"/>
          <w:sz w:val="28"/>
          <w:szCs w:val="28"/>
        </w:rPr>
        <w:t xml:space="preserve">- </w:t>
      </w:r>
      <w:r w:rsidR="000C1701" w:rsidRPr="00D357AB">
        <w:rPr>
          <w:rFonts w:ascii="Times New Roman" w:hAnsi="Times New Roman" w:cs="Times New Roman"/>
          <w:sz w:val="28"/>
          <w:szCs w:val="28"/>
        </w:rPr>
        <w:t>Организ</w:t>
      </w:r>
      <w:r w:rsidR="00015E3E">
        <w:rPr>
          <w:rFonts w:ascii="Times New Roman" w:hAnsi="Times New Roman" w:cs="Times New Roman"/>
          <w:sz w:val="28"/>
          <w:szCs w:val="28"/>
        </w:rPr>
        <w:t>ационно-методические кабинеты: 2</w:t>
      </w:r>
      <w:r w:rsidR="000C1701" w:rsidRPr="00D357AB">
        <w:rPr>
          <w:rFonts w:ascii="Times New Roman" w:hAnsi="Times New Roman" w:cs="Times New Roman"/>
          <w:sz w:val="28"/>
          <w:szCs w:val="28"/>
        </w:rPr>
        <w:t xml:space="preserve"> (ОМК)</w:t>
      </w:r>
      <w:r w:rsidR="009315D3">
        <w:rPr>
          <w:rFonts w:ascii="Times New Roman" w:hAnsi="Times New Roman" w:cs="Times New Roman"/>
          <w:sz w:val="28"/>
          <w:szCs w:val="28"/>
        </w:rPr>
        <w:t>;</w:t>
      </w:r>
    </w:p>
    <w:p w:rsidR="00BD0C84" w:rsidRDefault="00912ED4" w:rsidP="00EF1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7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57AB">
        <w:rPr>
          <w:rFonts w:ascii="Times New Roman" w:hAnsi="Times New Roman" w:cs="Times New Roman"/>
          <w:sz w:val="28"/>
          <w:szCs w:val="28"/>
        </w:rPr>
        <w:t>Межпоселенческие</w:t>
      </w:r>
      <w:proofErr w:type="spellEnd"/>
      <w:r w:rsidRPr="00D357AB">
        <w:rPr>
          <w:rFonts w:ascii="Times New Roman" w:hAnsi="Times New Roman" w:cs="Times New Roman"/>
          <w:sz w:val="28"/>
          <w:szCs w:val="28"/>
        </w:rPr>
        <w:t xml:space="preserve"> социально-культурные объединения: 1 (МСКО)</w:t>
      </w:r>
      <w:r w:rsidR="009315D3">
        <w:rPr>
          <w:rFonts w:ascii="Times New Roman" w:hAnsi="Times New Roman" w:cs="Times New Roman"/>
          <w:sz w:val="28"/>
          <w:szCs w:val="28"/>
        </w:rPr>
        <w:t>;</w:t>
      </w:r>
    </w:p>
    <w:p w:rsidR="00015E3E" w:rsidRDefault="00015E3E" w:rsidP="00EF1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центры культуры и досуга: 1 (МЦКиД);</w:t>
      </w:r>
    </w:p>
    <w:p w:rsidR="009315D3" w:rsidRPr="00D357AB" w:rsidRDefault="009315D3" w:rsidP="00EF1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центры методического и технического обслуживания учреждений культуры 2 (МЦМ и ТО УК);</w:t>
      </w:r>
    </w:p>
    <w:p w:rsidR="00912ED4" w:rsidRPr="00D357AB" w:rsidRDefault="00912ED4" w:rsidP="00EF1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7AB">
        <w:rPr>
          <w:rFonts w:ascii="Times New Roman" w:hAnsi="Times New Roman" w:cs="Times New Roman"/>
          <w:sz w:val="28"/>
          <w:szCs w:val="28"/>
        </w:rPr>
        <w:t>- Городские организационно-методические центры: 1 (ГОМЦ)</w:t>
      </w:r>
    </w:p>
    <w:p w:rsidR="00BD0C84" w:rsidRDefault="00BD0C84" w:rsidP="00EF10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912ED4" w:rsidRPr="00912ED4" w:rsidTr="00912E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4" w:rsidRPr="00912ED4" w:rsidRDefault="00912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ED4">
              <w:rPr>
                <w:rFonts w:ascii="Times New Roman" w:hAnsi="Times New Roman" w:cs="Times New Roman"/>
              </w:rPr>
              <w:t>Методические службы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4" w:rsidRPr="00912ED4" w:rsidRDefault="00912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ED4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4" w:rsidRPr="00912ED4" w:rsidRDefault="00912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ED4">
              <w:rPr>
                <w:rFonts w:ascii="Times New Roman" w:hAnsi="Times New Roman" w:cs="Times New Roman"/>
              </w:rPr>
              <w:t>Муниципальные образования</w:t>
            </w:r>
          </w:p>
        </w:tc>
      </w:tr>
      <w:tr w:rsidR="00912ED4" w:rsidRPr="00912ED4" w:rsidTr="00912E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4" w:rsidRPr="00912ED4" w:rsidRDefault="00912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ED4">
              <w:rPr>
                <w:rFonts w:ascii="Times New Roman" w:hAnsi="Times New Roman" w:cs="Times New Roman"/>
                <w:b/>
              </w:rPr>
              <w:t>Творческо-методические центры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4" w:rsidRPr="00912ED4" w:rsidRDefault="00912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E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4" w:rsidRPr="00912ED4" w:rsidRDefault="00912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г"/>
              </w:smartTagPr>
              <w:r w:rsidRPr="00912ED4">
                <w:rPr>
                  <w:rFonts w:ascii="Times New Roman" w:hAnsi="Times New Roman" w:cs="Times New Roman"/>
                </w:rPr>
                <w:t>1. г</w:t>
              </w:r>
            </w:smartTag>
            <w:proofErr w:type="gramStart"/>
            <w:r w:rsidRPr="00912ED4">
              <w:rPr>
                <w:rFonts w:ascii="Times New Roman" w:hAnsi="Times New Roman" w:cs="Times New Roman"/>
              </w:rPr>
              <w:t>.-.</w:t>
            </w:r>
            <w:proofErr w:type="gramEnd"/>
            <w:r w:rsidRPr="00912ED4">
              <w:rPr>
                <w:rFonts w:ascii="Times New Roman" w:hAnsi="Times New Roman" w:cs="Times New Roman"/>
              </w:rPr>
              <w:t xml:space="preserve">к. Анапа, </w:t>
            </w:r>
          </w:p>
          <w:p w:rsidR="00912ED4" w:rsidRPr="00912ED4" w:rsidRDefault="00912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ED4">
              <w:rPr>
                <w:rFonts w:ascii="Times New Roman" w:hAnsi="Times New Roman" w:cs="Times New Roman"/>
              </w:rPr>
              <w:t xml:space="preserve">             </w:t>
            </w:r>
            <w:smartTag w:uri="urn:schemas-microsoft-com:office:smarttags" w:element="metricconverter">
              <w:smartTagPr>
                <w:attr w:name="ProductID" w:val="2. г"/>
              </w:smartTagPr>
              <w:r w:rsidRPr="00912ED4">
                <w:rPr>
                  <w:rFonts w:ascii="Times New Roman" w:hAnsi="Times New Roman" w:cs="Times New Roman"/>
                </w:rPr>
                <w:t>2. г</w:t>
              </w:r>
            </w:smartTag>
            <w:r w:rsidRPr="00912ED4">
              <w:rPr>
                <w:rFonts w:ascii="Times New Roman" w:hAnsi="Times New Roman" w:cs="Times New Roman"/>
              </w:rPr>
              <w:t>.-к. Сочи</w:t>
            </w:r>
          </w:p>
        </w:tc>
      </w:tr>
      <w:tr w:rsidR="00912ED4" w:rsidRPr="00912ED4" w:rsidTr="00912E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4" w:rsidRPr="00912ED4" w:rsidRDefault="00912E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ED4">
              <w:rPr>
                <w:rFonts w:ascii="Times New Roman" w:hAnsi="Times New Roman" w:cs="Times New Roman"/>
                <w:b/>
              </w:rPr>
              <w:t>Районные организационно-методические центры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4" w:rsidRPr="00912ED4" w:rsidRDefault="0009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4" w:rsidRPr="00912ED4" w:rsidRDefault="00912ED4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ED4">
              <w:rPr>
                <w:rFonts w:ascii="Times New Roman" w:hAnsi="Times New Roman" w:cs="Times New Roman"/>
              </w:rPr>
              <w:t xml:space="preserve">1.Абинский, </w:t>
            </w:r>
          </w:p>
          <w:p w:rsidR="00912ED4" w:rsidRPr="00912ED4" w:rsidRDefault="00912ED4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912ED4">
              <w:rPr>
                <w:rFonts w:ascii="Times New Roman" w:hAnsi="Times New Roman" w:cs="Times New Roman"/>
              </w:rPr>
              <w:t>2.Апшеронский,</w:t>
            </w:r>
          </w:p>
          <w:p w:rsidR="00912ED4" w:rsidRPr="00912ED4" w:rsidRDefault="00912ED4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912ED4">
              <w:rPr>
                <w:rFonts w:ascii="Times New Roman" w:hAnsi="Times New Roman" w:cs="Times New Roman"/>
              </w:rPr>
              <w:t xml:space="preserve">3.Брюховецкий, </w:t>
            </w:r>
          </w:p>
          <w:p w:rsidR="00912ED4" w:rsidRPr="00912ED4" w:rsidRDefault="00912ED4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912ED4">
              <w:rPr>
                <w:rFonts w:ascii="Times New Roman" w:hAnsi="Times New Roman" w:cs="Times New Roman"/>
              </w:rPr>
              <w:t xml:space="preserve">4.Гулькевичский, </w:t>
            </w:r>
          </w:p>
          <w:p w:rsidR="00912ED4" w:rsidRPr="00912ED4" w:rsidRDefault="00912ED4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912ED4">
              <w:rPr>
                <w:rFonts w:ascii="Times New Roman" w:hAnsi="Times New Roman" w:cs="Times New Roman"/>
              </w:rPr>
              <w:t xml:space="preserve">5.Динской, </w:t>
            </w:r>
          </w:p>
          <w:p w:rsidR="00912ED4" w:rsidRPr="00912ED4" w:rsidRDefault="00912ED4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912ED4">
              <w:rPr>
                <w:rFonts w:ascii="Times New Roman" w:hAnsi="Times New Roman" w:cs="Times New Roman"/>
              </w:rPr>
              <w:t xml:space="preserve">6.Калининский, </w:t>
            </w:r>
          </w:p>
          <w:p w:rsidR="00912ED4" w:rsidRPr="00912ED4" w:rsidRDefault="00D07D41">
            <w:pPr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12ED4" w:rsidRPr="00912ED4">
              <w:rPr>
                <w:rFonts w:ascii="Times New Roman" w:hAnsi="Times New Roman" w:cs="Times New Roman"/>
              </w:rPr>
              <w:t xml:space="preserve">.Курганинский, </w:t>
            </w:r>
          </w:p>
          <w:p w:rsidR="00912ED4" w:rsidRPr="00912ED4" w:rsidRDefault="00D07D41">
            <w:pPr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12ED4" w:rsidRPr="00912ED4">
              <w:rPr>
                <w:rFonts w:ascii="Times New Roman" w:hAnsi="Times New Roman" w:cs="Times New Roman"/>
              </w:rPr>
              <w:t>.Красноармейский</w:t>
            </w:r>
          </w:p>
          <w:p w:rsidR="00912ED4" w:rsidRPr="00912ED4" w:rsidRDefault="00D07D41">
            <w:pPr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12ED4" w:rsidRPr="00912ED4">
              <w:rPr>
                <w:rFonts w:ascii="Times New Roman" w:hAnsi="Times New Roman" w:cs="Times New Roman"/>
              </w:rPr>
              <w:t xml:space="preserve">.Лабинский, </w:t>
            </w:r>
          </w:p>
          <w:p w:rsidR="00912ED4" w:rsidRPr="00912ED4" w:rsidRDefault="00D07D41">
            <w:pPr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12ED4" w:rsidRPr="00912ED4">
              <w:rPr>
                <w:rFonts w:ascii="Times New Roman" w:hAnsi="Times New Roman" w:cs="Times New Roman"/>
              </w:rPr>
              <w:t xml:space="preserve">.Ленинградский, </w:t>
            </w:r>
          </w:p>
          <w:p w:rsidR="00912ED4" w:rsidRPr="00912ED4" w:rsidRDefault="00D07D41">
            <w:pPr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12ED4" w:rsidRPr="00912ED4">
              <w:rPr>
                <w:rFonts w:ascii="Times New Roman" w:hAnsi="Times New Roman" w:cs="Times New Roman"/>
              </w:rPr>
              <w:t xml:space="preserve">.Мостовский, </w:t>
            </w:r>
          </w:p>
          <w:p w:rsidR="00912ED4" w:rsidRPr="00912ED4" w:rsidRDefault="00D07D41">
            <w:pPr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12ED4" w:rsidRPr="00912ED4">
              <w:rPr>
                <w:rFonts w:ascii="Times New Roman" w:hAnsi="Times New Roman" w:cs="Times New Roman"/>
              </w:rPr>
              <w:t>.Новопокровский,</w:t>
            </w:r>
          </w:p>
          <w:p w:rsidR="00912ED4" w:rsidRDefault="00D07D41">
            <w:pPr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12ED4" w:rsidRPr="00912ED4">
              <w:rPr>
                <w:rFonts w:ascii="Times New Roman" w:hAnsi="Times New Roman" w:cs="Times New Roman"/>
              </w:rPr>
              <w:t xml:space="preserve">.Отрадненский, </w:t>
            </w:r>
          </w:p>
          <w:p w:rsidR="00093F7D" w:rsidRPr="00912ED4" w:rsidRDefault="00093F7D">
            <w:pPr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П</w:t>
            </w:r>
            <w:r w:rsidR="0029700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вловский,</w:t>
            </w:r>
          </w:p>
          <w:p w:rsidR="00912ED4" w:rsidRPr="00912ED4" w:rsidRDefault="00093F7D">
            <w:pPr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912ED4" w:rsidRPr="00912ED4">
              <w:rPr>
                <w:rFonts w:ascii="Times New Roman" w:hAnsi="Times New Roman" w:cs="Times New Roman"/>
              </w:rPr>
              <w:t xml:space="preserve">.Северский, </w:t>
            </w:r>
          </w:p>
          <w:p w:rsidR="00912ED4" w:rsidRPr="00912ED4" w:rsidRDefault="00093F7D">
            <w:pPr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12ED4" w:rsidRPr="00912ED4">
              <w:rPr>
                <w:rFonts w:ascii="Times New Roman" w:hAnsi="Times New Roman" w:cs="Times New Roman"/>
              </w:rPr>
              <w:t>.Тимашевский,</w:t>
            </w:r>
          </w:p>
          <w:p w:rsidR="00912ED4" w:rsidRPr="00912ED4" w:rsidRDefault="00093F7D">
            <w:pPr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12ED4" w:rsidRPr="00912ED4">
              <w:rPr>
                <w:rFonts w:ascii="Times New Roman" w:hAnsi="Times New Roman" w:cs="Times New Roman"/>
              </w:rPr>
              <w:t>.Туапсинский,</w:t>
            </w:r>
          </w:p>
          <w:p w:rsidR="00912ED4" w:rsidRPr="00912ED4" w:rsidRDefault="00093F7D">
            <w:pPr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12ED4" w:rsidRPr="00912ED4">
              <w:rPr>
                <w:rFonts w:ascii="Times New Roman" w:hAnsi="Times New Roman" w:cs="Times New Roman"/>
              </w:rPr>
              <w:t xml:space="preserve">.Усть-Лабинский, </w:t>
            </w:r>
          </w:p>
          <w:p w:rsidR="00912ED4" w:rsidRPr="00912ED4" w:rsidRDefault="00093F7D">
            <w:pPr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12ED4" w:rsidRPr="00912ED4">
              <w:rPr>
                <w:rFonts w:ascii="Times New Roman" w:hAnsi="Times New Roman" w:cs="Times New Roman"/>
              </w:rPr>
              <w:t xml:space="preserve">.Щербиновский </w:t>
            </w:r>
          </w:p>
          <w:p w:rsidR="00912ED4" w:rsidRPr="00912ED4" w:rsidRDefault="00912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ED4">
              <w:rPr>
                <w:rFonts w:ascii="Times New Roman" w:hAnsi="Times New Roman" w:cs="Times New Roman"/>
              </w:rPr>
              <w:t>районы</w:t>
            </w:r>
          </w:p>
        </w:tc>
      </w:tr>
      <w:tr w:rsidR="00912ED4" w:rsidRPr="00912ED4" w:rsidTr="00912E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4" w:rsidRPr="00912ED4" w:rsidRDefault="00912E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ED4">
              <w:rPr>
                <w:rFonts w:ascii="Times New Roman" w:hAnsi="Times New Roman" w:cs="Times New Roman"/>
                <w:b/>
              </w:rPr>
              <w:lastRenderedPageBreak/>
              <w:t>Организационно-методические центры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4" w:rsidRPr="00912ED4" w:rsidRDefault="00FB6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4" w:rsidRPr="00912ED4" w:rsidRDefault="00912ED4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ED4">
              <w:rPr>
                <w:rFonts w:ascii="Times New Roman" w:hAnsi="Times New Roman" w:cs="Times New Roman"/>
              </w:rPr>
              <w:t>1.г.-к</w:t>
            </w:r>
            <w:proofErr w:type="gramStart"/>
            <w:r w:rsidRPr="00912ED4">
              <w:rPr>
                <w:rFonts w:ascii="Times New Roman" w:hAnsi="Times New Roman" w:cs="Times New Roman"/>
              </w:rPr>
              <w:t>.Г</w:t>
            </w:r>
            <w:proofErr w:type="gramEnd"/>
            <w:r w:rsidRPr="00912ED4">
              <w:rPr>
                <w:rFonts w:ascii="Times New Roman" w:hAnsi="Times New Roman" w:cs="Times New Roman"/>
              </w:rPr>
              <w:t>еленджик,</w:t>
            </w:r>
          </w:p>
          <w:p w:rsidR="00912ED4" w:rsidRPr="00912ED4" w:rsidRDefault="00912ED4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912ED4">
              <w:rPr>
                <w:rFonts w:ascii="Times New Roman" w:hAnsi="Times New Roman" w:cs="Times New Roman"/>
              </w:rPr>
              <w:t>2.г.-г</w:t>
            </w:r>
            <w:proofErr w:type="gramStart"/>
            <w:r w:rsidRPr="00912ED4">
              <w:rPr>
                <w:rFonts w:ascii="Times New Roman" w:hAnsi="Times New Roman" w:cs="Times New Roman"/>
              </w:rPr>
              <w:t>.Н</w:t>
            </w:r>
            <w:proofErr w:type="gramEnd"/>
            <w:r w:rsidRPr="00912ED4">
              <w:rPr>
                <w:rFonts w:ascii="Times New Roman" w:hAnsi="Times New Roman" w:cs="Times New Roman"/>
              </w:rPr>
              <w:t>овороссийск,</w:t>
            </w:r>
          </w:p>
          <w:p w:rsidR="00912ED4" w:rsidRPr="00912ED4" w:rsidRDefault="00912ED4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912ED4">
              <w:rPr>
                <w:rFonts w:ascii="Times New Roman" w:hAnsi="Times New Roman" w:cs="Times New Roman"/>
              </w:rPr>
              <w:t>3.Белоглинский,</w:t>
            </w:r>
          </w:p>
          <w:p w:rsidR="00E5395B" w:rsidRPr="00912ED4" w:rsidRDefault="00912ED4" w:rsidP="00E5395B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912ED4">
              <w:rPr>
                <w:rFonts w:ascii="Times New Roman" w:hAnsi="Times New Roman" w:cs="Times New Roman"/>
              </w:rPr>
              <w:t>4.Выселковский,</w:t>
            </w:r>
          </w:p>
          <w:p w:rsidR="00912ED4" w:rsidRPr="00912ED4" w:rsidRDefault="00E5395B">
            <w:pPr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5.Кавказский</w:t>
            </w:r>
            <w:r w:rsidR="00912ED4" w:rsidRPr="00912ED4">
              <w:rPr>
                <w:rFonts w:ascii="Times New Roman" w:hAnsi="Times New Roman" w:cs="Times New Roman"/>
              </w:rPr>
              <w:t>,</w:t>
            </w:r>
          </w:p>
          <w:p w:rsidR="00912ED4" w:rsidRDefault="00912ED4" w:rsidP="00E5395B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912ED4">
              <w:rPr>
                <w:rFonts w:ascii="Times New Roman" w:hAnsi="Times New Roman" w:cs="Times New Roman"/>
              </w:rPr>
              <w:t>6.Новокубанский,</w:t>
            </w:r>
          </w:p>
          <w:p w:rsidR="00912ED4" w:rsidRPr="00912ED4" w:rsidRDefault="00FB6C9B">
            <w:pPr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12ED4" w:rsidRPr="00912ED4">
              <w:rPr>
                <w:rFonts w:ascii="Times New Roman" w:hAnsi="Times New Roman" w:cs="Times New Roman"/>
              </w:rPr>
              <w:t>.Тбилисский,</w:t>
            </w:r>
          </w:p>
          <w:p w:rsidR="00912ED4" w:rsidRPr="00912ED4" w:rsidRDefault="00FB6C9B">
            <w:pPr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12ED4" w:rsidRPr="00912ED4">
              <w:rPr>
                <w:rFonts w:ascii="Times New Roman" w:hAnsi="Times New Roman" w:cs="Times New Roman"/>
              </w:rPr>
              <w:t>.Тихорецкий,</w:t>
            </w:r>
          </w:p>
          <w:p w:rsidR="00912ED4" w:rsidRPr="00912ED4" w:rsidRDefault="00FB6C9B">
            <w:pPr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12ED4" w:rsidRPr="00912ED4">
              <w:rPr>
                <w:rFonts w:ascii="Times New Roman" w:hAnsi="Times New Roman" w:cs="Times New Roman"/>
              </w:rPr>
              <w:t>.Темрюкский,</w:t>
            </w:r>
          </w:p>
          <w:p w:rsidR="00912ED4" w:rsidRPr="00912ED4" w:rsidRDefault="00912ED4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912ED4">
              <w:rPr>
                <w:rFonts w:ascii="Times New Roman" w:hAnsi="Times New Roman" w:cs="Times New Roman"/>
              </w:rPr>
              <w:t>районы</w:t>
            </w:r>
          </w:p>
          <w:p w:rsidR="00912ED4" w:rsidRPr="00912ED4" w:rsidRDefault="00912ED4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ED4" w:rsidRPr="00912ED4" w:rsidTr="00912E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4" w:rsidRPr="00912ED4" w:rsidRDefault="00912E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ED4">
              <w:rPr>
                <w:rFonts w:ascii="Times New Roman" w:hAnsi="Times New Roman" w:cs="Times New Roman"/>
                <w:b/>
              </w:rPr>
              <w:t>Организационно-методические отделы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4" w:rsidRPr="00912ED4" w:rsidRDefault="00D156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4" w:rsidRPr="00912ED4" w:rsidRDefault="00912ED4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912ED4">
              <w:rPr>
                <w:rFonts w:ascii="Times New Roman" w:hAnsi="Times New Roman" w:cs="Times New Roman"/>
              </w:rPr>
              <w:t>1.г. Армавир,</w:t>
            </w:r>
          </w:p>
          <w:p w:rsidR="00912ED4" w:rsidRPr="00912ED4" w:rsidRDefault="00912ED4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ED4">
              <w:rPr>
                <w:rFonts w:ascii="Times New Roman" w:hAnsi="Times New Roman" w:cs="Times New Roman"/>
              </w:rPr>
              <w:t>2. г. Горячий Ключ</w:t>
            </w:r>
          </w:p>
          <w:p w:rsidR="00912ED4" w:rsidRPr="00912ED4" w:rsidRDefault="00912ED4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</w:rPr>
            </w:pPr>
            <w:r w:rsidRPr="00912ED4">
              <w:rPr>
                <w:rFonts w:ascii="Times New Roman" w:hAnsi="Times New Roman" w:cs="Times New Roman"/>
              </w:rPr>
              <w:t xml:space="preserve">3.г. Ейск </w:t>
            </w:r>
          </w:p>
          <w:p w:rsidR="00912ED4" w:rsidRDefault="00912ED4" w:rsidP="00A22ABB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</w:rPr>
            </w:pPr>
            <w:r w:rsidRPr="00912ED4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912ED4">
              <w:rPr>
                <w:rFonts w:ascii="Times New Roman" w:hAnsi="Times New Roman" w:cs="Times New Roman"/>
              </w:rPr>
              <w:t>Ейский</w:t>
            </w:r>
            <w:proofErr w:type="spellEnd"/>
            <w:r w:rsidRPr="00912ED4">
              <w:rPr>
                <w:rFonts w:ascii="Times New Roman" w:hAnsi="Times New Roman" w:cs="Times New Roman"/>
              </w:rPr>
              <w:t xml:space="preserve"> район,</w:t>
            </w:r>
          </w:p>
          <w:p w:rsidR="00D156D8" w:rsidRDefault="00D156D8" w:rsidP="00D1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г.-к. Сочи,</w:t>
            </w:r>
          </w:p>
          <w:p w:rsidR="00D156D8" w:rsidRDefault="00D156D8" w:rsidP="00D1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район,</w:t>
            </w:r>
          </w:p>
          <w:p w:rsidR="00D156D8" w:rsidRPr="00A22ABB" w:rsidRDefault="00D156D8" w:rsidP="00D1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912ED4" w:rsidRPr="00912ED4" w:rsidRDefault="00A22ABB" w:rsidP="00FB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2ED4" w:rsidRPr="00912ED4">
              <w:rPr>
                <w:rFonts w:ascii="Times New Roman" w:hAnsi="Times New Roman" w:cs="Times New Roman"/>
              </w:rPr>
              <w:t>.г.-к</w:t>
            </w:r>
            <w:proofErr w:type="gramStart"/>
            <w:r w:rsidR="00912ED4" w:rsidRPr="00912ED4">
              <w:rPr>
                <w:rFonts w:ascii="Times New Roman" w:hAnsi="Times New Roman" w:cs="Times New Roman"/>
              </w:rPr>
              <w:t>.С</w:t>
            </w:r>
            <w:proofErr w:type="gramEnd"/>
            <w:r w:rsidR="00912ED4" w:rsidRPr="00912ED4">
              <w:rPr>
                <w:rFonts w:ascii="Times New Roman" w:hAnsi="Times New Roman" w:cs="Times New Roman"/>
              </w:rPr>
              <w:t>очи,</w:t>
            </w:r>
          </w:p>
          <w:p w:rsidR="00912ED4" w:rsidRDefault="00912ED4" w:rsidP="00FB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912ED4">
              <w:rPr>
                <w:rFonts w:ascii="Times New Roman" w:hAnsi="Times New Roman" w:cs="Times New Roman"/>
              </w:rPr>
              <w:t>Адлерский район,</w:t>
            </w:r>
          </w:p>
          <w:p w:rsidR="00D156D8" w:rsidRPr="00912ED4" w:rsidRDefault="00D156D8" w:rsidP="00FB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912ED4" w:rsidRDefault="00A22ABB" w:rsidP="00D1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12ED4" w:rsidRPr="00912ED4">
              <w:rPr>
                <w:rFonts w:ascii="Times New Roman" w:hAnsi="Times New Roman" w:cs="Times New Roman"/>
              </w:rPr>
              <w:t>.г.-к</w:t>
            </w:r>
            <w:proofErr w:type="gramStart"/>
            <w:r w:rsidR="00912ED4" w:rsidRPr="00912ED4">
              <w:rPr>
                <w:rFonts w:ascii="Times New Roman" w:hAnsi="Times New Roman" w:cs="Times New Roman"/>
              </w:rPr>
              <w:t>.С</w:t>
            </w:r>
            <w:proofErr w:type="gramEnd"/>
            <w:r w:rsidR="00912ED4" w:rsidRPr="00912ED4">
              <w:rPr>
                <w:rFonts w:ascii="Times New Roman" w:hAnsi="Times New Roman" w:cs="Times New Roman"/>
              </w:rPr>
              <w:t xml:space="preserve">очи, </w:t>
            </w:r>
            <w:proofErr w:type="spellStart"/>
            <w:r w:rsidR="00912ED4" w:rsidRPr="00912ED4">
              <w:rPr>
                <w:rFonts w:ascii="Times New Roman" w:hAnsi="Times New Roman" w:cs="Times New Roman"/>
              </w:rPr>
              <w:t>Хостинский</w:t>
            </w:r>
            <w:proofErr w:type="spellEnd"/>
            <w:r w:rsidR="00912ED4" w:rsidRPr="00912ED4">
              <w:rPr>
                <w:rFonts w:ascii="Times New Roman" w:hAnsi="Times New Roman" w:cs="Times New Roman"/>
              </w:rPr>
              <w:t xml:space="preserve"> район,</w:t>
            </w:r>
          </w:p>
          <w:p w:rsidR="00D156D8" w:rsidRPr="00912ED4" w:rsidRDefault="00D156D8" w:rsidP="00D1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FB6C9B" w:rsidRDefault="00A22ABB" w:rsidP="00D1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8.г.-к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очи </w:t>
            </w:r>
            <w:proofErr w:type="spellStart"/>
            <w:r>
              <w:rPr>
                <w:rFonts w:ascii="Times New Roman" w:hAnsi="Times New Roman" w:cs="Times New Roman"/>
              </w:rPr>
              <w:t>Лазаревский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D156D8" w:rsidRDefault="00D156D8" w:rsidP="00D1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FB6C9B" w:rsidRDefault="00D156D8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FB6C9B">
              <w:rPr>
                <w:rFonts w:ascii="Times New Roman" w:hAnsi="Times New Roman" w:cs="Times New Roman"/>
              </w:rPr>
              <w:t>Кущёвский район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156D8" w:rsidRDefault="00D156D8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22ABB">
              <w:rPr>
                <w:rFonts w:ascii="Times New Roman" w:hAnsi="Times New Roman" w:cs="Times New Roman"/>
              </w:rPr>
              <w:t>.Кореновский</w:t>
            </w:r>
            <w:r w:rsidR="00297001">
              <w:rPr>
                <w:rFonts w:ascii="Times New Roman" w:hAnsi="Times New Roman" w:cs="Times New Roman"/>
              </w:rPr>
              <w:t xml:space="preserve"> район</w:t>
            </w:r>
            <w:r w:rsidR="00A22ABB">
              <w:rPr>
                <w:rFonts w:ascii="Times New Roman" w:hAnsi="Times New Roman" w:cs="Times New Roman"/>
              </w:rPr>
              <w:t xml:space="preserve">, </w:t>
            </w:r>
          </w:p>
          <w:p w:rsidR="00D156D8" w:rsidRDefault="00D156D8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297001">
              <w:rPr>
                <w:rFonts w:ascii="Times New Roman" w:hAnsi="Times New Roman" w:cs="Times New Roman"/>
              </w:rPr>
              <w:t>.Крыловски</w:t>
            </w:r>
            <w:r w:rsidR="00A22ABB">
              <w:rPr>
                <w:rFonts w:ascii="Times New Roman" w:hAnsi="Times New Roman" w:cs="Times New Roman"/>
              </w:rPr>
              <w:t>й</w:t>
            </w:r>
            <w:r w:rsidR="00297001">
              <w:rPr>
                <w:rFonts w:ascii="Times New Roman" w:hAnsi="Times New Roman" w:cs="Times New Roman"/>
              </w:rPr>
              <w:t xml:space="preserve"> район</w:t>
            </w:r>
            <w:r w:rsidR="00A22ABB">
              <w:rPr>
                <w:rFonts w:ascii="Times New Roman" w:hAnsi="Times New Roman" w:cs="Times New Roman"/>
              </w:rPr>
              <w:t>,</w:t>
            </w:r>
          </w:p>
          <w:p w:rsidR="00912ED4" w:rsidRDefault="00D156D8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97001">
              <w:rPr>
                <w:rFonts w:ascii="Times New Roman" w:hAnsi="Times New Roman" w:cs="Times New Roman"/>
              </w:rPr>
              <w:t>.Приморско-Ахтарский район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156D8" w:rsidRPr="00912ED4" w:rsidRDefault="00D156D8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13.Староминский</w:t>
            </w:r>
            <w:r w:rsidR="00297001">
              <w:rPr>
                <w:rFonts w:ascii="Times New Roman" w:hAnsi="Times New Roman" w:cs="Times New Roman"/>
              </w:rPr>
              <w:t xml:space="preserve"> район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</w:p>
          <w:p w:rsidR="00912ED4" w:rsidRPr="00912ED4" w:rsidRDefault="00912ED4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ED4" w:rsidRPr="00912ED4" w:rsidTr="00912E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4" w:rsidRPr="00912ED4" w:rsidRDefault="00912E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ED4">
              <w:rPr>
                <w:rFonts w:ascii="Times New Roman" w:hAnsi="Times New Roman" w:cs="Times New Roman"/>
                <w:b/>
              </w:rPr>
              <w:lastRenderedPageBreak/>
              <w:t>Организационно-методические кабинеты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4" w:rsidRPr="00912ED4" w:rsidRDefault="004C7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4" w:rsidRDefault="00D156D8" w:rsidP="00D1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1.г.-к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очи Адлерский район,«</w:t>
            </w:r>
            <w:proofErr w:type="spellStart"/>
            <w:r>
              <w:rPr>
                <w:rFonts w:ascii="Times New Roman" w:hAnsi="Times New Roman" w:cs="Times New Roman"/>
              </w:rPr>
              <w:t>Орёл</w:t>
            </w:r>
            <w:r w:rsidR="00912ED4" w:rsidRPr="00912ED4">
              <w:rPr>
                <w:rFonts w:ascii="Times New Roman" w:hAnsi="Times New Roman" w:cs="Times New Roman"/>
              </w:rPr>
              <w:t>Изумруд</w:t>
            </w:r>
            <w:proofErr w:type="spellEnd"/>
            <w:r w:rsidR="00912ED4" w:rsidRPr="00912ED4">
              <w:rPr>
                <w:rFonts w:ascii="Times New Roman" w:hAnsi="Times New Roman" w:cs="Times New Roman"/>
              </w:rPr>
              <w:t>»,</w:t>
            </w:r>
          </w:p>
          <w:p w:rsidR="00D156D8" w:rsidRPr="00912ED4" w:rsidRDefault="00D156D8" w:rsidP="00D1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912ED4" w:rsidRPr="00912ED4" w:rsidRDefault="00D156D8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2ED4" w:rsidRPr="00912ED4">
              <w:rPr>
                <w:rFonts w:ascii="Times New Roman" w:hAnsi="Times New Roman" w:cs="Times New Roman"/>
              </w:rPr>
              <w:t>.Каневской район</w:t>
            </w:r>
          </w:p>
          <w:p w:rsidR="00912ED4" w:rsidRPr="00912ED4" w:rsidRDefault="00912ED4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ED4" w:rsidRPr="00912ED4" w:rsidTr="00912E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4" w:rsidRPr="00912ED4" w:rsidRDefault="00912E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2ED4">
              <w:rPr>
                <w:rFonts w:ascii="Times New Roman" w:hAnsi="Times New Roman" w:cs="Times New Roman"/>
                <w:b/>
              </w:rPr>
              <w:t>Межпоселенческие</w:t>
            </w:r>
            <w:proofErr w:type="spellEnd"/>
            <w:r w:rsidRPr="00912ED4">
              <w:rPr>
                <w:rFonts w:ascii="Times New Roman" w:hAnsi="Times New Roman" w:cs="Times New Roman"/>
                <w:b/>
              </w:rPr>
              <w:t xml:space="preserve"> социально-культурные объединения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4" w:rsidRPr="00912ED4" w:rsidRDefault="00912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E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4" w:rsidRPr="00912ED4" w:rsidRDefault="00912ED4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ED4">
              <w:rPr>
                <w:rFonts w:ascii="Times New Roman" w:hAnsi="Times New Roman" w:cs="Times New Roman"/>
              </w:rPr>
              <w:t xml:space="preserve">1.Белореченский </w:t>
            </w:r>
            <w:r w:rsidR="00AA042F">
              <w:rPr>
                <w:rFonts w:ascii="Times New Roman" w:hAnsi="Times New Roman" w:cs="Times New Roman"/>
              </w:rPr>
              <w:t>район</w:t>
            </w:r>
          </w:p>
          <w:p w:rsidR="00912ED4" w:rsidRPr="00912ED4" w:rsidRDefault="00912ED4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12" w:rsidRPr="00912ED4" w:rsidTr="00912E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2" w:rsidRPr="00912ED4" w:rsidRDefault="004C771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Межпоселенческие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центры культуры и досуга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2" w:rsidRPr="00912ED4" w:rsidRDefault="004C7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2" w:rsidRPr="004C7712" w:rsidRDefault="004C7712" w:rsidP="004C771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>Успенский район</w:t>
            </w:r>
          </w:p>
        </w:tc>
      </w:tr>
      <w:tr w:rsidR="00BF0BA5" w:rsidRPr="00912ED4" w:rsidTr="00912E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A5" w:rsidRDefault="00BF0BA5" w:rsidP="00BF0B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Межпоселенческие</w:t>
            </w:r>
            <w:proofErr w:type="spellEnd"/>
          </w:p>
          <w:p w:rsidR="00BF0BA5" w:rsidRPr="00912ED4" w:rsidRDefault="00BF0BA5" w:rsidP="00BF0B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Центры методического и технического обслуживания учреждений культуры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A5" w:rsidRPr="00912ED4" w:rsidRDefault="00BF0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A5" w:rsidRDefault="00BF0BA5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1.Крымский район,</w:t>
            </w:r>
          </w:p>
          <w:p w:rsidR="00BF0BA5" w:rsidRPr="00912ED4" w:rsidRDefault="00BF0BA5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Славянский район</w:t>
            </w:r>
          </w:p>
        </w:tc>
      </w:tr>
      <w:tr w:rsidR="00912ED4" w:rsidRPr="00912ED4" w:rsidTr="00912E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4" w:rsidRPr="00912ED4" w:rsidRDefault="00912E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ED4">
              <w:rPr>
                <w:rFonts w:ascii="Times New Roman" w:hAnsi="Times New Roman" w:cs="Times New Roman"/>
                <w:b/>
              </w:rPr>
              <w:t>Городской организационно-методический центр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4" w:rsidRPr="00912ED4" w:rsidRDefault="00912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E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4" w:rsidRPr="00912ED4" w:rsidRDefault="00912ED4" w:rsidP="00EC5F7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12ED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912ED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912ED4">
              <w:rPr>
                <w:sz w:val="22"/>
                <w:szCs w:val="22"/>
                <w:lang w:eastAsia="en-US"/>
              </w:rPr>
              <w:t>уапсе</w:t>
            </w:r>
          </w:p>
        </w:tc>
      </w:tr>
      <w:tr w:rsidR="00912ED4" w:rsidRPr="00912ED4" w:rsidTr="00912E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4" w:rsidRPr="00912ED4" w:rsidRDefault="00912E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ED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4" w:rsidRPr="00912ED4" w:rsidRDefault="00A22A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4" w:rsidRPr="00912ED4" w:rsidRDefault="00912ED4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lang w:eastAsia="en-US"/>
              </w:rPr>
            </w:pPr>
          </w:p>
        </w:tc>
      </w:tr>
    </w:tbl>
    <w:p w:rsidR="00912ED4" w:rsidRPr="00912ED4" w:rsidRDefault="00912ED4" w:rsidP="00912ED4">
      <w:pPr>
        <w:ind w:firstLine="708"/>
        <w:rPr>
          <w:rFonts w:ascii="Times New Roman" w:eastAsia="Times New Roman" w:hAnsi="Times New Roman" w:cs="Times New Roman"/>
        </w:rPr>
      </w:pPr>
    </w:p>
    <w:p w:rsidR="00912ED4" w:rsidRPr="00912ED4" w:rsidRDefault="00912ED4" w:rsidP="00912ED4">
      <w:pPr>
        <w:rPr>
          <w:rFonts w:ascii="Times New Roman" w:hAnsi="Times New Roman" w:cs="Times New Roman"/>
        </w:rPr>
      </w:pPr>
    </w:p>
    <w:p w:rsidR="00BD0C84" w:rsidRPr="00912ED4" w:rsidRDefault="00BD0C84" w:rsidP="00EF1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C84" w:rsidRPr="00912ED4" w:rsidRDefault="00BD0C84" w:rsidP="00EF10A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D0C84" w:rsidRPr="00912ED4" w:rsidSect="00A3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B01"/>
    <w:multiLevelType w:val="hybridMultilevel"/>
    <w:tmpl w:val="1E90C84C"/>
    <w:lvl w:ilvl="0" w:tplc="FF9CB1C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97057FD"/>
    <w:multiLevelType w:val="hybridMultilevel"/>
    <w:tmpl w:val="8BDC1896"/>
    <w:lvl w:ilvl="0" w:tplc="01902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40D"/>
    <w:rsid w:val="00015E3E"/>
    <w:rsid w:val="00093F7D"/>
    <w:rsid w:val="000C1701"/>
    <w:rsid w:val="00297001"/>
    <w:rsid w:val="003278E4"/>
    <w:rsid w:val="00413194"/>
    <w:rsid w:val="004C7712"/>
    <w:rsid w:val="0065440D"/>
    <w:rsid w:val="00912ED4"/>
    <w:rsid w:val="009315D3"/>
    <w:rsid w:val="00982132"/>
    <w:rsid w:val="00A22ABB"/>
    <w:rsid w:val="00A35A6E"/>
    <w:rsid w:val="00AA042F"/>
    <w:rsid w:val="00AE7870"/>
    <w:rsid w:val="00BD0C84"/>
    <w:rsid w:val="00BF0BA5"/>
    <w:rsid w:val="00CD6E67"/>
    <w:rsid w:val="00CE0628"/>
    <w:rsid w:val="00D07D41"/>
    <w:rsid w:val="00D156D8"/>
    <w:rsid w:val="00D357AB"/>
    <w:rsid w:val="00E5395B"/>
    <w:rsid w:val="00E7737C"/>
    <w:rsid w:val="00EF10A5"/>
    <w:rsid w:val="00FB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2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2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5D383-6A71-4404-8A3F-4CABE365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</dc:creator>
  <cp:lastModifiedBy>User</cp:lastModifiedBy>
  <cp:revision>3</cp:revision>
  <dcterms:created xsi:type="dcterms:W3CDTF">2019-01-29T11:21:00Z</dcterms:created>
  <dcterms:modified xsi:type="dcterms:W3CDTF">2020-01-15T06:29:00Z</dcterms:modified>
</cp:coreProperties>
</file>