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1A" w:rsidRPr="008E6B4B" w:rsidRDefault="0063221A" w:rsidP="0063221A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4F6228" w:themeColor="accent3" w:themeShade="80"/>
          <w:sz w:val="36"/>
          <w:szCs w:val="36"/>
        </w:rPr>
      </w:pPr>
      <w:r w:rsidRPr="008E6B4B">
        <w:rPr>
          <w:rFonts w:ascii="Times New Roman" w:hAnsi="Times New Roman" w:cs="Times New Roman"/>
          <w:b/>
          <w:caps/>
          <w:color w:val="4F6228" w:themeColor="accent3" w:themeShade="80"/>
          <w:sz w:val="36"/>
          <w:szCs w:val="36"/>
        </w:rPr>
        <w:t>Детская художественная галерея в 201</w:t>
      </w:r>
      <w:r w:rsidRPr="008E6B4B">
        <w:rPr>
          <w:rFonts w:ascii="Times New Roman" w:hAnsi="Times New Roman" w:cs="Times New Roman"/>
          <w:b/>
          <w:caps/>
          <w:color w:val="4F6228" w:themeColor="accent3" w:themeShade="80"/>
          <w:sz w:val="36"/>
          <w:szCs w:val="36"/>
        </w:rPr>
        <w:t>9</w:t>
      </w:r>
      <w:r w:rsidRPr="008E6B4B">
        <w:rPr>
          <w:rFonts w:ascii="Times New Roman" w:hAnsi="Times New Roman" w:cs="Times New Roman"/>
          <w:b/>
          <w:caps/>
          <w:color w:val="4F6228" w:themeColor="accent3" w:themeShade="80"/>
          <w:sz w:val="36"/>
          <w:szCs w:val="36"/>
        </w:rPr>
        <w:t xml:space="preserve"> году</w:t>
      </w:r>
    </w:p>
    <w:p w:rsidR="0063221A" w:rsidRDefault="0063221A"/>
    <w:tbl>
      <w:tblPr>
        <w:tblStyle w:val="a3"/>
        <w:tblW w:w="1445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2693"/>
        <w:gridCol w:w="11765"/>
      </w:tblGrid>
      <w:tr w:rsidR="00FA616F" w:rsidTr="008E6B4B">
        <w:trPr>
          <w:trHeight w:val="2389"/>
        </w:trPr>
        <w:tc>
          <w:tcPr>
            <w:tcW w:w="2693" w:type="dxa"/>
            <w:shd w:val="clear" w:color="auto" w:fill="DBE5F1" w:themeFill="accent1" w:themeFillTint="33"/>
          </w:tcPr>
          <w:p w:rsidR="00FA616F" w:rsidRPr="0063221A" w:rsidRDefault="00FA616F" w:rsidP="00C220B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765" w:type="dxa"/>
            <w:shd w:val="clear" w:color="auto" w:fill="DBE5F1" w:themeFill="accent1" w:themeFillTint="33"/>
          </w:tcPr>
          <w:p w:rsidR="00FA616F" w:rsidRPr="0063221A" w:rsidRDefault="00FA616F" w:rsidP="00FA616F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  <w:lang w:val="en-US"/>
              </w:rPr>
            </w:pPr>
          </w:p>
          <w:p w:rsidR="00FA616F" w:rsidRPr="0063221A" w:rsidRDefault="00FA616F" w:rsidP="00FA616F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  <w:t xml:space="preserve">Краевая выставка </w:t>
            </w:r>
          </w:p>
          <w:p w:rsidR="00FA616F" w:rsidRPr="0063221A" w:rsidRDefault="00FA616F" w:rsidP="00FA616F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  <w:t xml:space="preserve">творческих работ учащихся детской художественной школы поселка Ильского Северского района – </w:t>
            </w:r>
          </w:p>
          <w:p w:rsidR="00FA616F" w:rsidRPr="0063221A" w:rsidRDefault="00FA616F" w:rsidP="00FA616F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  <w:t>победителя Общероссийского конкурса</w:t>
            </w:r>
          </w:p>
          <w:p w:rsidR="00FA616F" w:rsidRPr="0063221A" w:rsidRDefault="00FA616F" w:rsidP="00FA616F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  <w:t xml:space="preserve"> «50 лучших детских школ искусств – 2018»</w:t>
            </w:r>
          </w:p>
          <w:p w:rsidR="00FA616F" w:rsidRPr="0063221A" w:rsidRDefault="00FA616F" w:rsidP="00C220B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FA616F" w:rsidTr="008E6B4B">
        <w:trPr>
          <w:trHeight w:val="743"/>
        </w:trPr>
        <w:tc>
          <w:tcPr>
            <w:tcW w:w="2693" w:type="dxa"/>
          </w:tcPr>
          <w:p w:rsidR="00FA616F" w:rsidRPr="0063221A" w:rsidRDefault="00FA616F" w:rsidP="00FA616F">
            <w:pPr>
              <w:jc w:val="right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63221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Дата проведения</w:t>
            </w:r>
            <w:r w:rsidRPr="0063221A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:</w:t>
            </w:r>
            <w:r w:rsidRPr="0063221A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</w:p>
          <w:p w:rsidR="00FA616F" w:rsidRPr="0063221A" w:rsidRDefault="00FA616F" w:rsidP="00FA616F">
            <w:pPr>
              <w:jc w:val="right"/>
              <w:rPr>
                <w:rStyle w:val="a9"/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</w:pPr>
            <w:r w:rsidRPr="0063221A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Место проведения:</w:t>
            </w:r>
            <w:r w:rsidRPr="0063221A">
              <w:rPr>
                <w:rStyle w:val="a9"/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</w:t>
            </w:r>
          </w:p>
          <w:p w:rsidR="00FA616F" w:rsidRPr="0063221A" w:rsidRDefault="00FA616F" w:rsidP="00FA616F">
            <w:pPr>
              <w:jc w:val="right"/>
              <w:rPr>
                <w:rStyle w:val="a9"/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</w:pPr>
          </w:p>
          <w:p w:rsidR="00FA616F" w:rsidRPr="0063221A" w:rsidRDefault="00FA616F" w:rsidP="00FA616F">
            <w:pPr>
              <w:jc w:val="right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63221A">
              <w:rPr>
                <w:rStyle w:val="a9"/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Участники:</w:t>
            </w:r>
          </w:p>
        </w:tc>
        <w:tc>
          <w:tcPr>
            <w:tcW w:w="11765" w:type="dxa"/>
          </w:tcPr>
          <w:p w:rsidR="00FA616F" w:rsidRPr="008E6B4B" w:rsidRDefault="00FA616F" w:rsidP="00FA61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C00000"/>
                <w:sz w:val="32"/>
                <w:szCs w:val="32"/>
                <w:lang w:val="en-US"/>
              </w:rPr>
            </w:pPr>
            <w:r w:rsidRPr="008E6B4B">
              <w:rPr>
                <w:b/>
                <w:color w:val="C00000"/>
                <w:sz w:val="32"/>
                <w:szCs w:val="32"/>
              </w:rPr>
              <w:t xml:space="preserve">22 января – 03 февраля 2019 года. </w:t>
            </w:r>
          </w:p>
          <w:p w:rsidR="00FA616F" w:rsidRPr="0063221A" w:rsidRDefault="00FA616F" w:rsidP="00FA61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63221A">
              <w:rPr>
                <w:color w:val="365F91" w:themeColor="accent1" w:themeShade="BF"/>
                <w:sz w:val="28"/>
                <w:szCs w:val="28"/>
              </w:rPr>
              <w:t xml:space="preserve">Государственное бюджетное учреждение культуры «Краснодарский краевой выставочный зал изобразительных искусств» г. Краснодар, ул. </w:t>
            </w:r>
            <w:proofErr w:type="spellStart"/>
            <w:r w:rsidRPr="0063221A">
              <w:rPr>
                <w:color w:val="365F91" w:themeColor="accent1" w:themeShade="BF"/>
                <w:sz w:val="28"/>
                <w:szCs w:val="28"/>
              </w:rPr>
              <w:t>Рашпилевская</w:t>
            </w:r>
            <w:proofErr w:type="spellEnd"/>
            <w:r w:rsidRPr="0063221A">
              <w:rPr>
                <w:color w:val="365F91" w:themeColor="accent1" w:themeShade="BF"/>
                <w:sz w:val="28"/>
                <w:szCs w:val="28"/>
              </w:rPr>
              <w:t xml:space="preserve">, 32). </w:t>
            </w:r>
          </w:p>
          <w:p w:rsidR="00FA616F" w:rsidRDefault="00FA616F" w:rsidP="00FA61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color w:val="365F91" w:themeColor="accent1" w:themeShade="BF"/>
                <w:sz w:val="28"/>
                <w:szCs w:val="28"/>
              </w:rPr>
              <w:t>Учащиеся детских художественных школ и художественных отделений детских школ искусств Краснодарского края</w:t>
            </w:r>
          </w:p>
          <w:p w:rsidR="0063221A" w:rsidRPr="0063221A" w:rsidRDefault="0063221A" w:rsidP="00FA61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FA616F" w:rsidTr="008E6B4B">
        <w:trPr>
          <w:trHeight w:val="2389"/>
        </w:trPr>
        <w:tc>
          <w:tcPr>
            <w:tcW w:w="2693" w:type="dxa"/>
            <w:shd w:val="clear" w:color="auto" w:fill="D6E3BC" w:themeFill="accent3" w:themeFillTint="66"/>
          </w:tcPr>
          <w:p w:rsidR="00FA616F" w:rsidRPr="0063221A" w:rsidRDefault="00FA616F" w:rsidP="0059024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765" w:type="dxa"/>
            <w:shd w:val="clear" w:color="auto" w:fill="D6E3BC" w:themeFill="accent3" w:themeFillTint="66"/>
          </w:tcPr>
          <w:p w:rsidR="00FA616F" w:rsidRPr="0063221A" w:rsidRDefault="00FA616F" w:rsidP="00FA616F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  <w:lang w:val="en-US"/>
              </w:rPr>
            </w:pPr>
          </w:p>
          <w:p w:rsidR="00FA616F" w:rsidRPr="0063221A" w:rsidRDefault="00FA616F" w:rsidP="00FA616F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  <w:t>Краевая выставка-конкурс</w:t>
            </w:r>
          </w:p>
          <w:p w:rsidR="00FA616F" w:rsidRPr="0063221A" w:rsidRDefault="00FA616F" w:rsidP="00FA616F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  <w:lang w:val="en-US"/>
              </w:rPr>
            </w:pPr>
            <w:r w:rsidRPr="0063221A"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  <w:t xml:space="preserve">творческих работ учащихся детских художественных школ </w:t>
            </w:r>
          </w:p>
          <w:p w:rsidR="00FA616F" w:rsidRPr="0063221A" w:rsidRDefault="00FA616F" w:rsidP="00FA616F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  <w:lang w:val="en-US"/>
              </w:rPr>
            </w:pPr>
            <w:r w:rsidRPr="0063221A"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  <w:t xml:space="preserve">и художественных отделений школ искусств </w:t>
            </w:r>
          </w:p>
          <w:p w:rsidR="00FA616F" w:rsidRPr="0063221A" w:rsidRDefault="00FA616F" w:rsidP="00FA616F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  <w:t xml:space="preserve">Краснодарского края </w:t>
            </w:r>
          </w:p>
          <w:p w:rsidR="00FA616F" w:rsidRPr="0063221A" w:rsidRDefault="00FA616F" w:rsidP="00FA616F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  <w:t>«Национальная палитра»</w:t>
            </w:r>
          </w:p>
          <w:p w:rsidR="00FA616F" w:rsidRPr="0063221A" w:rsidRDefault="00FA616F" w:rsidP="0059024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FA616F" w:rsidTr="008E6B4B">
        <w:trPr>
          <w:trHeight w:val="743"/>
        </w:trPr>
        <w:tc>
          <w:tcPr>
            <w:tcW w:w="2693" w:type="dxa"/>
          </w:tcPr>
          <w:p w:rsidR="00FA616F" w:rsidRPr="0063221A" w:rsidRDefault="00FA616F" w:rsidP="00590245">
            <w:pPr>
              <w:jc w:val="right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63221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Дата проведения</w:t>
            </w:r>
            <w:r w:rsidRPr="0063221A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:</w:t>
            </w:r>
            <w:r w:rsidRPr="0063221A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</w:p>
          <w:p w:rsidR="00FA616F" w:rsidRPr="0063221A" w:rsidRDefault="00FA616F" w:rsidP="00590245">
            <w:pPr>
              <w:jc w:val="right"/>
              <w:rPr>
                <w:rStyle w:val="a9"/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</w:pPr>
            <w:r w:rsidRPr="0063221A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Место проведения:</w:t>
            </w:r>
            <w:r w:rsidRPr="0063221A">
              <w:rPr>
                <w:rStyle w:val="a9"/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</w:t>
            </w:r>
          </w:p>
          <w:p w:rsidR="00FA616F" w:rsidRPr="0063221A" w:rsidRDefault="00FA616F" w:rsidP="00590245">
            <w:pPr>
              <w:jc w:val="right"/>
              <w:rPr>
                <w:rStyle w:val="a9"/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</w:pPr>
          </w:p>
          <w:p w:rsidR="00FA616F" w:rsidRPr="0063221A" w:rsidRDefault="00FA616F" w:rsidP="00590245">
            <w:pPr>
              <w:jc w:val="right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63221A">
              <w:rPr>
                <w:rStyle w:val="a9"/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Участники:</w:t>
            </w:r>
          </w:p>
        </w:tc>
        <w:tc>
          <w:tcPr>
            <w:tcW w:w="11765" w:type="dxa"/>
          </w:tcPr>
          <w:p w:rsidR="00FA616F" w:rsidRPr="008E6B4B" w:rsidRDefault="00FA616F" w:rsidP="005902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C00000"/>
                <w:sz w:val="32"/>
                <w:szCs w:val="32"/>
                <w:lang w:val="en-US"/>
              </w:rPr>
            </w:pPr>
            <w:r w:rsidRPr="008E6B4B">
              <w:rPr>
                <w:b/>
                <w:color w:val="C00000"/>
                <w:sz w:val="32"/>
                <w:szCs w:val="32"/>
              </w:rPr>
              <w:t xml:space="preserve">5 ‒ 13 февраля 2019 года. </w:t>
            </w:r>
          </w:p>
          <w:p w:rsidR="00FA616F" w:rsidRPr="0063221A" w:rsidRDefault="00FA616F" w:rsidP="005902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63221A">
              <w:rPr>
                <w:color w:val="365F91" w:themeColor="accent1" w:themeShade="BF"/>
                <w:sz w:val="28"/>
                <w:szCs w:val="28"/>
              </w:rPr>
              <w:t xml:space="preserve">Государственное бюджетное учреждение культуры «Краснодарский краевой выставочный зал изобразительных искусств» г. Краснодар, ул. </w:t>
            </w:r>
            <w:proofErr w:type="spellStart"/>
            <w:r w:rsidRPr="0063221A">
              <w:rPr>
                <w:color w:val="365F91" w:themeColor="accent1" w:themeShade="BF"/>
                <w:sz w:val="28"/>
                <w:szCs w:val="28"/>
              </w:rPr>
              <w:t>Рашпилевская</w:t>
            </w:r>
            <w:proofErr w:type="spellEnd"/>
            <w:r w:rsidRPr="0063221A">
              <w:rPr>
                <w:color w:val="365F91" w:themeColor="accent1" w:themeShade="BF"/>
                <w:sz w:val="28"/>
                <w:szCs w:val="28"/>
              </w:rPr>
              <w:t>, 32).</w:t>
            </w:r>
          </w:p>
          <w:p w:rsidR="00FA616F" w:rsidRDefault="00FA616F" w:rsidP="005902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rStyle w:val="a9"/>
                <w:b w:val="0"/>
                <w:color w:val="365F91" w:themeColor="accent1" w:themeShade="BF"/>
                <w:sz w:val="28"/>
                <w:szCs w:val="28"/>
              </w:rPr>
              <w:t>У</w:t>
            </w:r>
            <w:r w:rsidRPr="0063221A">
              <w:rPr>
                <w:color w:val="365F91" w:themeColor="accent1" w:themeShade="BF"/>
                <w:sz w:val="28"/>
                <w:szCs w:val="28"/>
              </w:rPr>
              <w:t>чащиеся детских художественных школ и художественных отделений детских школ искусств Краснодарского края.</w:t>
            </w:r>
          </w:p>
          <w:p w:rsidR="0063221A" w:rsidRPr="0063221A" w:rsidRDefault="0063221A" w:rsidP="005902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8E6B4B" w:rsidRDefault="008E6B4B"/>
    <w:p w:rsidR="008E6B4B" w:rsidRDefault="008E6B4B"/>
    <w:p w:rsidR="008E6B4B" w:rsidRDefault="008E6B4B"/>
    <w:p w:rsidR="008E6B4B" w:rsidRDefault="008E6B4B"/>
    <w:tbl>
      <w:tblPr>
        <w:tblStyle w:val="a3"/>
        <w:tblW w:w="1445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2693"/>
        <w:gridCol w:w="11765"/>
      </w:tblGrid>
      <w:tr w:rsidR="00FA616F" w:rsidTr="008E6B4B">
        <w:trPr>
          <w:trHeight w:val="2389"/>
        </w:trPr>
        <w:tc>
          <w:tcPr>
            <w:tcW w:w="2693" w:type="dxa"/>
            <w:shd w:val="clear" w:color="auto" w:fill="DBE5F1" w:themeFill="accent1" w:themeFillTint="33"/>
          </w:tcPr>
          <w:p w:rsidR="00FA616F" w:rsidRPr="0063221A" w:rsidRDefault="00FA616F" w:rsidP="0059024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765" w:type="dxa"/>
            <w:shd w:val="clear" w:color="auto" w:fill="DBE5F1" w:themeFill="accent1" w:themeFillTint="33"/>
          </w:tcPr>
          <w:p w:rsidR="00FA616F" w:rsidRPr="0063221A" w:rsidRDefault="00FA616F" w:rsidP="00590245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  <w:lang w:val="en-US"/>
              </w:rPr>
            </w:pPr>
          </w:p>
          <w:p w:rsidR="00FA616F" w:rsidRPr="0063221A" w:rsidRDefault="00FA616F" w:rsidP="0063221A">
            <w:pPr>
              <w:pStyle w:val="a8"/>
              <w:shd w:val="clear" w:color="auto" w:fill="DBE5F1" w:themeFill="accent1" w:themeFillTint="33"/>
              <w:spacing w:before="0" w:beforeAutospacing="0" w:after="0" w:afterAutospacing="0"/>
              <w:jc w:val="center"/>
              <w:rPr>
                <w:b/>
                <w:caps/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b/>
                <w:caps/>
                <w:color w:val="365F91" w:themeColor="accent1" w:themeShade="BF"/>
                <w:sz w:val="28"/>
                <w:szCs w:val="28"/>
              </w:rPr>
              <w:t>Краевая выставка</w:t>
            </w:r>
          </w:p>
          <w:p w:rsidR="00FA616F" w:rsidRPr="0063221A" w:rsidRDefault="00FA616F" w:rsidP="0063221A">
            <w:pPr>
              <w:pStyle w:val="a8"/>
              <w:shd w:val="clear" w:color="auto" w:fill="DBE5F1" w:themeFill="accent1" w:themeFillTint="33"/>
              <w:spacing w:before="0" w:beforeAutospacing="0" w:after="0" w:afterAutospacing="0"/>
              <w:jc w:val="center"/>
              <w:rPr>
                <w:b/>
                <w:caps/>
                <w:color w:val="365F91" w:themeColor="accent1" w:themeShade="BF"/>
                <w:sz w:val="28"/>
                <w:szCs w:val="28"/>
                <w:lang w:val="en-US"/>
              </w:rPr>
            </w:pPr>
            <w:r w:rsidRPr="0063221A">
              <w:rPr>
                <w:b/>
                <w:caps/>
                <w:color w:val="365F91" w:themeColor="accent1" w:themeShade="BF"/>
                <w:sz w:val="28"/>
                <w:szCs w:val="28"/>
              </w:rPr>
              <w:t xml:space="preserve">творческих работ учащихся детских художественных школ </w:t>
            </w:r>
          </w:p>
          <w:p w:rsidR="00FA616F" w:rsidRPr="0063221A" w:rsidRDefault="00FA616F" w:rsidP="0063221A">
            <w:pPr>
              <w:pStyle w:val="a8"/>
              <w:shd w:val="clear" w:color="auto" w:fill="DBE5F1" w:themeFill="accent1" w:themeFillTint="33"/>
              <w:spacing w:before="0" w:beforeAutospacing="0" w:after="0" w:afterAutospacing="0"/>
              <w:jc w:val="center"/>
              <w:rPr>
                <w:b/>
                <w:caps/>
                <w:color w:val="365F91" w:themeColor="accent1" w:themeShade="BF"/>
                <w:sz w:val="28"/>
                <w:szCs w:val="28"/>
                <w:lang w:val="en-US"/>
              </w:rPr>
            </w:pPr>
            <w:r w:rsidRPr="0063221A">
              <w:rPr>
                <w:b/>
                <w:caps/>
                <w:color w:val="365F91" w:themeColor="accent1" w:themeShade="BF"/>
                <w:sz w:val="28"/>
                <w:szCs w:val="28"/>
              </w:rPr>
              <w:t xml:space="preserve">и художественных отделений школ искусств </w:t>
            </w:r>
          </w:p>
          <w:p w:rsidR="00FA616F" w:rsidRPr="0063221A" w:rsidRDefault="00FA616F" w:rsidP="0063221A">
            <w:pPr>
              <w:pStyle w:val="a8"/>
              <w:shd w:val="clear" w:color="auto" w:fill="DBE5F1" w:themeFill="accent1" w:themeFillTint="33"/>
              <w:spacing w:before="0" w:beforeAutospacing="0" w:after="0" w:afterAutospacing="0"/>
              <w:jc w:val="center"/>
              <w:rPr>
                <w:b/>
                <w:caps/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b/>
                <w:caps/>
                <w:color w:val="365F91" w:themeColor="accent1" w:themeShade="BF"/>
                <w:sz w:val="28"/>
                <w:szCs w:val="28"/>
              </w:rPr>
              <w:t xml:space="preserve">Краснодарского края </w:t>
            </w:r>
          </w:p>
          <w:p w:rsidR="00FA616F" w:rsidRPr="0063221A" w:rsidRDefault="00FA616F" w:rsidP="0063221A">
            <w:pPr>
              <w:pStyle w:val="a8"/>
              <w:shd w:val="clear" w:color="auto" w:fill="DBE5F1" w:themeFill="accent1" w:themeFillTint="33"/>
              <w:spacing w:before="0" w:beforeAutospacing="0" w:after="0" w:afterAutospacing="0"/>
              <w:jc w:val="center"/>
              <w:rPr>
                <w:b/>
                <w:caps/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b/>
                <w:caps/>
                <w:color w:val="365F91" w:themeColor="accent1" w:themeShade="BF"/>
                <w:sz w:val="28"/>
                <w:szCs w:val="28"/>
              </w:rPr>
              <w:t>«Мир Детства»</w:t>
            </w:r>
          </w:p>
          <w:p w:rsidR="00FA616F" w:rsidRPr="0063221A" w:rsidRDefault="00FA616F" w:rsidP="00FA616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FA616F" w:rsidTr="008E6B4B">
        <w:trPr>
          <w:trHeight w:val="743"/>
        </w:trPr>
        <w:tc>
          <w:tcPr>
            <w:tcW w:w="2693" w:type="dxa"/>
          </w:tcPr>
          <w:p w:rsidR="00FA616F" w:rsidRPr="0063221A" w:rsidRDefault="00FA616F" w:rsidP="00590245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  <w:r w:rsidRPr="0063221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Дата проведения</w:t>
            </w:r>
            <w:r w:rsidRPr="0063221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:</w:t>
            </w:r>
            <w:r w:rsidRPr="0063221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:rsidR="00FA616F" w:rsidRPr="0063221A" w:rsidRDefault="00FA616F" w:rsidP="00590245">
            <w:pPr>
              <w:jc w:val="right"/>
              <w:rPr>
                <w:rStyle w:val="a9"/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</w:pPr>
            <w:r w:rsidRPr="0063221A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Место проведения:</w:t>
            </w:r>
            <w:r w:rsidRPr="0063221A">
              <w:rPr>
                <w:rStyle w:val="a9"/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</w:t>
            </w:r>
          </w:p>
          <w:p w:rsidR="00FA616F" w:rsidRPr="0063221A" w:rsidRDefault="00FA616F" w:rsidP="00590245">
            <w:pPr>
              <w:jc w:val="right"/>
              <w:rPr>
                <w:rStyle w:val="a9"/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</w:pPr>
          </w:p>
          <w:p w:rsidR="00FA616F" w:rsidRPr="0063221A" w:rsidRDefault="00FA616F" w:rsidP="00590245">
            <w:pPr>
              <w:jc w:val="right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63221A">
              <w:rPr>
                <w:rStyle w:val="a9"/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Участники:</w:t>
            </w:r>
          </w:p>
        </w:tc>
        <w:tc>
          <w:tcPr>
            <w:tcW w:w="11765" w:type="dxa"/>
          </w:tcPr>
          <w:p w:rsidR="00FA616F" w:rsidRPr="008E6B4B" w:rsidRDefault="00FA616F" w:rsidP="005902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C00000"/>
                <w:sz w:val="32"/>
                <w:szCs w:val="32"/>
                <w:lang w:val="en-US"/>
              </w:rPr>
            </w:pPr>
            <w:r w:rsidRPr="008E6B4B">
              <w:rPr>
                <w:b/>
                <w:color w:val="C00000"/>
                <w:sz w:val="32"/>
                <w:szCs w:val="32"/>
              </w:rPr>
              <w:t>15 ‒ 24 марта 2019 года.</w:t>
            </w:r>
          </w:p>
          <w:p w:rsidR="00FA616F" w:rsidRPr="0063221A" w:rsidRDefault="00FA616F" w:rsidP="005902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63221A">
              <w:rPr>
                <w:color w:val="365F91" w:themeColor="accent1" w:themeShade="BF"/>
                <w:sz w:val="28"/>
                <w:szCs w:val="28"/>
              </w:rPr>
              <w:t xml:space="preserve">Государственное бюджетное учреждение культуры «Краснодарский краевой выставочный зал изобразительных искусств» г. Краснодар, ул. </w:t>
            </w:r>
            <w:proofErr w:type="spellStart"/>
            <w:r w:rsidRPr="0063221A">
              <w:rPr>
                <w:color w:val="365F91" w:themeColor="accent1" w:themeShade="BF"/>
                <w:sz w:val="28"/>
                <w:szCs w:val="28"/>
              </w:rPr>
              <w:t>Рашпилевская</w:t>
            </w:r>
            <w:proofErr w:type="spellEnd"/>
            <w:r w:rsidRPr="0063221A">
              <w:rPr>
                <w:color w:val="365F91" w:themeColor="accent1" w:themeShade="BF"/>
                <w:sz w:val="28"/>
                <w:szCs w:val="28"/>
              </w:rPr>
              <w:t>, 32).</w:t>
            </w:r>
          </w:p>
          <w:p w:rsidR="00FA616F" w:rsidRDefault="00FA616F" w:rsidP="005902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rStyle w:val="a9"/>
                <w:b w:val="0"/>
                <w:color w:val="365F91" w:themeColor="accent1" w:themeShade="BF"/>
                <w:sz w:val="28"/>
                <w:szCs w:val="28"/>
              </w:rPr>
              <w:t>У</w:t>
            </w:r>
            <w:r w:rsidRPr="0063221A">
              <w:rPr>
                <w:color w:val="365F91" w:themeColor="accent1" w:themeShade="BF"/>
                <w:sz w:val="28"/>
                <w:szCs w:val="28"/>
              </w:rPr>
              <w:t>чащиеся детских художественных школ и художественных отделений детских школ искусств Краснодарского края.</w:t>
            </w:r>
          </w:p>
          <w:p w:rsidR="0063221A" w:rsidRPr="0063221A" w:rsidRDefault="0063221A" w:rsidP="005902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FA616F" w:rsidTr="008E6B4B">
        <w:trPr>
          <w:trHeight w:val="1689"/>
        </w:trPr>
        <w:tc>
          <w:tcPr>
            <w:tcW w:w="2693" w:type="dxa"/>
            <w:shd w:val="clear" w:color="auto" w:fill="D6E3BC" w:themeFill="accent3" w:themeFillTint="66"/>
          </w:tcPr>
          <w:p w:rsidR="00FA616F" w:rsidRPr="0063221A" w:rsidRDefault="00FA616F" w:rsidP="0059024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765" w:type="dxa"/>
            <w:shd w:val="clear" w:color="auto" w:fill="D6E3BC" w:themeFill="accent3" w:themeFillTint="66"/>
          </w:tcPr>
          <w:p w:rsidR="00FA616F" w:rsidRPr="0063221A" w:rsidRDefault="00FA616F" w:rsidP="00590245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  <w:lang w:val="en-US"/>
              </w:rPr>
            </w:pPr>
          </w:p>
          <w:p w:rsidR="00FA616F" w:rsidRPr="0063221A" w:rsidRDefault="00FA616F" w:rsidP="00FA616F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  <w:lang w:val="en-US"/>
              </w:rPr>
            </w:pPr>
            <w:r w:rsidRPr="0063221A"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  <w:t xml:space="preserve">Фотовыставка </w:t>
            </w:r>
          </w:p>
          <w:p w:rsidR="00FA616F" w:rsidRPr="0063221A" w:rsidRDefault="00FA616F" w:rsidP="00FA616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  <w:t xml:space="preserve">студентов Краснодарского краевого колледжа искусств </w:t>
            </w:r>
          </w:p>
        </w:tc>
      </w:tr>
      <w:tr w:rsidR="00FA616F" w:rsidTr="008E6B4B">
        <w:trPr>
          <w:trHeight w:val="743"/>
        </w:trPr>
        <w:tc>
          <w:tcPr>
            <w:tcW w:w="2693" w:type="dxa"/>
          </w:tcPr>
          <w:p w:rsidR="00FA616F" w:rsidRPr="0063221A" w:rsidRDefault="00FA616F" w:rsidP="00590245">
            <w:pPr>
              <w:jc w:val="right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63221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Дата проведения</w:t>
            </w:r>
            <w:r w:rsidRPr="0063221A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:</w:t>
            </w:r>
            <w:r w:rsidRPr="0063221A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</w:p>
          <w:p w:rsidR="00FA616F" w:rsidRPr="0063221A" w:rsidRDefault="00FA616F" w:rsidP="00590245">
            <w:pPr>
              <w:jc w:val="right"/>
              <w:rPr>
                <w:rStyle w:val="a9"/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</w:pPr>
            <w:r w:rsidRPr="0063221A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Место проведения:</w:t>
            </w:r>
            <w:r w:rsidRPr="0063221A">
              <w:rPr>
                <w:rStyle w:val="a9"/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</w:t>
            </w:r>
          </w:p>
          <w:p w:rsidR="00FA616F" w:rsidRPr="0063221A" w:rsidRDefault="00FA616F" w:rsidP="00590245">
            <w:pPr>
              <w:jc w:val="right"/>
              <w:rPr>
                <w:rStyle w:val="a9"/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</w:pPr>
          </w:p>
          <w:p w:rsidR="00FA616F" w:rsidRPr="0063221A" w:rsidRDefault="00FA616F" w:rsidP="00590245">
            <w:pPr>
              <w:jc w:val="right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63221A">
              <w:rPr>
                <w:rStyle w:val="a9"/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Участники:</w:t>
            </w:r>
          </w:p>
        </w:tc>
        <w:tc>
          <w:tcPr>
            <w:tcW w:w="11765" w:type="dxa"/>
          </w:tcPr>
          <w:p w:rsidR="00FA616F" w:rsidRPr="008E6B4B" w:rsidRDefault="00FA616F" w:rsidP="005902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C00000"/>
                <w:sz w:val="32"/>
                <w:szCs w:val="32"/>
                <w:lang w:val="en-US"/>
              </w:rPr>
            </w:pPr>
            <w:r w:rsidRPr="008E6B4B">
              <w:rPr>
                <w:b/>
                <w:color w:val="C00000"/>
                <w:sz w:val="32"/>
                <w:szCs w:val="32"/>
              </w:rPr>
              <w:t>26 ‒ 31 марта 2019 года.</w:t>
            </w:r>
          </w:p>
          <w:p w:rsidR="00FA616F" w:rsidRPr="0063221A" w:rsidRDefault="00FA616F" w:rsidP="005902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63221A">
              <w:rPr>
                <w:color w:val="365F91" w:themeColor="accent1" w:themeShade="BF"/>
                <w:sz w:val="28"/>
                <w:szCs w:val="28"/>
              </w:rPr>
              <w:t xml:space="preserve">Государственное бюджетное учреждение культуры «Краснодарский краевой выставочный зал изобразительных искусств» г. Краснодар, ул. </w:t>
            </w:r>
            <w:proofErr w:type="spellStart"/>
            <w:r w:rsidRPr="0063221A">
              <w:rPr>
                <w:color w:val="365F91" w:themeColor="accent1" w:themeShade="BF"/>
                <w:sz w:val="28"/>
                <w:szCs w:val="28"/>
              </w:rPr>
              <w:t>Рашпилевская</w:t>
            </w:r>
            <w:proofErr w:type="spellEnd"/>
            <w:r w:rsidRPr="0063221A">
              <w:rPr>
                <w:color w:val="365F91" w:themeColor="accent1" w:themeShade="BF"/>
                <w:sz w:val="28"/>
                <w:szCs w:val="28"/>
              </w:rPr>
              <w:t>, 32).</w:t>
            </w:r>
          </w:p>
          <w:p w:rsidR="00FA616F" w:rsidRDefault="00FA616F" w:rsidP="00FA61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color w:val="365F91" w:themeColor="accent1" w:themeShade="BF"/>
                <w:sz w:val="28"/>
                <w:szCs w:val="28"/>
              </w:rPr>
              <w:t>Студенты Краснодарского краевого колледжа искусств.</w:t>
            </w:r>
          </w:p>
          <w:p w:rsidR="0063221A" w:rsidRPr="0063221A" w:rsidRDefault="0063221A" w:rsidP="00FA616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8E6B4B" w:rsidRDefault="008E6B4B"/>
    <w:p w:rsidR="008E6B4B" w:rsidRDefault="008E6B4B"/>
    <w:p w:rsidR="008E6B4B" w:rsidRDefault="008E6B4B"/>
    <w:p w:rsidR="008E6B4B" w:rsidRDefault="008E6B4B"/>
    <w:tbl>
      <w:tblPr>
        <w:tblStyle w:val="a3"/>
        <w:tblW w:w="1467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2835"/>
        <w:gridCol w:w="11842"/>
      </w:tblGrid>
      <w:tr w:rsidR="00FA616F" w:rsidRPr="00FA616F" w:rsidTr="008E6B4B">
        <w:trPr>
          <w:trHeight w:val="1964"/>
        </w:trPr>
        <w:tc>
          <w:tcPr>
            <w:tcW w:w="2835" w:type="dxa"/>
            <w:shd w:val="clear" w:color="auto" w:fill="DBE5F1" w:themeFill="accent1" w:themeFillTint="33"/>
          </w:tcPr>
          <w:p w:rsidR="00FA616F" w:rsidRPr="0063221A" w:rsidRDefault="00FA616F" w:rsidP="00DA52C6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842" w:type="dxa"/>
            <w:shd w:val="clear" w:color="auto" w:fill="DBE5F1" w:themeFill="accent1" w:themeFillTint="33"/>
          </w:tcPr>
          <w:p w:rsidR="00FA616F" w:rsidRPr="0063221A" w:rsidRDefault="00FA616F" w:rsidP="00DA52C6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  <w:lang w:val="en-US"/>
              </w:rPr>
            </w:pPr>
          </w:p>
          <w:p w:rsidR="00FA616F" w:rsidRPr="0063221A" w:rsidRDefault="00FA616F" w:rsidP="00DA52C6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  <w:lang w:val="en-US"/>
              </w:rPr>
            </w:pPr>
            <w:r w:rsidRPr="0063221A"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  <w:t xml:space="preserve">Краевая выставка </w:t>
            </w:r>
          </w:p>
          <w:p w:rsidR="00F003B9" w:rsidRPr="0063221A" w:rsidRDefault="00FA616F" w:rsidP="00DA52C6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  <w:lang w:val="en-US"/>
              </w:rPr>
            </w:pPr>
            <w:r w:rsidRPr="0063221A"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  <w:t xml:space="preserve">творческих работ учащихся детских художественных школ </w:t>
            </w:r>
          </w:p>
          <w:p w:rsidR="00F003B9" w:rsidRPr="0063221A" w:rsidRDefault="00FA616F" w:rsidP="00DA52C6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  <w:lang w:val="en-US"/>
              </w:rPr>
            </w:pPr>
            <w:r w:rsidRPr="0063221A"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  <w:t xml:space="preserve">и художественных отделений школ искусств </w:t>
            </w:r>
          </w:p>
          <w:p w:rsidR="00FA616F" w:rsidRPr="0063221A" w:rsidRDefault="00FA616F" w:rsidP="00DA52C6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  <w:lang w:val="en-US"/>
              </w:rPr>
            </w:pPr>
            <w:r w:rsidRPr="0063221A"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  <w:t>Краснодарского края</w:t>
            </w:r>
          </w:p>
          <w:p w:rsidR="00FA616F" w:rsidRPr="0063221A" w:rsidRDefault="00FA616F" w:rsidP="00DA52C6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  <w:lang w:val="en-US"/>
              </w:rPr>
            </w:pPr>
            <w:r w:rsidRPr="0063221A"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  <w:t>«Загадки вселенной»</w:t>
            </w:r>
          </w:p>
          <w:p w:rsidR="00F003B9" w:rsidRPr="0063221A" w:rsidRDefault="00F003B9" w:rsidP="00DA52C6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FA616F" w:rsidRPr="00FA616F" w:rsidTr="008E6B4B">
        <w:tc>
          <w:tcPr>
            <w:tcW w:w="2835" w:type="dxa"/>
          </w:tcPr>
          <w:p w:rsidR="00FA616F" w:rsidRPr="0063221A" w:rsidRDefault="00FA616F" w:rsidP="00FA616F">
            <w:pPr>
              <w:jc w:val="right"/>
              <w:rPr>
                <w:rFonts w:ascii="Times New Roman" w:hAnsi="Times New Roman" w:cs="Times New Roman"/>
                <w:b/>
                <w:caps/>
                <w:color w:val="C00000"/>
                <w:sz w:val="28"/>
                <w:szCs w:val="28"/>
              </w:rPr>
            </w:pPr>
            <w:r w:rsidRPr="0063221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Дата проведения: </w:t>
            </w:r>
          </w:p>
        </w:tc>
        <w:tc>
          <w:tcPr>
            <w:tcW w:w="11842" w:type="dxa"/>
          </w:tcPr>
          <w:p w:rsidR="00FA616F" w:rsidRPr="008E6B4B" w:rsidRDefault="00FA616F" w:rsidP="00DA52C6">
            <w:pPr>
              <w:jc w:val="both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E6B4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 ‒ 7 апреля 2019 года.</w:t>
            </w:r>
          </w:p>
        </w:tc>
      </w:tr>
      <w:tr w:rsidR="00FA616F" w:rsidRPr="00FA616F" w:rsidTr="008E6B4B">
        <w:tc>
          <w:tcPr>
            <w:tcW w:w="2835" w:type="dxa"/>
          </w:tcPr>
          <w:p w:rsidR="00FA616F" w:rsidRPr="0063221A" w:rsidRDefault="00FA616F" w:rsidP="00FA616F">
            <w:pPr>
              <w:jc w:val="right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Место проведения:</w:t>
            </w:r>
          </w:p>
        </w:tc>
        <w:tc>
          <w:tcPr>
            <w:tcW w:w="11842" w:type="dxa"/>
          </w:tcPr>
          <w:p w:rsidR="00FA616F" w:rsidRPr="0063221A" w:rsidRDefault="00FA616F" w:rsidP="00DA52C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color w:val="365F91" w:themeColor="accent1" w:themeShade="BF"/>
                <w:sz w:val="28"/>
                <w:szCs w:val="28"/>
              </w:rPr>
              <w:t xml:space="preserve">Государственное бюджетное учреждение культуры «Краснодарский краевой выставочный зал изобразительных искусств» г. Краснодар, ул. </w:t>
            </w:r>
            <w:proofErr w:type="spellStart"/>
            <w:r w:rsidRPr="0063221A">
              <w:rPr>
                <w:color w:val="365F91" w:themeColor="accent1" w:themeShade="BF"/>
                <w:sz w:val="28"/>
                <w:szCs w:val="28"/>
              </w:rPr>
              <w:t>Рашпилевская</w:t>
            </w:r>
            <w:proofErr w:type="spellEnd"/>
            <w:r w:rsidRPr="0063221A">
              <w:rPr>
                <w:color w:val="365F91" w:themeColor="accent1" w:themeShade="BF"/>
                <w:sz w:val="28"/>
                <w:szCs w:val="28"/>
              </w:rPr>
              <w:t>, 32).</w:t>
            </w:r>
          </w:p>
        </w:tc>
      </w:tr>
      <w:tr w:rsidR="00FA616F" w:rsidRPr="00FA616F" w:rsidTr="008E6B4B">
        <w:tc>
          <w:tcPr>
            <w:tcW w:w="2835" w:type="dxa"/>
          </w:tcPr>
          <w:p w:rsidR="00FA616F" w:rsidRPr="0063221A" w:rsidRDefault="00FA616F" w:rsidP="00FA616F">
            <w:pPr>
              <w:pStyle w:val="a8"/>
              <w:shd w:val="clear" w:color="auto" w:fill="FFFFFF"/>
              <w:spacing w:before="0" w:beforeAutospacing="0" w:after="0" w:afterAutospacing="0"/>
              <w:jc w:val="right"/>
              <w:rPr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rStyle w:val="a9"/>
                <w:color w:val="365F91" w:themeColor="accent1" w:themeShade="BF"/>
                <w:sz w:val="28"/>
                <w:szCs w:val="28"/>
              </w:rPr>
              <w:t xml:space="preserve">Участники: </w:t>
            </w:r>
          </w:p>
        </w:tc>
        <w:tc>
          <w:tcPr>
            <w:tcW w:w="11842" w:type="dxa"/>
          </w:tcPr>
          <w:p w:rsidR="00FA616F" w:rsidRDefault="00FA616F" w:rsidP="00DA52C6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rStyle w:val="a9"/>
                <w:rFonts w:ascii="Times New Roman" w:hAnsi="Times New Roman" w:cs="Times New Roman"/>
                <w:b w:val="0"/>
                <w:color w:val="365F91" w:themeColor="accent1" w:themeShade="BF"/>
                <w:sz w:val="28"/>
                <w:szCs w:val="28"/>
              </w:rPr>
              <w:t>У</w:t>
            </w:r>
            <w:r w:rsidRPr="0063221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чащиеся детских художественных школ и художественных отделений детских школ искусств Краснодарского края.</w:t>
            </w:r>
          </w:p>
          <w:p w:rsidR="0063221A" w:rsidRPr="0063221A" w:rsidRDefault="0063221A" w:rsidP="00DA52C6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  <w:tr w:rsidR="00FA616F" w:rsidRPr="00FA616F" w:rsidTr="008E6B4B">
        <w:trPr>
          <w:trHeight w:val="1964"/>
        </w:trPr>
        <w:tc>
          <w:tcPr>
            <w:tcW w:w="2835" w:type="dxa"/>
            <w:shd w:val="clear" w:color="auto" w:fill="D6E3BC" w:themeFill="accent3" w:themeFillTint="66"/>
          </w:tcPr>
          <w:p w:rsidR="00FA616F" w:rsidRPr="0063221A" w:rsidRDefault="00FA616F" w:rsidP="00590245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842" w:type="dxa"/>
            <w:shd w:val="clear" w:color="auto" w:fill="D6E3BC" w:themeFill="accent3" w:themeFillTint="66"/>
          </w:tcPr>
          <w:p w:rsidR="00FA616F" w:rsidRPr="0063221A" w:rsidRDefault="00FA616F" w:rsidP="00590245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  <w:lang w:val="en-US"/>
              </w:rPr>
            </w:pPr>
          </w:p>
          <w:p w:rsidR="00FA616F" w:rsidRPr="0063221A" w:rsidRDefault="00FA616F" w:rsidP="00FA616F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  <w:t xml:space="preserve">Краевая выставка </w:t>
            </w:r>
          </w:p>
          <w:p w:rsidR="00F003B9" w:rsidRPr="0063221A" w:rsidRDefault="00FA616F" w:rsidP="00FA616F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  <w:lang w:val="en-US"/>
              </w:rPr>
            </w:pPr>
            <w:r w:rsidRPr="0063221A"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  <w:t xml:space="preserve">творческих работ учащихся детских художественных школ </w:t>
            </w:r>
          </w:p>
          <w:p w:rsidR="00F003B9" w:rsidRPr="0063221A" w:rsidRDefault="00FA616F" w:rsidP="00FA616F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  <w:lang w:val="en-US"/>
              </w:rPr>
            </w:pPr>
            <w:r w:rsidRPr="0063221A"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  <w:t xml:space="preserve">и художественных отделений школ искусств </w:t>
            </w:r>
          </w:p>
          <w:p w:rsidR="00FA616F" w:rsidRPr="0063221A" w:rsidRDefault="00FA616F" w:rsidP="00FA616F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  <w:t xml:space="preserve">Краснодарского края </w:t>
            </w:r>
          </w:p>
          <w:p w:rsidR="00FA616F" w:rsidRPr="0063221A" w:rsidRDefault="00FA616F" w:rsidP="00FA616F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  <w:t>«</w:t>
            </w:r>
            <w:r w:rsidRPr="0063221A"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  <w:lang w:val="en-US"/>
              </w:rPr>
              <w:t>XXI</w:t>
            </w:r>
            <w:r w:rsidRPr="0063221A"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  <w:t xml:space="preserve"> век глазами детей»</w:t>
            </w:r>
          </w:p>
          <w:p w:rsidR="00FA616F" w:rsidRPr="0063221A" w:rsidRDefault="00FA616F" w:rsidP="00590245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</w:pPr>
          </w:p>
        </w:tc>
      </w:tr>
      <w:tr w:rsidR="00FA616F" w:rsidRPr="00FA616F" w:rsidTr="008E6B4B">
        <w:tc>
          <w:tcPr>
            <w:tcW w:w="2835" w:type="dxa"/>
          </w:tcPr>
          <w:p w:rsidR="00FA616F" w:rsidRPr="0063221A" w:rsidRDefault="00FA616F" w:rsidP="00590245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3221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Дата проведения: </w:t>
            </w:r>
          </w:p>
        </w:tc>
        <w:tc>
          <w:tcPr>
            <w:tcW w:w="11842" w:type="dxa"/>
          </w:tcPr>
          <w:p w:rsidR="00FA616F" w:rsidRPr="008E6B4B" w:rsidRDefault="00FA616F" w:rsidP="00FA616F">
            <w:pPr>
              <w:jc w:val="both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E6B4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10 ‒ 23 сентября 2019 года</w:t>
            </w:r>
            <w:r w:rsidR="008E6B4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</w:t>
            </w:r>
            <w:bookmarkStart w:id="0" w:name="_GoBack"/>
            <w:bookmarkEnd w:id="0"/>
            <w:r w:rsidRPr="008E6B4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</w:p>
        </w:tc>
      </w:tr>
      <w:tr w:rsidR="00FA616F" w:rsidRPr="00FA616F" w:rsidTr="008E6B4B">
        <w:tc>
          <w:tcPr>
            <w:tcW w:w="2835" w:type="dxa"/>
          </w:tcPr>
          <w:p w:rsidR="00FA616F" w:rsidRPr="0063221A" w:rsidRDefault="00FA616F" w:rsidP="00590245">
            <w:pPr>
              <w:jc w:val="right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Место проведения:</w:t>
            </w:r>
          </w:p>
        </w:tc>
        <w:tc>
          <w:tcPr>
            <w:tcW w:w="11842" w:type="dxa"/>
          </w:tcPr>
          <w:p w:rsidR="00FA616F" w:rsidRPr="0063221A" w:rsidRDefault="00FA616F" w:rsidP="005902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color w:val="365F91" w:themeColor="accent1" w:themeShade="BF"/>
                <w:sz w:val="28"/>
                <w:szCs w:val="28"/>
              </w:rPr>
              <w:t xml:space="preserve">Государственное бюджетное учреждение культуры «Краснодарский краевой выставочный зал изобразительных искусств» г. Краснодар, ул. </w:t>
            </w:r>
            <w:proofErr w:type="spellStart"/>
            <w:r w:rsidRPr="0063221A">
              <w:rPr>
                <w:color w:val="365F91" w:themeColor="accent1" w:themeShade="BF"/>
                <w:sz w:val="28"/>
                <w:szCs w:val="28"/>
              </w:rPr>
              <w:t>Рашпилевская</w:t>
            </w:r>
            <w:proofErr w:type="spellEnd"/>
            <w:r w:rsidRPr="0063221A">
              <w:rPr>
                <w:color w:val="365F91" w:themeColor="accent1" w:themeShade="BF"/>
                <w:sz w:val="28"/>
                <w:szCs w:val="28"/>
              </w:rPr>
              <w:t>, 32).</w:t>
            </w:r>
          </w:p>
        </w:tc>
      </w:tr>
      <w:tr w:rsidR="00FA616F" w:rsidRPr="00FA616F" w:rsidTr="008E6B4B">
        <w:tc>
          <w:tcPr>
            <w:tcW w:w="2835" w:type="dxa"/>
          </w:tcPr>
          <w:p w:rsidR="00FA616F" w:rsidRPr="0063221A" w:rsidRDefault="00FA616F" w:rsidP="00590245">
            <w:pPr>
              <w:pStyle w:val="a8"/>
              <w:shd w:val="clear" w:color="auto" w:fill="FFFFFF"/>
              <w:spacing w:before="0" w:beforeAutospacing="0" w:after="0" w:afterAutospacing="0"/>
              <w:jc w:val="right"/>
              <w:rPr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rStyle w:val="a9"/>
                <w:color w:val="365F91" w:themeColor="accent1" w:themeShade="BF"/>
                <w:sz w:val="28"/>
                <w:szCs w:val="28"/>
              </w:rPr>
              <w:t xml:space="preserve">Участники: </w:t>
            </w:r>
          </w:p>
        </w:tc>
        <w:tc>
          <w:tcPr>
            <w:tcW w:w="11842" w:type="dxa"/>
          </w:tcPr>
          <w:p w:rsidR="00FA616F" w:rsidRDefault="00FA616F" w:rsidP="00590245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rStyle w:val="a9"/>
                <w:rFonts w:ascii="Times New Roman" w:hAnsi="Times New Roman" w:cs="Times New Roman"/>
                <w:b w:val="0"/>
                <w:color w:val="365F91" w:themeColor="accent1" w:themeShade="BF"/>
                <w:sz w:val="28"/>
                <w:szCs w:val="28"/>
              </w:rPr>
              <w:t>У</w:t>
            </w:r>
            <w:r w:rsidRPr="0063221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чащиеся детских художественных школ и художественных отделений детских школ искусств Краснодарского края.</w:t>
            </w:r>
          </w:p>
          <w:p w:rsidR="0063221A" w:rsidRPr="0063221A" w:rsidRDefault="0063221A" w:rsidP="00590245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8E6B4B" w:rsidRDefault="008E6B4B"/>
    <w:p w:rsidR="008E6B4B" w:rsidRDefault="008E6B4B"/>
    <w:p w:rsidR="008E6B4B" w:rsidRDefault="008E6B4B"/>
    <w:p w:rsidR="008E6B4B" w:rsidRDefault="008E6B4B"/>
    <w:tbl>
      <w:tblPr>
        <w:tblStyle w:val="a3"/>
        <w:tblW w:w="1467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2835"/>
        <w:gridCol w:w="11842"/>
      </w:tblGrid>
      <w:tr w:rsidR="00FA616F" w:rsidRPr="00FA616F" w:rsidTr="008E6B4B">
        <w:trPr>
          <w:trHeight w:val="1964"/>
        </w:trPr>
        <w:tc>
          <w:tcPr>
            <w:tcW w:w="2835" w:type="dxa"/>
            <w:shd w:val="clear" w:color="auto" w:fill="DBE5F1" w:themeFill="accent1" w:themeFillTint="33"/>
          </w:tcPr>
          <w:p w:rsidR="00FA616F" w:rsidRPr="0063221A" w:rsidRDefault="00FA616F" w:rsidP="00590245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842" w:type="dxa"/>
            <w:shd w:val="clear" w:color="auto" w:fill="DBE5F1" w:themeFill="accent1" w:themeFillTint="33"/>
          </w:tcPr>
          <w:p w:rsidR="00FA616F" w:rsidRPr="0063221A" w:rsidRDefault="00FA616F" w:rsidP="00FA616F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  <w:lang w:val="en-US"/>
              </w:rPr>
            </w:pPr>
          </w:p>
          <w:p w:rsidR="00FA616F" w:rsidRPr="0063221A" w:rsidRDefault="00FA616F" w:rsidP="00FA616F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  <w:t xml:space="preserve">Краевая выставка-конкурс </w:t>
            </w:r>
          </w:p>
          <w:p w:rsidR="00F003B9" w:rsidRPr="0063221A" w:rsidRDefault="00FA616F" w:rsidP="00FA616F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  <w:lang w:val="en-US"/>
              </w:rPr>
            </w:pPr>
            <w:r w:rsidRPr="0063221A"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  <w:t xml:space="preserve">творческих работ учащихся детских художественных школ </w:t>
            </w:r>
          </w:p>
          <w:p w:rsidR="00F003B9" w:rsidRPr="0063221A" w:rsidRDefault="00FA616F" w:rsidP="00FA616F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  <w:lang w:val="en-US"/>
              </w:rPr>
            </w:pPr>
            <w:r w:rsidRPr="0063221A"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  <w:t xml:space="preserve">и художественных отделений школ искусств </w:t>
            </w:r>
          </w:p>
          <w:p w:rsidR="00FA616F" w:rsidRPr="0063221A" w:rsidRDefault="00FA616F" w:rsidP="00FA616F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  <w:t>Краснодарского края</w:t>
            </w:r>
          </w:p>
          <w:p w:rsidR="00FA616F" w:rsidRPr="0063221A" w:rsidRDefault="00FA616F" w:rsidP="00FA616F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  <w:t xml:space="preserve"> «Православная Кубань»</w:t>
            </w:r>
          </w:p>
          <w:p w:rsidR="00FA616F" w:rsidRPr="0063221A" w:rsidRDefault="00FA616F" w:rsidP="00FA616F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FA616F" w:rsidRPr="0063221A" w:rsidRDefault="00FA616F" w:rsidP="00590245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</w:pPr>
          </w:p>
        </w:tc>
      </w:tr>
      <w:tr w:rsidR="00FA616F" w:rsidRPr="00FA616F" w:rsidTr="008E6B4B">
        <w:tc>
          <w:tcPr>
            <w:tcW w:w="2835" w:type="dxa"/>
          </w:tcPr>
          <w:p w:rsidR="00FA616F" w:rsidRPr="0063221A" w:rsidRDefault="00FA616F" w:rsidP="00590245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3221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Дата проведения: </w:t>
            </w:r>
          </w:p>
        </w:tc>
        <w:tc>
          <w:tcPr>
            <w:tcW w:w="11842" w:type="dxa"/>
          </w:tcPr>
          <w:p w:rsidR="00FA616F" w:rsidRPr="008E6B4B" w:rsidRDefault="00FA616F" w:rsidP="00FA616F">
            <w:pPr>
              <w:jc w:val="both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E6B4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 ‒ 16 октября 2019 года.</w:t>
            </w:r>
          </w:p>
        </w:tc>
      </w:tr>
      <w:tr w:rsidR="00FA616F" w:rsidRPr="00FA616F" w:rsidTr="008E6B4B">
        <w:tc>
          <w:tcPr>
            <w:tcW w:w="2835" w:type="dxa"/>
          </w:tcPr>
          <w:p w:rsidR="00FA616F" w:rsidRPr="0063221A" w:rsidRDefault="00FA616F" w:rsidP="00590245">
            <w:pPr>
              <w:jc w:val="right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Место проведения:</w:t>
            </w:r>
          </w:p>
        </w:tc>
        <w:tc>
          <w:tcPr>
            <w:tcW w:w="11842" w:type="dxa"/>
          </w:tcPr>
          <w:p w:rsidR="00FA616F" w:rsidRPr="0063221A" w:rsidRDefault="00FA616F" w:rsidP="005902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color w:val="365F91" w:themeColor="accent1" w:themeShade="BF"/>
                <w:sz w:val="28"/>
                <w:szCs w:val="28"/>
              </w:rPr>
              <w:t xml:space="preserve">Государственное бюджетное учреждение культуры «Краснодарский краевой выставочный зал изобразительных искусств» г. Краснодар, ул. </w:t>
            </w:r>
            <w:proofErr w:type="spellStart"/>
            <w:r w:rsidRPr="0063221A">
              <w:rPr>
                <w:color w:val="365F91" w:themeColor="accent1" w:themeShade="BF"/>
                <w:sz w:val="28"/>
                <w:szCs w:val="28"/>
              </w:rPr>
              <w:t>Рашпилевская</w:t>
            </w:r>
            <w:proofErr w:type="spellEnd"/>
            <w:r w:rsidRPr="0063221A">
              <w:rPr>
                <w:color w:val="365F91" w:themeColor="accent1" w:themeShade="BF"/>
                <w:sz w:val="28"/>
                <w:szCs w:val="28"/>
              </w:rPr>
              <w:t>, 32).</w:t>
            </w:r>
          </w:p>
        </w:tc>
      </w:tr>
      <w:tr w:rsidR="00FA616F" w:rsidRPr="00FA616F" w:rsidTr="008E6B4B">
        <w:tc>
          <w:tcPr>
            <w:tcW w:w="2835" w:type="dxa"/>
          </w:tcPr>
          <w:p w:rsidR="00FA616F" w:rsidRPr="0063221A" w:rsidRDefault="00FA616F" w:rsidP="00590245">
            <w:pPr>
              <w:pStyle w:val="a8"/>
              <w:shd w:val="clear" w:color="auto" w:fill="FFFFFF"/>
              <w:spacing w:before="0" w:beforeAutospacing="0" w:after="0" w:afterAutospacing="0"/>
              <w:jc w:val="right"/>
              <w:rPr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rStyle w:val="a9"/>
                <w:color w:val="365F91" w:themeColor="accent1" w:themeShade="BF"/>
                <w:sz w:val="28"/>
                <w:szCs w:val="28"/>
              </w:rPr>
              <w:t xml:space="preserve">Участники: </w:t>
            </w:r>
          </w:p>
        </w:tc>
        <w:tc>
          <w:tcPr>
            <w:tcW w:w="11842" w:type="dxa"/>
          </w:tcPr>
          <w:p w:rsidR="00FA616F" w:rsidRDefault="00FA616F" w:rsidP="00590245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rStyle w:val="a9"/>
                <w:rFonts w:ascii="Times New Roman" w:hAnsi="Times New Roman" w:cs="Times New Roman"/>
                <w:b w:val="0"/>
                <w:color w:val="365F91" w:themeColor="accent1" w:themeShade="BF"/>
                <w:sz w:val="28"/>
                <w:szCs w:val="28"/>
              </w:rPr>
              <w:t>У</w:t>
            </w:r>
            <w:r w:rsidRPr="0063221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чащиеся детских художественных школ и художественных отделений детских школ искусств Краснодарского края.</w:t>
            </w:r>
          </w:p>
          <w:p w:rsidR="0063221A" w:rsidRPr="0063221A" w:rsidRDefault="0063221A" w:rsidP="00590245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  <w:tr w:rsidR="00FA616F" w:rsidRPr="00FA616F" w:rsidTr="008E6B4B">
        <w:trPr>
          <w:trHeight w:val="1964"/>
        </w:trPr>
        <w:tc>
          <w:tcPr>
            <w:tcW w:w="2835" w:type="dxa"/>
            <w:shd w:val="clear" w:color="auto" w:fill="D6E3BC" w:themeFill="accent3" w:themeFillTint="66"/>
          </w:tcPr>
          <w:p w:rsidR="00FA616F" w:rsidRPr="0063221A" w:rsidRDefault="00FA616F" w:rsidP="00590245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842" w:type="dxa"/>
            <w:shd w:val="clear" w:color="auto" w:fill="D6E3BC" w:themeFill="accent3" w:themeFillTint="66"/>
          </w:tcPr>
          <w:p w:rsidR="00FA616F" w:rsidRPr="0063221A" w:rsidRDefault="00FA616F" w:rsidP="00590245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  <w:lang w:val="en-US"/>
              </w:rPr>
            </w:pPr>
          </w:p>
          <w:p w:rsidR="00FA616F" w:rsidRPr="0063221A" w:rsidRDefault="00FA616F" w:rsidP="00FA616F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  <w:t xml:space="preserve">Краевая выставка-конкурс </w:t>
            </w:r>
          </w:p>
          <w:p w:rsidR="00F003B9" w:rsidRPr="0063221A" w:rsidRDefault="00FA616F" w:rsidP="00FA616F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  <w:lang w:val="en-US"/>
              </w:rPr>
            </w:pPr>
            <w:r w:rsidRPr="0063221A"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  <w:t xml:space="preserve">творческих работ учащихся детских художественных школ </w:t>
            </w:r>
          </w:p>
          <w:p w:rsidR="00F003B9" w:rsidRPr="0063221A" w:rsidRDefault="00FA616F" w:rsidP="00FA616F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  <w:lang w:val="en-US"/>
              </w:rPr>
            </w:pPr>
            <w:r w:rsidRPr="0063221A"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  <w:t xml:space="preserve">и художественных отделений школ искусств </w:t>
            </w:r>
          </w:p>
          <w:p w:rsidR="00FA616F" w:rsidRPr="0063221A" w:rsidRDefault="00FA616F" w:rsidP="00FA616F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  <w:t xml:space="preserve">Краснодарского края </w:t>
            </w:r>
          </w:p>
          <w:p w:rsidR="00FA616F" w:rsidRPr="0063221A" w:rsidRDefault="00FA616F" w:rsidP="00FA616F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  <w:t>«Любимый сказочный персонаж»</w:t>
            </w:r>
          </w:p>
          <w:p w:rsidR="00FA616F" w:rsidRPr="0063221A" w:rsidRDefault="00FA616F" w:rsidP="00590245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</w:pPr>
          </w:p>
        </w:tc>
      </w:tr>
      <w:tr w:rsidR="00FA616F" w:rsidRPr="00FA616F" w:rsidTr="008E6B4B">
        <w:tc>
          <w:tcPr>
            <w:tcW w:w="2835" w:type="dxa"/>
          </w:tcPr>
          <w:p w:rsidR="00FA616F" w:rsidRPr="0063221A" w:rsidRDefault="00FA616F" w:rsidP="00590245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3221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Дата проведения: </w:t>
            </w:r>
          </w:p>
        </w:tc>
        <w:tc>
          <w:tcPr>
            <w:tcW w:w="11842" w:type="dxa"/>
          </w:tcPr>
          <w:p w:rsidR="00FA616F" w:rsidRPr="008E6B4B" w:rsidRDefault="00FA616F" w:rsidP="00FA616F">
            <w:pPr>
              <w:jc w:val="both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E6B4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18 ‒ 27 октября 2019 года.</w:t>
            </w:r>
          </w:p>
        </w:tc>
      </w:tr>
      <w:tr w:rsidR="00FA616F" w:rsidRPr="00FA616F" w:rsidTr="008E6B4B">
        <w:tc>
          <w:tcPr>
            <w:tcW w:w="2835" w:type="dxa"/>
          </w:tcPr>
          <w:p w:rsidR="00FA616F" w:rsidRPr="0063221A" w:rsidRDefault="00FA616F" w:rsidP="00590245">
            <w:pPr>
              <w:jc w:val="right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Место проведения:</w:t>
            </w:r>
          </w:p>
        </w:tc>
        <w:tc>
          <w:tcPr>
            <w:tcW w:w="11842" w:type="dxa"/>
          </w:tcPr>
          <w:p w:rsidR="00FA616F" w:rsidRPr="0063221A" w:rsidRDefault="00FA616F" w:rsidP="005902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color w:val="365F91" w:themeColor="accent1" w:themeShade="BF"/>
                <w:sz w:val="28"/>
                <w:szCs w:val="28"/>
              </w:rPr>
              <w:t xml:space="preserve">Государственное бюджетное учреждение культуры «Краснодарский краевой выставочный зал изобразительных искусств» г. Краснодар, ул. </w:t>
            </w:r>
            <w:proofErr w:type="spellStart"/>
            <w:r w:rsidRPr="0063221A">
              <w:rPr>
                <w:color w:val="365F91" w:themeColor="accent1" w:themeShade="BF"/>
                <w:sz w:val="28"/>
                <w:szCs w:val="28"/>
              </w:rPr>
              <w:t>Рашпилевская</w:t>
            </w:r>
            <w:proofErr w:type="spellEnd"/>
            <w:r w:rsidRPr="0063221A">
              <w:rPr>
                <w:color w:val="365F91" w:themeColor="accent1" w:themeShade="BF"/>
                <w:sz w:val="28"/>
                <w:szCs w:val="28"/>
              </w:rPr>
              <w:t>, 32).</w:t>
            </w:r>
          </w:p>
        </w:tc>
      </w:tr>
      <w:tr w:rsidR="00FA616F" w:rsidRPr="00FA616F" w:rsidTr="008E6B4B">
        <w:tc>
          <w:tcPr>
            <w:tcW w:w="2835" w:type="dxa"/>
          </w:tcPr>
          <w:p w:rsidR="00FA616F" w:rsidRPr="0063221A" w:rsidRDefault="00FA616F" w:rsidP="00590245">
            <w:pPr>
              <w:pStyle w:val="a8"/>
              <w:shd w:val="clear" w:color="auto" w:fill="FFFFFF"/>
              <w:spacing w:before="0" w:beforeAutospacing="0" w:after="0" w:afterAutospacing="0"/>
              <w:jc w:val="right"/>
              <w:rPr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rStyle w:val="a9"/>
                <w:color w:val="365F91" w:themeColor="accent1" w:themeShade="BF"/>
                <w:sz w:val="28"/>
                <w:szCs w:val="28"/>
              </w:rPr>
              <w:t xml:space="preserve">Участники: </w:t>
            </w:r>
          </w:p>
        </w:tc>
        <w:tc>
          <w:tcPr>
            <w:tcW w:w="11842" w:type="dxa"/>
          </w:tcPr>
          <w:p w:rsidR="00FA616F" w:rsidRDefault="00FA616F" w:rsidP="00590245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rStyle w:val="a9"/>
                <w:rFonts w:ascii="Times New Roman" w:hAnsi="Times New Roman" w:cs="Times New Roman"/>
                <w:b w:val="0"/>
                <w:color w:val="365F91" w:themeColor="accent1" w:themeShade="BF"/>
                <w:sz w:val="28"/>
                <w:szCs w:val="28"/>
              </w:rPr>
              <w:t>У</w:t>
            </w:r>
            <w:r w:rsidRPr="0063221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чащиеся детских художественных школ и художественных отделений детских школ искусств Краснодарского края.</w:t>
            </w:r>
          </w:p>
          <w:p w:rsidR="0063221A" w:rsidRPr="0063221A" w:rsidRDefault="0063221A" w:rsidP="00590245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8E6B4B" w:rsidRDefault="008E6B4B"/>
    <w:p w:rsidR="008E6B4B" w:rsidRDefault="008E6B4B"/>
    <w:tbl>
      <w:tblPr>
        <w:tblStyle w:val="a3"/>
        <w:tblW w:w="1467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2835"/>
        <w:gridCol w:w="11842"/>
      </w:tblGrid>
      <w:tr w:rsidR="00FA616F" w:rsidRPr="00FA616F" w:rsidTr="008E6B4B">
        <w:trPr>
          <w:trHeight w:val="1964"/>
        </w:trPr>
        <w:tc>
          <w:tcPr>
            <w:tcW w:w="2835" w:type="dxa"/>
            <w:shd w:val="clear" w:color="auto" w:fill="DBE5F1" w:themeFill="accent1" w:themeFillTint="33"/>
          </w:tcPr>
          <w:p w:rsidR="00FA616F" w:rsidRPr="0063221A" w:rsidRDefault="00FA616F" w:rsidP="00590245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842" w:type="dxa"/>
            <w:shd w:val="clear" w:color="auto" w:fill="DBE5F1" w:themeFill="accent1" w:themeFillTint="33"/>
          </w:tcPr>
          <w:p w:rsidR="00FA616F" w:rsidRPr="0063221A" w:rsidRDefault="00FA616F" w:rsidP="00590245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  <w:lang w:val="en-US"/>
              </w:rPr>
            </w:pPr>
          </w:p>
          <w:p w:rsidR="00FA616F" w:rsidRPr="0063221A" w:rsidRDefault="00FA616F" w:rsidP="00FA616F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  <w:t>Краевая выставка</w:t>
            </w:r>
          </w:p>
          <w:p w:rsidR="00F003B9" w:rsidRPr="0063221A" w:rsidRDefault="00FA616F" w:rsidP="00FA616F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  <w:lang w:val="en-US"/>
              </w:rPr>
            </w:pPr>
            <w:r w:rsidRPr="0063221A"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  <w:t xml:space="preserve">творческих работ учащихся детских художественных школ </w:t>
            </w:r>
          </w:p>
          <w:p w:rsidR="00F003B9" w:rsidRPr="0063221A" w:rsidRDefault="00FA616F" w:rsidP="00FA616F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  <w:lang w:val="en-US"/>
              </w:rPr>
            </w:pPr>
            <w:r w:rsidRPr="0063221A"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  <w:t xml:space="preserve">и художественных отделений школ искусств </w:t>
            </w:r>
          </w:p>
          <w:p w:rsidR="00FA616F" w:rsidRPr="0063221A" w:rsidRDefault="00FA616F" w:rsidP="00FA616F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  <w:t xml:space="preserve">Краснодарского края </w:t>
            </w:r>
          </w:p>
          <w:p w:rsidR="00FA616F" w:rsidRPr="0063221A" w:rsidRDefault="00FA616F" w:rsidP="00FA616F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  <w:t>«В искусстве – жизнь»</w:t>
            </w:r>
          </w:p>
          <w:p w:rsidR="00FA616F" w:rsidRPr="0063221A" w:rsidRDefault="00FA616F" w:rsidP="00590245">
            <w:pPr>
              <w:jc w:val="center"/>
              <w:rPr>
                <w:rFonts w:ascii="Times New Roman" w:hAnsi="Times New Roman" w:cs="Times New Roman"/>
                <w:b/>
                <w:caps/>
                <w:color w:val="365F91" w:themeColor="accent1" w:themeShade="BF"/>
                <w:sz w:val="28"/>
                <w:szCs w:val="28"/>
              </w:rPr>
            </w:pPr>
          </w:p>
        </w:tc>
      </w:tr>
      <w:tr w:rsidR="00FA616F" w:rsidRPr="00FA616F" w:rsidTr="008E6B4B">
        <w:tc>
          <w:tcPr>
            <w:tcW w:w="2835" w:type="dxa"/>
          </w:tcPr>
          <w:p w:rsidR="00FA616F" w:rsidRPr="0063221A" w:rsidRDefault="00FA616F" w:rsidP="00590245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3221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Дата проведения: </w:t>
            </w:r>
          </w:p>
        </w:tc>
        <w:tc>
          <w:tcPr>
            <w:tcW w:w="11842" w:type="dxa"/>
          </w:tcPr>
          <w:p w:rsidR="00FA616F" w:rsidRPr="008E6B4B" w:rsidRDefault="00F003B9" w:rsidP="00F003B9">
            <w:pPr>
              <w:jc w:val="both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E6B4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 ноября ‒ 1 декабря 2019 года.</w:t>
            </w:r>
          </w:p>
        </w:tc>
      </w:tr>
      <w:tr w:rsidR="00FA616F" w:rsidRPr="00FA616F" w:rsidTr="008E6B4B">
        <w:tc>
          <w:tcPr>
            <w:tcW w:w="2835" w:type="dxa"/>
          </w:tcPr>
          <w:p w:rsidR="00FA616F" w:rsidRPr="0063221A" w:rsidRDefault="00FA616F" w:rsidP="00590245">
            <w:pPr>
              <w:jc w:val="right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Место проведения:</w:t>
            </w:r>
          </w:p>
        </w:tc>
        <w:tc>
          <w:tcPr>
            <w:tcW w:w="11842" w:type="dxa"/>
          </w:tcPr>
          <w:p w:rsidR="00FA616F" w:rsidRPr="0063221A" w:rsidRDefault="00FA616F" w:rsidP="005902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color w:val="365F91" w:themeColor="accent1" w:themeShade="BF"/>
                <w:sz w:val="28"/>
                <w:szCs w:val="28"/>
              </w:rPr>
              <w:t xml:space="preserve">Государственное бюджетное учреждение культуры «Краснодарский краевой выставочный зал изобразительных искусств» г. Краснодар, ул. </w:t>
            </w:r>
            <w:proofErr w:type="spellStart"/>
            <w:r w:rsidRPr="0063221A">
              <w:rPr>
                <w:color w:val="365F91" w:themeColor="accent1" w:themeShade="BF"/>
                <w:sz w:val="28"/>
                <w:szCs w:val="28"/>
              </w:rPr>
              <w:t>Рашпилевская</w:t>
            </w:r>
            <w:proofErr w:type="spellEnd"/>
            <w:r w:rsidRPr="0063221A">
              <w:rPr>
                <w:color w:val="365F91" w:themeColor="accent1" w:themeShade="BF"/>
                <w:sz w:val="28"/>
                <w:szCs w:val="28"/>
              </w:rPr>
              <w:t>, 32).</w:t>
            </w:r>
          </w:p>
        </w:tc>
      </w:tr>
      <w:tr w:rsidR="00FA616F" w:rsidRPr="00FA616F" w:rsidTr="008E6B4B">
        <w:tc>
          <w:tcPr>
            <w:tcW w:w="2835" w:type="dxa"/>
          </w:tcPr>
          <w:p w:rsidR="00FA616F" w:rsidRPr="0063221A" w:rsidRDefault="00FA616F" w:rsidP="00590245">
            <w:pPr>
              <w:pStyle w:val="a8"/>
              <w:shd w:val="clear" w:color="auto" w:fill="FFFFFF"/>
              <w:spacing w:before="0" w:beforeAutospacing="0" w:after="0" w:afterAutospacing="0"/>
              <w:jc w:val="right"/>
              <w:rPr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rStyle w:val="a9"/>
                <w:color w:val="365F91" w:themeColor="accent1" w:themeShade="BF"/>
                <w:sz w:val="28"/>
                <w:szCs w:val="28"/>
              </w:rPr>
              <w:t xml:space="preserve">Участники: </w:t>
            </w:r>
          </w:p>
        </w:tc>
        <w:tc>
          <w:tcPr>
            <w:tcW w:w="11842" w:type="dxa"/>
          </w:tcPr>
          <w:p w:rsidR="00FA616F" w:rsidRPr="0063221A" w:rsidRDefault="00FA616F" w:rsidP="00590245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3221A">
              <w:rPr>
                <w:rStyle w:val="a9"/>
                <w:rFonts w:ascii="Times New Roman" w:hAnsi="Times New Roman" w:cs="Times New Roman"/>
                <w:b w:val="0"/>
                <w:color w:val="365F91" w:themeColor="accent1" w:themeShade="BF"/>
                <w:sz w:val="28"/>
                <w:szCs w:val="28"/>
              </w:rPr>
              <w:t>У</w:t>
            </w:r>
            <w:r w:rsidRPr="0063221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чащиеся детских художественных школ и художественных отделений детских школ искусств Краснодарского края.</w:t>
            </w:r>
          </w:p>
        </w:tc>
      </w:tr>
    </w:tbl>
    <w:p w:rsidR="00F0085A" w:rsidRPr="00C220BF" w:rsidRDefault="00F0085A" w:rsidP="00F00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085A" w:rsidRPr="00C220BF" w:rsidSect="008E6B4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66870"/>
    <w:rsid w:val="00074926"/>
    <w:rsid w:val="000D736D"/>
    <w:rsid w:val="002A2B24"/>
    <w:rsid w:val="002E5E3C"/>
    <w:rsid w:val="003A6537"/>
    <w:rsid w:val="003B4C0E"/>
    <w:rsid w:val="00430A66"/>
    <w:rsid w:val="00447B0D"/>
    <w:rsid w:val="004852BB"/>
    <w:rsid w:val="004A60A8"/>
    <w:rsid w:val="00536E6B"/>
    <w:rsid w:val="00603A65"/>
    <w:rsid w:val="0063221A"/>
    <w:rsid w:val="006440A9"/>
    <w:rsid w:val="007A5E3C"/>
    <w:rsid w:val="00830264"/>
    <w:rsid w:val="00830E4D"/>
    <w:rsid w:val="008C4A88"/>
    <w:rsid w:val="008E6B4B"/>
    <w:rsid w:val="0092256F"/>
    <w:rsid w:val="00937717"/>
    <w:rsid w:val="009543F8"/>
    <w:rsid w:val="00A14F8B"/>
    <w:rsid w:val="00AC5C79"/>
    <w:rsid w:val="00B165C4"/>
    <w:rsid w:val="00B34E89"/>
    <w:rsid w:val="00B649C4"/>
    <w:rsid w:val="00C04F76"/>
    <w:rsid w:val="00C220BF"/>
    <w:rsid w:val="00C54941"/>
    <w:rsid w:val="00C66870"/>
    <w:rsid w:val="00D77653"/>
    <w:rsid w:val="00DF29E7"/>
    <w:rsid w:val="00E25290"/>
    <w:rsid w:val="00E349E1"/>
    <w:rsid w:val="00EB3183"/>
    <w:rsid w:val="00F003B9"/>
    <w:rsid w:val="00F0085A"/>
    <w:rsid w:val="00F6248E"/>
    <w:rsid w:val="00F7442E"/>
    <w:rsid w:val="00FA616F"/>
    <w:rsid w:val="00FA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C668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F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9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256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3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0A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C668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F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9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2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Марина</cp:lastModifiedBy>
  <cp:revision>26</cp:revision>
  <cp:lastPrinted>2017-10-09T09:04:00Z</cp:lastPrinted>
  <dcterms:created xsi:type="dcterms:W3CDTF">2017-11-24T06:29:00Z</dcterms:created>
  <dcterms:modified xsi:type="dcterms:W3CDTF">2019-01-10T11:24:00Z</dcterms:modified>
</cp:coreProperties>
</file>