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670FC5" w:rsidRPr="008D4382" w:rsidTr="008D4382">
        <w:tc>
          <w:tcPr>
            <w:tcW w:w="5103" w:type="dxa"/>
          </w:tcPr>
          <w:p w:rsidR="00670FC5" w:rsidRPr="008D4382" w:rsidRDefault="00670FC5" w:rsidP="003816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D4382">
              <w:rPr>
                <w:rFonts w:ascii="Times New Roman" w:hAnsi="Times New Roman" w:cs="Times New Roman"/>
                <w:sz w:val="26"/>
                <w:szCs w:val="26"/>
              </w:rPr>
              <w:t>7 декабря 2015 года</w:t>
            </w:r>
          </w:p>
        </w:tc>
        <w:tc>
          <w:tcPr>
            <w:tcW w:w="5104" w:type="dxa"/>
          </w:tcPr>
          <w:p w:rsidR="00670FC5" w:rsidRPr="008D4382" w:rsidRDefault="00670FC5" w:rsidP="003816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382">
              <w:rPr>
                <w:rFonts w:ascii="Times New Roman" w:hAnsi="Times New Roman" w:cs="Times New Roman"/>
                <w:sz w:val="26"/>
                <w:szCs w:val="26"/>
              </w:rPr>
              <w:t>N 607</w:t>
            </w:r>
          </w:p>
        </w:tc>
      </w:tr>
    </w:tbl>
    <w:p w:rsidR="00670FC5" w:rsidRPr="008D4382" w:rsidRDefault="00670FC5" w:rsidP="00670F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0FC5" w:rsidRPr="008D4382" w:rsidRDefault="00670FC5" w:rsidP="00670F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D4382">
        <w:rPr>
          <w:rFonts w:ascii="Times New Roman" w:hAnsi="Times New Roman" w:cs="Times New Roman"/>
          <w:sz w:val="26"/>
          <w:szCs w:val="26"/>
        </w:rPr>
        <w:t>УКАЗ</w:t>
      </w:r>
    </w:p>
    <w:p w:rsidR="00670FC5" w:rsidRPr="008D4382" w:rsidRDefault="00670FC5" w:rsidP="00670F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70FC5" w:rsidRPr="008D4382" w:rsidRDefault="00670FC5" w:rsidP="00670F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D4382">
        <w:rPr>
          <w:rFonts w:ascii="Times New Roman" w:hAnsi="Times New Roman" w:cs="Times New Roman"/>
          <w:sz w:val="26"/>
          <w:szCs w:val="26"/>
        </w:rPr>
        <w:t>ПРЕЗИДЕНТА РОССИЙСКОЙ ФЕДЕРАЦИИ</w:t>
      </w:r>
    </w:p>
    <w:p w:rsidR="00670FC5" w:rsidRPr="008D4382" w:rsidRDefault="00670FC5" w:rsidP="00670F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70FC5" w:rsidRPr="008D4382" w:rsidRDefault="00670FC5" w:rsidP="00670F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D4382">
        <w:rPr>
          <w:rFonts w:ascii="Times New Roman" w:hAnsi="Times New Roman" w:cs="Times New Roman"/>
          <w:sz w:val="26"/>
          <w:szCs w:val="26"/>
        </w:rPr>
        <w:t>О МЕРАХ</w:t>
      </w:r>
    </w:p>
    <w:p w:rsidR="00670FC5" w:rsidRPr="008D4382" w:rsidRDefault="00670FC5" w:rsidP="00670F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D4382">
        <w:rPr>
          <w:rFonts w:ascii="Times New Roman" w:hAnsi="Times New Roman" w:cs="Times New Roman"/>
          <w:sz w:val="26"/>
          <w:szCs w:val="26"/>
        </w:rPr>
        <w:t>ГОСУДАРСТВЕННОЙ ПОДДЕРЖКИ ЛИЦ, ПРОЯВИВШИХ</w:t>
      </w:r>
    </w:p>
    <w:p w:rsidR="00670FC5" w:rsidRPr="008D4382" w:rsidRDefault="00670FC5" w:rsidP="00670F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D4382">
        <w:rPr>
          <w:rFonts w:ascii="Times New Roman" w:hAnsi="Times New Roman" w:cs="Times New Roman"/>
          <w:sz w:val="26"/>
          <w:szCs w:val="26"/>
        </w:rPr>
        <w:t>ВЫДАЮЩИЕСЯ СПОСОБНОСТИ</w:t>
      </w:r>
    </w:p>
    <w:p w:rsidR="00670FC5" w:rsidRPr="008D4382" w:rsidRDefault="00670FC5" w:rsidP="00670F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0FC5" w:rsidRPr="008D4382" w:rsidRDefault="00670FC5" w:rsidP="00670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4382">
        <w:rPr>
          <w:rFonts w:ascii="Times New Roman" w:hAnsi="Times New Roman" w:cs="Times New Roman"/>
          <w:sz w:val="26"/>
          <w:szCs w:val="26"/>
        </w:rPr>
        <w:t>В целях государственной поддержки лиц, проявивших выдающиеся способности, постановляю:</w:t>
      </w:r>
    </w:p>
    <w:p w:rsidR="00670FC5" w:rsidRPr="008D4382" w:rsidRDefault="00670FC5" w:rsidP="00670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3"/>
      <w:bookmarkEnd w:id="0"/>
      <w:r w:rsidRPr="008D4382">
        <w:rPr>
          <w:rFonts w:ascii="Times New Roman" w:hAnsi="Times New Roman" w:cs="Times New Roman"/>
          <w:sz w:val="26"/>
          <w:szCs w:val="26"/>
        </w:rPr>
        <w:t>1. Учредить с 1 сентября 2015 г. 5000 грантов Президента Российской Федерации для поддержки лиц,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(далее - гранты Президента Российской Федерации).</w:t>
      </w:r>
    </w:p>
    <w:p w:rsidR="00670FC5" w:rsidRPr="008D4382" w:rsidRDefault="00670FC5" w:rsidP="00670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4382">
        <w:rPr>
          <w:rFonts w:ascii="Times New Roman" w:hAnsi="Times New Roman" w:cs="Times New Roman"/>
          <w:sz w:val="26"/>
          <w:szCs w:val="26"/>
        </w:rPr>
        <w:t>2. Установить, что:</w:t>
      </w:r>
    </w:p>
    <w:p w:rsidR="00670FC5" w:rsidRPr="008D4382" w:rsidRDefault="00670FC5" w:rsidP="00670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4382">
        <w:rPr>
          <w:rFonts w:ascii="Times New Roman" w:hAnsi="Times New Roman" w:cs="Times New Roman"/>
          <w:sz w:val="26"/>
          <w:szCs w:val="26"/>
        </w:rPr>
        <w:t xml:space="preserve">а) гранты Президента Российской Федерации предоставляются лицам, названным в </w:t>
      </w:r>
      <w:hyperlink w:anchor="Par13" w:tooltip="1. Учредить с 1 сентября 2015 г. 5000 грантов Президента Российской Федерации для поддержки лиц,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" w:history="1">
        <w:r w:rsidRPr="008D4382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8D4382">
        <w:rPr>
          <w:rFonts w:ascii="Times New Roman" w:hAnsi="Times New Roman" w:cs="Times New Roman"/>
          <w:sz w:val="26"/>
          <w:szCs w:val="26"/>
        </w:rPr>
        <w:t xml:space="preserve"> настоящего Указа, в размере 20 000 рублей каждый ежемесячно в течение установленного срока обучения по программам бакалавриата и программам специалитета при условии ежегодного подтверждения ими права на получение гранта;</w:t>
      </w:r>
    </w:p>
    <w:p w:rsidR="00670FC5" w:rsidRPr="008D4382" w:rsidRDefault="00670FC5" w:rsidP="00670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4382">
        <w:rPr>
          <w:rFonts w:ascii="Times New Roman" w:hAnsi="Times New Roman" w:cs="Times New Roman"/>
          <w:sz w:val="26"/>
          <w:szCs w:val="26"/>
        </w:rPr>
        <w:t>б) ежегодно предоставляется не более 1200 грантов Президента Российской Федерации.</w:t>
      </w:r>
    </w:p>
    <w:p w:rsidR="00670FC5" w:rsidRPr="008D4382" w:rsidRDefault="00670FC5" w:rsidP="00670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4382">
        <w:rPr>
          <w:rFonts w:ascii="Times New Roman" w:hAnsi="Times New Roman" w:cs="Times New Roman"/>
          <w:sz w:val="26"/>
          <w:szCs w:val="26"/>
        </w:rPr>
        <w:t>3. Правительству Российской Федерации в месячный срок утвердить положение о предоставлении и выплате грантов Президента Российской Федерации, предусмотрев следующие обязательства лиц, претендующих на их получение:</w:t>
      </w:r>
    </w:p>
    <w:p w:rsidR="00670FC5" w:rsidRPr="008D4382" w:rsidRDefault="00670FC5" w:rsidP="00670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8"/>
      <w:bookmarkEnd w:id="1"/>
      <w:r w:rsidRPr="008D4382">
        <w:rPr>
          <w:rFonts w:ascii="Times New Roman" w:hAnsi="Times New Roman" w:cs="Times New Roman"/>
          <w:sz w:val="26"/>
          <w:szCs w:val="26"/>
        </w:rPr>
        <w:t>а) осуществление трудовой деятельности на территории Российской Федерации после получения образования;</w:t>
      </w:r>
    </w:p>
    <w:p w:rsidR="00670FC5" w:rsidRPr="008D4382" w:rsidRDefault="00670FC5" w:rsidP="00670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4382">
        <w:rPr>
          <w:rFonts w:ascii="Times New Roman" w:hAnsi="Times New Roman" w:cs="Times New Roman"/>
          <w:sz w:val="26"/>
          <w:szCs w:val="26"/>
        </w:rPr>
        <w:t>б) возврат средств, израсходованных на выплату гранта Президента Российской Федерации, в случае досрочного прекращения обучения;</w:t>
      </w:r>
    </w:p>
    <w:p w:rsidR="00670FC5" w:rsidRPr="008D4382" w:rsidRDefault="00670FC5" w:rsidP="00670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4382">
        <w:rPr>
          <w:rFonts w:ascii="Times New Roman" w:hAnsi="Times New Roman" w:cs="Times New Roman"/>
          <w:sz w:val="26"/>
          <w:szCs w:val="26"/>
        </w:rPr>
        <w:t xml:space="preserve">в) возврат средств, израсходованных на выплату гранта Президента Российской Федерации, и выплата штрафа в двукратном размере относительно этих средств, предусмотренного частью 7 статьи 56 Федерального закона от 29 декабря 2012 г. N 273-ФЗ "Об образовании в Российской Федерации", в случае невыполнения обязательства, предусмотренного </w:t>
      </w:r>
      <w:hyperlink w:anchor="Par18" w:tooltip="а) осуществление трудовой деятельности на территории Российской Федерации после получения образования;" w:history="1">
        <w:r w:rsidRPr="008D4382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</w:t>
        </w:r>
      </w:hyperlink>
      <w:r w:rsidRPr="008D4382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670FC5" w:rsidRPr="008D4382" w:rsidRDefault="00670FC5" w:rsidP="00670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4382">
        <w:rPr>
          <w:rFonts w:ascii="Times New Roman" w:hAnsi="Times New Roman" w:cs="Times New Roman"/>
          <w:sz w:val="26"/>
          <w:szCs w:val="26"/>
        </w:rPr>
        <w:t xml:space="preserve">4. Определить, что организационно-техническое обеспечение и информационное сопровождение предоставления и выплаты грантов Президента Российской Федерации, мониторинг выполнения получателями грантов обязательства, предусмотренного </w:t>
      </w:r>
      <w:hyperlink w:anchor="Par18" w:tooltip="а) осуществление трудовой деятельности на территории Российской Федерации после получения образования;" w:history="1">
        <w:r w:rsidRPr="008D4382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 пункта 3</w:t>
        </w:r>
      </w:hyperlink>
      <w:r w:rsidRPr="008D4382">
        <w:rPr>
          <w:rFonts w:ascii="Times New Roman" w:hAnsi="Times New Roman" w:cs="Times New Roman"/>
          <w:sz w:val="26"/>
          <w:szCs w:val="26"/>
        </w:rPr>
        <w:t xml:space="preserve"> настоящего Указа, а также организацию выявления, сопровождения и мониторинга дальнейшего развития лиц, проявивших выдающиеся способности, осуществляет образовательный фонд "Талант и успех".</w:t>
      </w:r>
    </w:p>
    <w:p w:rsidR="00670FC5" w:rsidRPr="008D4382" w:rsidRDefault="00670FC5" w:rsidP="00670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4382">
        <w:rPr>
          <w:rFonts w:ascii="Times New Roman" w:hAnsi="Times New Roman" w:cs="Times New Roman"/>
          <w:sz w:val="26"/>
          <w:szCs w:val="26"/>
        </w:rPr>
        <w:lastRenderedPageBreak/>
        <w:t>5. Настоящий Указ вступает в силу со дня его подписания.</w:t>
      </w:r>
    </w:p>
    <w:p w:rsidR="00670FC5" w:rsidRPr="008D4382" w:rsidRDefault="00670FC5" w:rsidP="00670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0FC5" w:rsidRPr="008D4382" w:rsidRDefault="00670FC5" w:rsidP="00670F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D4382">
        <w:rPr>
          <w:rFonts w:ascii="Times New Roman" w:hAnsi="Times New Roman" w:cs="Times New Roman"/>
          <w:sz w:val="26"/>
          <w:szCs w:val="26"/>
        </w:rPr>
        <w:t>Президент</w:t>
      </w:r>
    </w:p>
    <w:p w:rsidR="00670FC5" w:rsidRPr="008D4382" w:rsidRDefault="00670FC5" w:rsidP="00670F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D4382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670FC5" w:rsidRPr="008D4382" w:rsidRDefault="00670FC5" w:rsidP="00670F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D4382">
        <w:rPr>
          <w:rFonts w:ascii="Times New Roman" w:hAnsi="Times New Roman" w:cs="Times New Roman"/>
          <w:sz w:val="26"/>
          <w:szCs w:val="26"/>
        </w:rPr>
        <w:t>В.ПУТИН</w:t>
      </w:r>
    </w:p>
    <w:p w:rsidR="00670FC5" w:rsidRPr="008D4382" w:rsidRDefault="00670FC5" w:rsidP="00670FC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4382">
        <w:rPr>
          <w:rFonts w:ascii="Times New Roman" w:hAnsi="Times New Roman" w:cs="Times New Roman"/>
          <w:sz w:val="26"/>
          <w:szCs w:val="26"/>
        </w:rPr>
        <w:t>Москва, Кремль</w:t>
      </w:r>
    </w:p>
    <w:p w:rsidR="00670FC5" w:rsidRPr="008D4382" w:rsidRDefault="00670FC5" w:rsidP="00670FC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4382">
        <w:rPr>
          <w:rFonts w:ascii="Times New Roman" w:hAnsi="Times New Roman" w:cs="Times New Roman"/>
          <w:sz w:val="26"/>
          <w:szCs w:val="26"/>
        </w:rPr>
        <w:t>7 декабря 2015 года</w:t>
      </w:r>
    </w:p>
    <w:p w:rsidR="00670FC5" w:rsidRPr="008D4382" w:rsidRDefault="00670FC5" w:rsidP="00670FC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D4382">
        <w:rPr>
          <w:rFonts w:ascii="Times New Roman" w:hAnsi="Times New Roman" w:cs="Times New Roman"/>
          <w:sz w:val="26"/>
          <w:szCs w:val="26"/>
        </w:rPr>
        <w:t>№607</w:t>
      </w:r>
    </w:p>
    <w:p w:rsidR="00670FC5" w:rsidRPr="008D4382" w:rsidRDefault="00670FC5" w:rsidP="00670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0FC5" w:rsidRPr="008D4382" w:rsidRDefault="00670FC5" w:rsidP="00670F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0FC5" w:rsidRPr="008D4382" w:rsidRDefault="00670FC5" w:rsidP="00670FC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F62AE7" w:rsidRPr="008D4382" w:rsidRDefault="00F62AE7">
      <w:pPr>
        <w:rPr>
          <w:rFonts w:ascii="Times New Roman" w:hAnsi="Times New Roman" w:cs="Times New Roman"/>
          <w:sz w:val="26"/>
          <w:szCs w:val="26"/>
        </w:rPr>
      </w:pPr>
    </w:p>
    <w:sectPr w:rsidR="00F62AE7" w:rsidRPr="008D4382" w:rsidSect="001718B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56E" w:rsidRDefault="00E8556E" w:rsidP="00670FC5">
      <w:pPr>
        <w:spacing w:after="0" w:line="240" w:lineRule="auto"/>
      </w:pPr>
      <w:r>
        <w:separator/>
      </w:r>
    </w:p>
  </w:endnote>
  <w:endnote w:type="continuationSeparator" w:id="1">
    <w:p w:rsidR="00E8556E" w:rsidRDefault="00E8556E" w:rsidP="0067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4B" w:rsidRDefault="00311F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11F4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F4B" w:rsidRDefault="00FA6CD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F4B" w:rsidRDefault="001718B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FA6CDF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F4B" w:rsidRDefault="00FA6CDF">
          <w:pPr>
            <w:pStyle w:val="ConsPlusNormal"/>
            <w:jc w:val="right"/>
          </w:pPr>
          <w:r>
            <w:t xml:space="preserve">Страница </w:t>
          </w:r>
          <w:r w:rsidR="001718B6">
            <w:fldChar w:fldCharType="begin"/>
          </w:r>
          <w:r>
            <w:instrText>\PAGE</w:instrText>
          </w:r>
          <w:r w:rsidR="008D4382">
            <w:fldChar w:fldCharType="separate"/>
          </w:r>
          <w:r w:rsidR="008D4382">
            <w:rPr>
              <w:noProof/>
            </w:rPr>
            <w:t>2</w:t>
          </w:r>
          <w:r w:rsidR="001718B6">
            <w:fldChar w:fldCharType="end"/>
          </w:r>
          <w:r>
            <w:t xml:space="preserve"> из </w:t>
          </w:r>
          <w:r w:rsidR="001718B6">
            <w:fldChar w:fldCharType="begin"/>
          </w:r>
          <w:r>
            <w:instrText>\NUMPAGES</w:instrText>
          </w:r>
          <w:r w:rsidR="008D4382">
            <w:fldChar w:fldCharType="separate"/>
          </w:r>
          <w:r w:rsidR="008D4382">
            <w:rPr>
              <w:noProof/>
            </w:rPr>
            <w:t>2</w:t>
          </w:r>
          <w:r w:rsidR="001718B6">
            <w:fldChar w:fldCharType="end"/>
          </w:r>
        </w:p>
      </w:tc>
    </w:tr>
  </w:tbl>
  <w:p w:rsidR="00311F4B" w:rsidRDefault="00311F4B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4B" w:rsidRDefault="00311F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11F4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F4B" w:rsidRDefault="00311F4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F4B" w:rsidRDefault="00311F4B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F4B" w:rsidRDefault="00FA6CDF">
          <w:pPr>
            <w:pStyle w:val="ConsPlusNormal"/>
            <w:jc w:val="right"/>
          </w:pPr>
          <w:r>
            <w:t xml:space="preserve">Страница </w:t>
          </w:r>
          <w:r w:rsidR="001718B6">
            <w:fldChar w:fldCharType="begin"/>
          </w:r>
          <w:r>
            <w:instrText>\PAGE</w:instrText>
          </w:r>
          <w:r w:rsidR="001718B6">
            <w:fldChar w:fldCharType="separate"/>
          </w:r>
          <w:r w:rsidR="008D4382">
            <w:rPr>
              <w:noProof/>
            </w:rPr>
            <w:t>1</w:t>
          </w:r>
          <w:r w:rsidR="001718B6">
            <w:fldChar w:fldCharType="end"/>
          </w:r>
          <w:r>
            <w:t xml:space="preserve"> из </w:t>
          </w:r>
          <w:r w:rsidR="001718B6">
            <w:fldChar w:fldCharType="begin"/>
          </w:r>
          <w:r>
            <w:instrText>\NUMPAGES</w:instrText>
          </w:r>
          <w:r w:rsidR="001718B6">
            <w:fldChar w:fldCharType="separate"/>
          </w:r>
          <w:r w:rsidR="008D4382">
            <w:rPr>
              <w:noProof/>
            </w:rPr>
            <w:t>2</w:t>
          </w:r>
          <w:r w:rsidR="001718B6">
            <w:fldChar w:fldCharType="end"/>
          </w:r>
        </w:p>
      </w:tc>
    </w:tr>
  </w:tbl>
  <w:p w:rsidR="00311F4B" w:rsidRDefault="00311F4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56E" w:rsidRDefault="00E8556E" w:rsidP="00670FC5">
      <w:pPr>
        <w:spacing w:after="0" w:line="240" w:lineRule="auto"/>
      </w:pPr>
      <w:r>
        <w:separator/>
      </w:r>
    </w:p>
  </w:footnote>
  <w:footnote w:type="continuationSeparator" w:id="1">
    <w:p w:rsidR="00E8556E" w:rsidRDefault="00E8556E" w:rsidP="0067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11F4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F4B" w:rsidRDefault="00FA6CD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07.12.2015 N 607</w:t>
          </w:r>
          <w:r>
            <w:rPr>
              <w:sz w:val="16"/>
              <w:szCs w:val="16"/>
            </w:rPr>
            <w:br/>
            <w:t>"О мерах государственной поддержки лиц, проявивших выдающиеся способности"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F4B" w:rsidRDefault="00311F4B">
          <w:pPr>
            <w:pStyle w:val="ConsPlusNormal"/>
            <w:jc w:val="center"/>
            <w:rPr>
              <w:sz w:val="24"/>
              <w:szCs w:val="24"/>
            </w:rPr>
          </w:pPr>
        </w:p>
        <w:p w:rsidR="00311F4B" w:rsidRDefault="00311F4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F4B" w:rsidRDefault="00FA6CD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311F4B" w:rsidRDefault="00311F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11F4B" w:rsidRDefault="00311F4B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11F4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F4B" w:rsidRDefault="00311F4B">
          <w:pPr>
            <w:pStyle w:val="ConsPlusNormal"/>
            <w:rPr>
              <w:sz w:val="24"/>
              <w:szCs w:val="24"/>
            </w:rPr>
          </w:pPr>
        </w:p>
        <w:p w:rsidR="00311F4B" w:rsidRDefault="00FA6CD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</w:t>
          </w:r>
          <w:r w:rsidR="00670FC5">
            <w:rPr>
              <w:sz w:val="16"/>
              <w:szCs w:val="16"/>
            </w:rPr>
            <w:t>з Президента РФ от 07.12.2015 №</w:t>
          </w:r>
          <w:r>
            <w:rPr>
              <w:sz w:val="16"/>
              <w:szCs w:val="16"/>
            </w:rPr>
            <w:t>607</w:t>
          </w:r>
          <w:r>
            <w:rPr>
              <w:sz w:val="16"/>
              <w:szCs w:val="16"/>
            </w:rPr>
            <w:br/>
            <w:t>"О мерах государственной поддержки лиц, проявивших выдающиеся способности"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F4B" w:rsidRDefault="00311F4B">
          <w:pPr>
            <w:pStyle w:val="ConsPlusNormal"/>
            <w:jc w:val="center"/>
            <w:rPr>
              <w:sz w:val="24"/>
              <w:szCs w:val="24"/>
            </w:rPr>
          </w:pPr>
        </w:p>
        <w:p w:rsidR="00311F4B" w:rsidRDefault="00311F4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F4B" w:rsidRDefault="00311F4B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311F4B" w:rsidRDefault="00311F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11F4B" w:rsidRDefault="00311F4B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FC5"/>
    <w:rsid w:val="001718B6"/>
    <w:rsid w:val="00311F4B"/>
    <w:rsid w:val="00670FC5"/>
    <w:rsid w:val="008D4382"/>
    <w:rsid w:val="00924676"/>
    <w:rsid w:val="00D9055E"/>
    <w:rsid w:val="00E8556E"/>
    <w:rsid w:val="00F62AE7"/>
    <w:rsid w:val="00FA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670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FC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70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FC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670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FC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70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FC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УКБДиМК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4</cp:revision>
  <dcterms:created xsi:type="dcterms:W3CDTF">2018-08-17T15:52:00Z</dcterms:created>
  <dcterms:modified xsi:type="dcterms:W3CDTF">2018-08-20T13:37:00Z</dcterms:modified>
</cp:coreProperties>
</file>