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CC" w:rsidRPr="00E505CC" w:rsidRDefault="00E505CC" w:rsidP="00E505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5CC">
        <w:rPr>
          <w:rFonts w:ascii="Times New Roman" w:hAnsi="Times New Roman" w:cs="Times New Roman"/>
          <w:b/>
          <w:sz w:val="32"/>
          <w:szCs w:val="32"/>
        </w:rPr>
        <w:t>Статистические показатели по паркам культуры и отдыха Краснодарского края за 2017 год</w:t>
      </w:r>
    </w:p>
    <w:p w:rsidR="009E3461" w:rsidRPr="009E3461" w:rsidRDefault="009E3461" w:rsidP="009E346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9E3461" w:rsidRPr="00843018" w:rsidRDefault="009E3461" w:rsidP="002118E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9E3461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Ресурсная база</w:t>
      </w:r>
    </w:p>
    <w:p w:rsidR="0008061E" w:rsidRPr="0008061E" w:rsidRDefault="000617F0" w:rsidP="0008061E">
      <w:pPr>
        <w:pStyle w:val="a4"/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Lucida Sans Unicode"/>
          <w:kern w:val="2"/>
          <w:sz w:val="28"/>
          <w:szCs w:val="28"/>
          <w:lang w:eastAsia="ru-RU"/>
        </w:rPr>
        <w:tab/>
      </w:r>
      <w:r w:rsidR="0008061E" w:rsidRPr="0008061E">
        <w:rPr>
          <w:rFonts w:eastAsia="Times New Roman"/>
          <w:sz w:val="28"/>
          <w:szCs w:val="28"/>
          <w:lang w:eastAsia="ru-RU"/>
        </w:rPr>
        <w:t>Краснодарский край имеет один из самых высоких показателей обеспеченности муниципальными парками среди субъектов Российской Федерации.</w:t>
      </w:r>
    </w:p>
    <w:p w:rsidR="009E3461" w:rsidRDefault="0008061E" w:rsidP="00A564F8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0806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64F8" w:rsidRPr="00A56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2018 года сеть муниципальных парков в Краснодарском крае составляет 27 единиц, из которых 11 парков располагаются в крупных городах и 16 – в небольших городах и сельской местности.</w:t>
      </w:r>
    </w:p>
    <w:p w:rsidR="009E3461" w:rsidRPr="009E3461" w:rsidRDefault="009E3461" w:rsidP="00E0229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9E3461" w:rsidRPr="009E3461" w:rsidRDefault="009E3461" w:rsidP="009E3461">
      <w:pPr>
        <w:widowControl w:val="0"/>
        <w:suppressAutoHyphens/>
        <w:spacing w:after="0" w:line="240" w:lineRule="auto"/>
        <w:ind w:right="130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9E3461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Динамика изменения сети</w:t>
      </w:r>
    </w:p>
    <w:p w:rsidR="009E3461" w:rsidRPr="009E3461" w:rsidRDefault="009E3461" w:rsidP="009E346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1131"/>
        <w:gridCol w:w="1131"/>
        <w:gridCol w:w="1131"/>
        <w:gridCol w:w="1131"/>
        <w:gridCol w:w="2444"/>
      </w:tblGrid>
      <w:tr w:rsidR="007227E1" w:rsidRPr="009E3461" w:rsidTr="00843018">
        <w:trPr>
          <w:trHeight w:val="600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E1" w:rsidRPr="009E3461" w:rsidRDefault="007227E1" w:rsidP="008430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9E3461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Сеть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E1" w:rsidRPr="009E3461" w:rsidRDefault="007227E1" w:rsidP="008430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9E3461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201</w:t>
            </w:r>
            <w:r w:rsidR="00A564F8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4</w:t>
            </w:r>
            <w:r w:rsidRPr="009E3461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E1" w:rsidRPr="009E3461" w:rsidRDefault="007227E1" w:rsidP="008430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9E3461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201</w:t>
            </w:r>
            <w:r w:rsidR="00A564F8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5</w:t>
            </w:r>
            <w:r w:rsidRPr="009E3461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E1" w:rsidRPr="009E3461" w:rsidRDefault="007227E1" w:rsidP="008430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9E3461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201</w:t>
            </w:r>
            <w:r w:rsidR="00A564F8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6</w:t>
            </w:r>
            <w:r w:rsidRPr="009E3461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E1" w:rsidRPr="009E3461" w:rsidRDefault="007227E1" w:rsidP="008430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201</w:t>
            </w:r>
            <w:r w:rsidR="00A564F8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E1" w:rsidRPr="009E3461" w:rsidRDefault="007227E1" w:rsidP="008430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9E3461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201</w:t>
            </w:r>
            <w:r w:rsidR="00A564F8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7</w:t>
            </w:r>
            <w:r w:rsidRPr="009E3461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г. к 201</w:t>
            </w:r>
            <w:r w:rsidR="00A564F8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6</w:t>
            </w:r>
            <w:r w:rsidRPr="009E3461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г.</w:t>
            </w:r>
          </w:p>
        </w:tc>
      </w:tr>
      <w:tr w:rsidR="007227E1" w:rsidRPr="009E3461" w:rsidTr="00843018">
        <w:trPr>
          <w:trHeight w:val="300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E1" w:rsidRPr="009E3461" w:rsidRDefault="007227E1" w:rsidP="009E34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E346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В крупных городах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E1" w:rsidRPr="009E3461" w:rsidRDefault="007227E1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E346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E1" w:rsidRPr="009E3461" w:rsidRDefault="007227E1" w:rsidP="00A564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E346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="00A564F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E1" w:rsidRPr="009E3461" w:rsidRDefault="00A564F8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E1" w:rsidRPr="009E3461" w:rsidRDefault="007227E1" w:rsidP="00A564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="00A564F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E1" w:rsidRPr="009E3461" w:rsidRDefault="00A564F8" w:rsidP="009E3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- </w:t>
            </w:r>
            <w:r w:rsidR="007227E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7227E1" w:rsidRPr="009E3461" w:rsidTr="00843018">
        <w:trPr>
          <w:trHeight w:val="300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E1" w:rsidRPr="009E3461" w:rsidRDefault="007227E1" w:rsidP="009E34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E346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В малых городах и  сельской местности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E1" w:rsidRPr="009E3461" w:rsidRDefault="007227E1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E346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E1" w:rsidRPr="009E3461" w:rsidRDefault="007227E1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E1" w:rsidRPr="009E3461" w:rsidRDefault="007227E1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E1" w:rsidRPr="009E3461" w:rsidRDefault="007227E1" w:rsidP="009E3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E1" w:rsidRPr="009E3461" w:rsidRDefault="007227E1" w:rsidP="009E3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E346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</w:p>
        </w:tc>
      </w:tr>
      <w:tr w:rsidR="007227E1" w:rsidRPr="009E3461" w:rsidTr="00843018">
        <w:trPr>
          <w:trHeight w:val="31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E1" w:rsidRPr="009E3461" w:rsidRDefault="007227E1" w:rsidP="009E34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E346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В целом по краю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E1" w:rsidRPr="009E3461" w:rsidRDefault="007227E1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E346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E1" w:rsidRPr="009E3461" w:rsidRDefault="007227E1" w:rsidP="00A564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E346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="00A564F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E1" w:rsidRPr="009E3461" w:rsidRDefault="00A564F8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E1" w:rsidRPr="009E3461" w:rsidRDefault="007227E1" w:rsidP="00A564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="00A564F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E1" w:rsidRPr="009E3461" w:rsidRDefault="00A564F8" w:rsidP="00722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- </w:t>
            </w:r>
            <w:r w:rsidR="008A2F5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</w:tr>
    </w:tbl>
    <w:p w:rsidR="009E3461" w:rsidRPr="009E3461" w:rsidRDefault="009E3461" w:rsidP="009E346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</w:pPr>
      <w:r w:rsidRPr="009E3461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</w:p>
    <w:p w:rsidR="007227E1" w:rsidRPr="009E3461" w:rsidRDefault="002118EF" w:rsidP="009E346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="00A564F8" w:rsidRPr="00A564F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В 2017 году </w:t>
      </w:r>
      <w:proofErr w:type="gramStart"/>
      <w:r w:rsidR="00A564F8" w:rsidRPr="00A564F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общая площадь, занимаемая муниципальн</w:t>
      </w:r>
      <w:r w:rsidR="00B0249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ыми парками Краснодарского края</w:t>
      </w:r>
      <w:r w:rsidR="00A564F8" w:rsidRPr="00A564F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составля</w:t>
      </w:r>
      <w:r w:rsidR="0084301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ла</w:t>
      </w:r>
      <w:proofErr w:type="gramEnd"/>
      <w:r w:rsidR="00A564F8" w:rsidRPr="00A564F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329,45 га. </w:t>
      </w:r>
    </w:p>
    <w:p w:rsidR="009E3461" w:rsidRPr="009E3461" w:rsidRDefault="009E3461" w:rsidP="002118E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9E3461" w:rsidRPr="009E3461" w:rsidRDefault="009E3461" w:rsidP="009E346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9E3461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Площадь ПК и</w:t>
      </w:r>
      <w:proofErr w:type="gramStart"/>
      <w:r w:rsidRPr="009E3461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О</w:t>
      </w:r>
      <w:proofErr w:type="gramEnd"/>
      <w:r w:rsidRPr="009E3461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(га)</w:t>
      </w:r>
    </w:p>
    <w:p w:rsidR="009E3461" w:rsidRPr="009E3461" w:rsidRDefault="009E3461" w:rsidP="009E346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tbl>
      <w:tblPr>
        <w:tblW w:w="487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1775"/>
        <w:gridCol w:w="1775"/>
        <w:gridCol w:w="2262"/>
      </w:tblGrid>
      <w:tr w:rsidR="00A76C7D" w:rsidRPr="009E3461" w:rsidTr="00B02490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7D" w:rsidRPr="009E3461" w:rsidRDefault="00A76C7D" w:rsidP="009E3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9E3461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D" w:rsidRPr="009E3461" w:rsidRDefault="00A76C7D" w:rsidP="00A564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9E3461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201</w:t>
            </w:r>
            <w:r w:rsidR="00A564F8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6</w:t>
            </w:r>
            <w:r w:rsidRPr="009E3461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7D" w:rsidRPr="009E3461" w:rsidRDefault="00A76C7D" w:rsidP="00A564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201</w:t>
            </w:r>
            <w:r w:rsidR="00A564F8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7D" w:rsidRPr="009E3461" w:rsidRDefault="00A76C7D" w:rsidP="00DF60F7">
            <w:pPr>
              <w:widowControl w:val="0"/>
              <w:suppressAutoHyphens/>
              <w:spacing w:after="0" w:line="240" w:lineRule="auto"/>
              <w:ind w:left="767" w:hanging="767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9E3461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201</w:t>
            </w:r>
            <w:r w:rsidR="00DF60F7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7</w:t>
            </w:r>
            <w:r w:rsidRPr="009E3461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г. к 201</w:t>
            </w:r>
            <w:r w:rsidR="00DF60F7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6</w:t>
            </w:r>
            <w:r w:rsidRPr="009E3461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г.</w:t>
            </w:r>
          </w:p>
        </w:tc>
      </w:tr>
      <w:tr w:rsidR="00A76C7D" w:rsidRPr="009E3461" w:rsidTr="00B02490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7D" w:rsidRPr="009E3461" w:rsidRDefault="00A76C7D" w:rsidP="009E34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E346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Общая площадь парков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D" w:rsidRPr="009E3461" w:rsidRDefault="00A564F8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64F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315,06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7D" w:rsidRPr="009E3461" w:rsidRDefault="00A564F8" w:rsidP="009E3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64F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329,45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7D" w:rsidRPr="009E3461" w:rsidRDefault="00A76C7D" w:rsidP="00A564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+ </w:t>
            </w:r>
            <w:r w:rsidR="00A564F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14</w:t>
            </w:r>
            <w:r w:rsidR="008A2F5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,</w:t>
            </w:r>
            <w:r w:rsidR="00A564F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</w:tr>
    </w:tbl>
    <w:p w:rsidR="00EA7122" w:rsidRDefault="00EA7122" w:rsidP="00A76C7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7D199E" w:rsidRPr="009E3461" w:rsidRDefault="007D199E" w:rsidP="00A76C7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9E3461" w:rsidRDefault="009E3461" w:rsidP="009E346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9E3461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Оснащённость</w:t>
      </w:r>
    </w:p>
    <w:p w:rsidR="00A564F8" w:rsidRPr="00A564F8" w:rsidRDefault="009E3461" w:rsidP="00A564F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461">
        <w:rPr>
          <w:rFonts w:eastAsia="Lucida Sans Unicode"/>
          <w:kern w:val="2"/>
          <w:lang w:eastAsia="ru-RU"/>
        </w:rPr>
        <w:tab/>
      </w:r>
      <w:r w:rsidR="00A564F8" w:rsidRPr="00A564F8">
        <w:rPr>
          <w:rFonts w:ascii="Times New Roman" w:hAnsi="Times New Roman" w:cs="Times New Roman"/>
          <w:sz w:val="28"/>
          <w:szCs w:val="28"/>
          <w:lang w:eastAsia="ru-RU"/>
        </w:rPr>
        <w:t xml:space="preserve">К рабочему сезону 2017 года </w:t>
      </w:r>
      <w:r w:rsidR="00B02490">
        <w:rPr>
          <w:rFonts w:ascii="Times New Roman" w:hAnsi="Times New Roman" w:cs="Times New Roman"/>
          <w:sz w:val="28"/>
          <w:szCs w:val="28"/>
          <w:lang w:eastAsia="ru-RU"/>
        </w:rPr>
        <w:t>количество досуговых объектов  составило 603 единицы</w:t>
      </w:r>
      <w:r w:rsidR="00A564F8" w:rsidRPr="00A564F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0249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A564F8" w:rsidRPr="00A564F8">
        <w:rPr>
          <w:rFonts w:ascii="Times New Roman" w:hAnsi="Times New Roman" w:cs="Times New Roman"/>
          <w:sz w:val="28"/>
          <w:szCs w:val="28"/>
          <w:lang w:eastAsia="ru-RU"/>
        </w:rPr>
        <w:t>оличество досуговых объектов, требующих капитальный ремонт –</w:t>
      </w:r>
      <w:r w:rsidR="00B024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64F8" w:rsidRPr="00A564F8">
        <w:rPr>
          <w:rFonts w:ascii="Times New Roman" w:hAnsi="Times New Roman" w:cs="Times New Roman"/>
          <w:sz w:val="28"/>
          <w:szCs w:val="28"/>
          <w:lang w:eastAsia="ru-RU"/>
        </w:rPr>
        <w:t>13 единиц. Количество аварийных объектов  – 4 единицы</w:t>
      </w:r>
      <w:r w:rsidR="00A564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7669" w:rsidRPr="00A564F8" w:rsidRDefault="00287352" w:rsidP="00A564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4F8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A564F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564F8">
        <w:rPr>
          <w:rFonts w:ascii="Times New Roman" w:hAnsi="Times New Roman" w:cs="Times New Roman"/>
          <w:sz w:val="28"/>
          <w:szCs w:val="28"/>
          <w:lang w:eastAsia="ru-RU"/>
        </w:rPr>
        <w:t xml:space="preserve"> году обновление парка меха</w:t>
      </w:r>
      <w:r w:rsidR="00B02490">
        <w:rPr>
          <w:rFonts w:ascii="Times New Roman" w:hAnsi="Times New Roman" w:cs="Times New Roman"/>
          <w:sz w:val="28"/>
          <w:szCs w:val="28"/>
          <w:lang w:eastAsia="ru-RU"/>
        </w:rPr>
        <w:t>низированных аттракционов прошло</w:t>
      </w:r>
      <w:r w:rsidRPr="00A564F8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муниципальном  унитарном предприятии  «</w:t>
      </w:r>
      <w:proofErr w:type="gramStart"/>
      <w:r w:rsidR="00D50BA5">
        <w:rPr>
          <w:rFonts w:ascii="Times New Roman" w:hAnsi="Times New Roman" w:cs="Times New Roman"/>
          <w:sz w:val="28"/>
          <w:szCs w:val="28"/>
          <w:lang w:eastAsia="ru-RU"/>
        </w:rPr>
        <w:t>Парки-Ривьера</w:t>
      </w:r>
      <w:proofErr w:type="gramEnd"/>
      <w:r w:rsidRPr="00A564F8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50BA5">
        <w:rPr>
          <w:rFonts w:ascii="Times New Roman" w:hAnsi="Times New Roman" w:cs="Times New Roman"/>
          <w:sz w:val="28"/>
          <w:szCs w:val="28"/>
          <w:lang w:eastAsia="ru-RU"/>
        </w:rPr>
        <w:t xml:space="preserve">в Лазаревском филиале </w:t>
      </w:r>
      <w:r w:rsidRPr="00A564F8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</w:t>
      </w:r>
      <w:r w:rsidR="00D50BA5">
        <w:rPr>
          <w:rFonts w:ascii="Times New Roman" w:hAnsi="Times New Roman" w:cs="Times New Roman"/>
          <w:sz w:val="28"/>
          <w:szCs w:val="28"/>
          <w:lang w:eastAsia="ru-RU"/>
        </w:rPr>
        <w:t>-курорт Сочи</w:t>
      </w:r>
      <w:r w:rsidRPr="00A564F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50BA5">
        <w:rPr>
          <w:rFonts w:ascii="Times New Roman" w:hAnsi="Times New Roman" w:cs="Times New Roman"/>
          <w:sz w:val="28"/>
          <w:szCs w:val="28"/>
          <w:lang w:eastAsia="ru-RU"/>
        </w:rPr>
        <w:t>муниципальном предприятии «Городской парк» муниципального образования город Армавир и в муниципальном бюджетном учреждении культуры «Новокубанский городской парк культуры и отдыха».</w:t>
      </w:r>
    </w:p>
    <w:p w:rsidR="00B02490" w:rsidRDefault="00B02490" w:rsidP="006B7669">
      <w:pPr>
        <w:spacing w:before="29" w:after="29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71643" w:rsidRPr="00A71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механизированных аттракционов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Pr="00A71643">
        <w:rPr>
          <w:rFonts w:ascii="Times New Roman" w:eastAsia="Times New Roman" w:hAnsi="Times New Roman" w:cs="Times New Roman"/>
          <w:sz w:val="28"/>
          <w:szCs w:val="28"/>
          <w:lang w:eastAsia="ru-RU"/>
        </w:rPr>
        <w:t>335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64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="00A71643" w:rsidRPr="00A7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7669" w:rsidRPr="006B7669" w:rsidRDefault="006B7669" w:rsidP="006B7669">
      <w:pPr>
        <w:spacing w:before="29" w:after="29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длительной эксплуатацией и невозможност</w:t>
      </w:r>
      <w:r w:rsidR="00843018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6B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дальнейшего использования в </w:t>
      </w:r>
      <w:proofErr w:type="spellStart"/>
      <w:r w:rsidRPr="006B76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Белоглинском</w:t>
      </w:r>
      <w:proofErr w:type="spellEnd"/>
      <w:r w:rsidRPr="006B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парке культуры и отдыха </w:t>
      </w:r>
      <w:proofErr w:type="spellStart"/>
      <w:r w:rsidRPr="006B76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6B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в парке имени А.В. </w:t>
      </w:r>
      <w:proofErr w:type="spellStart"/>
      <w:r w:rsidRPr="006B766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Гусько</w:t>
      </w:r>
      <w:proofErr w:type="spellEnd"/>
      <w:r w:rsidR="00B0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76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Новоминского</w:t>
      </w:r>
      <w:proofErr w:type="spellEnd"/>
      <w:r w:rsidRPr="006B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B76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6B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843018" w:rsidRPr="006B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механизированные аттракционы </w:t>
      </w:r>
      <w:r w:rsidRPr="006B766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списаны</w:t>
      </w:r>
      <w:r w:rsidR="0084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3461" w:rsidRDefault="008E0DDA" w:rsidP="00897233">
      <w:pPr>
        <w:widowControl w:val="0"/>
        <w:suppressAutoHyphens/>
        <w:spacing w:before="29" w:after="29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lastRenderedPageBreak/>
        <w:t>В</w:t>
      </w:r>
      <w:r w:rsidR="00897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201</w:t>
      </w:r>
      <w:r w:rsidR="00A7164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7</w:t>
      </w:r>
      <w:r w:rsidR="0089723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году </w:t>
      </w:r>
      <w:r w:rsidR="0059162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количество </w:t>
      </w:r>
      <w:r w:rsidR="00A71643" w:rsidRPr="008E0DD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подсобных производств</w:t>
      </w:r>
      <w:r w:rsidR="00A7164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59162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составило </w:t>
      </w:r>
      <w:r w:rsidR="006B7669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</w:t>
      </w:r>
      <w:r w:rsidR="00A7164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6</w:t>
      </w:r>
      <w:r w:rsidR="006B7669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единиц</w:t>
      </w:r>
      <w:r w:rsidR="00A7164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.</w:t>
      </w:r>
    </w:p>
    <w:p w:rsidR="006B7669" w:rsidRPr="006B7669" w:rsidRDefault="006B7669" w:rsidP="006B7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6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муниципальных парках края вход на территорию является бесплатным для всех категорий граждан.</w:t>
      </w:r>
    </w:p>
    <w:p w:rsidR="006B7669" w:rsidRPr="006B7669" w:rsidRDefault="006B7669" w:rsidP="006B7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многих парках края имеется комплекс бесплатных услуг:</w:t>
      </w:r>
    </w:p>
    <w:p w:rsidR="006B7669" w:rsidRPr="006B7669" w:rsidRDefault="007543E9" w:rsidP="006B7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6B7669" w:rsidRPr="006B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бесплатные туалеты;</w:t>
      </w:r>
    </w:p>
    <w:p w:rsidR="006B7669" w:rsidRPr="006B7669" w:rsidRDefault="007543E9" w:rsidP="006B7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6B7669" w:rsidRPr="006B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бесплатный интернет </w:t>
      </w:r>
      <w:r w:rsidR="006B7669" w:rsidRPr="006B76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="006B7669" w:rsidRPr="006B76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7669" w:rsidRPr="006B76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="006B7669" w:rsidRPr="006B76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7669" w:rsidRPr="006B7669" w:rsidRDefault="007543E9" w:rsidP="006B7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6B7669" w:rsidRPr="006B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бесплатные спортивные площадки для игры в волейбол и баскетбол;</w:t>
      </w:r>
    </w:p>
    <w:p w:rsidR="006B7669" w:rsidRPr="006B7669" w:rsidRDefault="007543E9" w:rsidP="006B7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6B7669" w:rsidRPr="006B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спортивных тренажеров.</w:t>
      </w:r>
    </w:p>
    <w:p w:rsidR="006B7669" w:rsidRDefault="006B7669" w:rsidP="00843018">
      <w:pPr>
        <w:widowControl w:val="0"/>
        <w:suppressAutoHyphens/>
        <w:spacing w:before="29" w:after="29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6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парках края  проводится большая работа по доступности парковых территорий для людей с ограниченными возможностями: уложена тактильная плитка, построены туалеты для инвалидов, установлены таблички – указатели, имеющие так же и тактильные обозначения, открываются</w:t>
      </w:r>
      <w:r w:rsidRPr="006B7669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  <w:t>площадки, которые адаптированы для детей с ограниченными возможностями здоровья.</w:t>
      </w:r>
      <w:r w:rsidRPr="006B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E4D88" w:rsidRDefault="00A71643" w:rsidP="008430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Интернет-сайта или Интернет страницы имеется  из 27 парков края у 16 парков (59%).</w:t>
      </w:r>
    </w:p>
    <w:p w:rsidR="006B7669" w:rsidRPr="009E3461" w:rsidRDefault="006B7669" w:rsidP="005117DE">
      <w:pPr>
        <w:widowControl w:val="0"/>
        <w:suppressAutoHyphens/>
        <w:spacing w:before="29" w:after="29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tbl>
      <w:tblPr>
        <w:tblW w:w="48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5"/>
        <w:gridCol w:w="1140"/>
        <w:gridCol w:w="1140"/>
        <w:gridCol w:w="1280"/>
      </w:tblGrid>
      <w:tr w:rsidR="00BA3D81" w:rsidRPr="009E3461" w:rsidTr="00B02490"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81" w:rsidRPr="009E3461" w:rsidRDefault="00BA3D81" w:rsidP="009E3461">
            <w:pPr>
              <w:widowControl w:val="0"/>
              <w:suppressAutoHyphens/>
              <w:spacing w:after="0" w:line="240" w:lineRule="auto"/>
              <w:ind w:right="-528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9E3461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1" w:rsidRPr="009E3461" w:rsidRDefault="00BA3D81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1" w:rsidRPr="009E3461" w:rsidRDefault="00BA3D81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81" w:rsidRPr="009E3461" w:rsidRDefault="00BA3D81" w:rsidP="00BA3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9E3461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7 </w:t>
            </w:r>
            <w:r w:rsidRPr="009E3461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г. к 201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6</w:t>
            </w:r>
            <w:r w:rsidRPr="009E3461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г.</w:t>
            </w:r>
          </w:p>
        </w:tc>
      </w:tr>
      <w:tr w:rsidR="00BA3D81" w:rsidRPr="009E3461" w:rsidTr="00843018">
        <w:trPr>
          <w:trHeight w:val="113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81" w:rsidRPr="009E3461" w:rsidRDefault="00BA3D81" w:rsidP="009E34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E346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Число досуговых объектов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1" w:rsidRPr="009E3461" w:rsidRDefault="00BA3D81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1" w:rsidRPr="009E3461" w:rsidRDefault="00BA3D81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1" w:rsidRPr="009E3461" w:rsidRDefault="00BA3D81" w:rsidP="00BA3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+ 3</w:t>
            </w:r>
          </w:p>
        </w:tc>
      </w:tr>
      <w:tr w:rsidR="00BA3D81" w:rsidRPr="009E3461" w:rsidTr="00843018">
        <w:trPr>
          <w:trHeight w:val="113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81" w:rsidRPr="009E3461" w:rsidRDefault="00BA3D81" w:rsidP="009E34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E346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Число досуговых объектов, требующих капитального ремонта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1" w:rsidRPr="009E3461" w:rsidRDefault="00BA3D81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1" w:rsidRPr="009E3461" w:rsidRDefault="00BA3D81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1" w:rsidRPr="009E3461" w:rsidRDefault="00BA3D81" w:rsidP="00BA3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+ 6</w:t>
            </w:r>
          </w:p>
        </w:tc>
      </w:tr>
      <w:tr w:rsidR="00BA3D81" w:rsidRPr="009E3461" w:rsidTr="00843018">
        <w:trPr>
          <w:trHeight w:val="113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81" w:rsidRPr="009E3461" w:rsidRDefault="00BA3D81" w:rsidP="009E34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E346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Число аварийных досуговых объектов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1" w:rsidRPr="009E3461" w:rsidRDefault="00BA3D81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1" w:rsidRPr="009E3461" w:rsidRDefault="00BA3D81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1" w:rsidRPr="009E3461" w:rsidRDefault="00BA3D81" w:rsidP="00BA3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</w:p>
        </w:tc>
      </w:tr>
      <w:tr w:rsidR="00BA3D81" w:rsidRPr="009E3461" w:rsidTr="00843018">
        <w:trPr>
          <w:trHeight w:val="113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81" w:rsidRPr="009E3461" w:rsidRDefault="00BA3D81" w:rsidP="008430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E346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Количество механизированных аттракционов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1" w:rsidRPr="002D7A03" w:rsidRDefault="00BA3D81" w:rsidP="0084301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D7A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321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1" w:rsidRPr="009E3461" w:rsidRDefault="00BA3D81" w:rsidP="008430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A3D8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1" w:rsidRPr="009E3461" w:rsidRDefault="00BA3D81" w:rsidP="008430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+ 14</w:t>
            </w:r>
          </w:p>
        </w:tc>
      </w:tr>
      <w:tr w:rsidR="00BA3D81" w:rsidRPr="009E3461" w:rsidTr="00843018">
        <w:trPr>
          <w:trHeight w:val="113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1" w:rsidRPr="009E3461" w:rsidRDefault="00BA3D81" w:rsidP="009E34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E0DD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Количество аттракционов малых форм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1" w:rsidRDefault="00BA3D81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D7A0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1" w:rsidRDefault="00BA3D81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A3D8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1" w:rsidRDefault="00BA3D81" w:rsidP="00BA3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– 22</w:t>
            </w:r>
          </w:p>
        </w:tc>
      </w:tr>
      <w:tr w:rsidR="00BA3D81" w:rsidRPr="009E3461" w:rsidTr="00843018">
        <w:trPr>
          <w:trHeight w:val="113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1" w:rsidRPr="008E0DDA" w:rsidRDefault="00BA3D81" w:rsidP="009E34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E0DD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Количество подсобных производств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1" w:rsidRDefault="00BA3D81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1" w:rsidRDefault="00BA3D81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1" w:rsidRDefault="00BA3D81" w:rsidP="00BA3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+ 1</w:t>
            </w:r>
          </w:p>
        </w:tc>
      </w:tr>
    </w:tbl>
    <w:p w:rsidR="009E3461" w:rsidRPr="009E3461" w:rsidRDefault="009E3461" w:rsidP="009E346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9E3461" w:rsidRDefault="009E3461" w:rsidP="009E346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9E3461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Культурно-досуговое обслуживание населения</w:t>
      </w:r>
    </w:p>
    <w:p w:rsidR="00843018" w:rsidRDefault="009E3461" w:rsidP="005117D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9E3461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</w:p>
    <w:p w:rsidR="009E3461" w:rsidRPr="009E3461" w:rsidRDefault="00BA3D81" w:rsidP="008430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BA3D81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В 2017 году муниципальные парки края провели 10783  мероприятий  культурно-массовой и физкультурно-оздоровительной направленности.</w:t>
      </w:r>
      <w:r w:rsidR="005117DE" w:rsidRPr="005117DE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  <w:t xml:space="preserve">Детские мероприятия составили </w:t>
      </w:r>
      <w:r w:rsidRPr="00BA3D81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6986</w:t>
      </w:r>
      <w:r w:rsidR="005117DE" w:rsidRPr="005117DE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ед. или 64,</w:t>
      </w:r>
      <w:r w:rsidR="00F1480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8</w:t>
      </w:r>
      <w:r w:rsidR="005117DE" w:rsidRPr="005117DE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% в общей массе мероприятий.</w:t>
      </w:r>
    </w:p>
    <w:p w:rsidR="009E3461" w:rsidRPr="00843018" w:rsidRDefault="009E3461" w:rsidP="009E346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84301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Динамика развития </w:t>
      </w:r>
    </w:p>
    <w:p w:rsidR="009E3461" w:rsidRPr="00843018" w:rsidRDefault="009E3461" w:rsidP="009E346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84301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культурно-досуговой и физкультурно-оздоровительной работы</w:t>
      </w:r>
    </w:p>
    <w:p w:rsidR="009E3461" w:rsidRPr="009E3461" w:rsidRDefault="009E3461" w:rsidP="009E346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tbl>
      <w:tblPr>
        <w:tblW w:w="4769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1075"/>
        <w:gridCol w:w="1190"/>
        <w:gridCol w:w="1579"/>
        <w:gridCol w:w="2172"/>
      </w:tblGrid>
      <w:tr w:rsidR="00BA3D81" w:rsidRPr="009E3461" w:rsidTr="00843018">
        <w:trPr>
          <w:trHeight w:val="20"/>
          <w:jc w:val="center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81" w:rsidRPr="00BA3D81" w:rsidRDefault="00BA3D81" w:rsidP="008430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BA3D81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1" w:rsidRPr="00BA3D81" w:rsidRDefault="00BA3D81" w:rsidP="008430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BA3D81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1" w:rsidRPr="00BA3D81" w:rsidRDefault="00BA3D81" w:rsidP="008430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BA3D81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1" w:rsidRPr="00BA3D81" w:rsidRDefault="00BA3D81" w:rsidP="008430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11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D81" w:rsidRPr="00BA3D81" w:rsidRDefault="00BA3D81" w:rsidP="00843018">
            <w:pPr>
              <w:spacing w:after="0"/>
              <w:jc w:val="center"/>
              <w:rPr>
                <w:sz w:val="28"/>
                <w:szCs w:val="28"/>
              </w:rPr>
            </w:pPr>
            <w:r w:rsidRPr="00BA3D81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7</w:t>
            </w:r>
            <w:r w:rsidRPr="00BA3D81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г. к 201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6</w:t>
            </w:r>
            <w:r w:rsidRPr="00BA3D81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A3D81" w:rsidRPr="000C01F6" w:rsidTr="00843018">
        <w:trPr>
          <w:trHeight w:val="20"/>
          <w:jc w:val="center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81" w:rsidRDefault="00BA3D81" w:rsidP="009E3461">
            <w:pPr>
              <w:widowControl w:val="0"/>
              <w:suppressAutoHyphens/>
              <w:spacing w:after="0" w:line="240" w:lineRule="auto"/>
              <w:ind w:right="-247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A3D8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Число мероприятий, </w:t>
            </w:r>
          </w:p>
          <w:p w:rsidR="00BA3D81" w:rsidRPr="00BA3D81" w:rsidRDefault="00BA3D81" w:rsidP="009E3461">
            <w:pPr>
              <w:widowControl w:val="0"/>
              <w:suppressAutoHyphens/>
              <w:spacing w:after="0" w:line="240" w:lineRule="auto"/>
              <w:ind w:right="-247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A3D8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1" w:rsidRPr="00BA3D81" w:rsidRDefault="00BA3D81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A3D8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10853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1" w:rsidRPr="00BA3D81" w:rsidRDefault="00BA3D81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A3D8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10769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1" w:rsidRPr="00BA3D81" w:rsidRDefault="00BA3D81" w:rsidP="009E3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A3D8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10783</w:t>
            </w:r>
          </w:p>
        </w:tc>
        <w:tc>
          <w:tcPr>
            <w:tcW w:w="1172" w:type="pct"/>
            <w:tcBorders>
              <w:bottom w:val="single" w:sz="4" w:space="0" w:color="auto"/>
            </w:tcBorders>
            <w:shd w:val="clear" w:color="auto" w:fill="auto"/>
          </w:tcPr>
          <w:p w:rsidR="00BA3D81" w:rsidRPr="00BA3D81" w:rsidRDefault="00BA3D81" w:rsidP="00F148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D81" w:rsidRPr="00BA3D81" w:rsidRDefault="00BA3D81" w:rsidP="00162D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+ 14</w:t>
            </w:r>
          </w:p>
        </w:tc>
      </w:tr>
      <w:tr w:rsidR="00BA3D81" w:rsidRPr="000C01F6" w:rsidTr="00843018">
        <w:trPr>
          <w:trHeight w:val="20"/>
          <w:jc w:val="center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81" w:rsidRPr="00BA3D81" w:rsidRDefault="00BA3D81" w:rsidP="009E34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A3D8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в т. ч. на платной основе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1" w:rsidRPr="00BA3D81" w:rsidRDefault="00BA3D81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A3D8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1" w:rsidRPr="00BA3D81" w:rsidRDefault="00BA3D81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A3D8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1" w:rsidRPr="00BA3D81" w:rsidRDefault="00BA3D81" w:rsidP="009E3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A3D8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953</w:t>
            </w:r>
          </w:p>
        </w:tc>
        <w:tc>
          <w:tcPr>
            <w:tcW w:w="1172" w:type="pct"/>
            <w:tcBorders>
              <w:bottom w:val="single" w:sz="4" w:space="0" w:color="auto"/>
            </w:tcBorders>
            <w:shd w:val="clear" w:color="auto" w:fill="auto"/>
          </w:tcPr>
          <w:p w:rsidR="00BA3D81" w:rsidRPr="00BA3D81" w:rsidRDefault="00BA3D81" w:rsidP="00BA3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40</w:t>
            </w:r>
          </w:p>
        </w:tc>
      </w:tr>
      <w:tr w:rsidR="00BA3D81" w:rsidRPr="000C01F6" w:rsidTr="00843018">
        <w:trPr>
          <w:trHeight w:val="20"/>
          <w:jc w:val="center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1" w:rsidRPr="00BA3D81" w:rsidRDefault="00BA3D81" w:rsidP="009E34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в том числе</w:t>
            </w:r>
            <w:r w:rsidRPr="00BA3D8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для детей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1" w:rsidRPr="00BA3D81" w:rsidRDefault="00BA3D81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A3D8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7284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1" w:rsidRPr="00BA3D81" w:rsidRDefault="00BA3D81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A3D8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6974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1" w:rsidRPr="00BA3D81" w:rsidRDefault="009B3F36" w:rsidP="009E3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B3F36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6986</w:t>
            </w:r>
          </w:p>
        </w:tc>
        <w:tc>
          <w:tcPr>
            <w:tcW w:w="1172" w:type="pct"/>
            <w:tcBorders>
              <w:bottom w:val="single" w:sz="4" w:space="0" w:color="auto"/>
            </w:tcBorders>
            <w:shd w:val="clear" w:color="auto" w:fill="auto"/>
          </w:tcPr>
          <w:p w:rsidR="00BA3D81" w:rsidRPr="00BA3D81" w:rsidRDefault="009B3F36" w:rsidP="000C0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+ 12</w:t>
            </w:r>
          </w:p>
        </w:tc>
      </w:tr>
      <w:tr w:rsidR="00BA3D81" w:rsidRPr="009E3461" w:rsidTr="00843018">
        <w:trPr>
          <w:trHeight w:val="20"/>
          <w:jc w:val="center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1" w:rsidRPr="00BA3D81" w:rsidRDefault="00BA3D81" w:rsidP="009E34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A3D8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в т. ч. на платной основе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1" w:rsidRPr="00BA3D81" w:rsidRDefault="00BA3D81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A3D8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1" w:rsidRPr="00BA3D81" w:rsidRDefault="00BA3D81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A3D8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1" w:rsidRPr="00BA3D81" w:rsidRDefault="009B3F36" w:rsidP="009E3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B3F36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1172" w:type="pct"/>
            <w:tcBorders>
              <w:bottom w:val="single" w:sz="4" w:space="0" w:color="auto"/>
            </w:tcBorders>
            <w:shd w:val="clear" w:color="auto" w:fill="auto"/>
          </w:tcPr>
          <w:p w:rsidR="00BA3D81" w:rsidRPr="00BA3D81" w:rsidRDefault="009B3F36" w:rsidP="009B3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47</w:t>
            </w:r>
          </w:p>
        </w:tc>
      </w:tr>
    </w:tbl>
    <w:p w:rsidR="00903AB6" w:rsidRPr="00843018" w:rsidRDefault="001762E6" w:rsidP="009E346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ru-RU"/>
        </w:rPr>
      </w:pPr>
      <w:bookmarkStart w:id="0" w:name="_GoBack"/>
      <w:bookmarkEnd w:id="0"/>
      <w:r w:rsidRPr="00843018"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ru-RU"/>
        </w:rPr>
        <w:lastRenderedPageBreak/>
        <w:t>Клубные формирования</w:t>
      </w:r>
    </w:p>
    <w:p w:rsidR="009E3461" w:rsidRPr="009E3461" w:rsidRDefault="009E3461" w:rsidP="009E346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1762E6" w:rsidRPr="00843018" w:rsidRDefault="009E3461" w:rsidP="009E346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84301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Динамика развития клубных формирований </w:t>
      </w:r>
    </w:p>
    <w:p w:rsidR="009E3461" w:rsidRPr="00843018" w:rsidRDefault="009E3461" w:rsidP="009E346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84301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в муниципальных парках края</w:t>
      </w:r>
    </w:p>
    <w:p w:rsidR="009E3461" w:rsidRPr="009E3461" w:rsidRDefault="009E3461" w:rsidP="009E346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tbl>
      <w:tblPr>
        <w:tblW w:w="47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1"/>
        <w:gridCol w:w="1200"/>
        <w:gridCol w:w="1200"/>
        <w:gridCol w:w="1200"/>
        <w:gridCol w:w="1841"/>
      </w:tblGrid>
      <w:tr w:rsidR="009B3F36" w:rsidRPr="009E3461" w:rsidTr="00843018">
        <w:trPr>
          <w:trHeight w:val="562"/>
        </w:trPr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36" w:rsidRPr="001762E6" w:rsidRDefault="009B3F36" w:rsidP="008430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1762E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6" w:rsidRPr="001762E6" w:rsidRDefault="009B3F36" w:rsidP="008430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1762E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6" w:rsidRPr="001762E6" w:rsidRDefault="009B3F36" w:rsidP="008430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6" w:rsidRPr="001762E6" w:rsidRDefault="009B3F36" w:rsidP="008430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F36" w:rsidRPr="009E3461" w:rsidRDefault="009B3F36" w:rsidP="00843018">
            <w:pPr>
              <w:spacing w:after="0"/>
              <w:jc w:val="center"/>
            </w:pPr>
            <w:r w:rsidRPr="001762E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7 </w:t>
            </w:r>
            <w:r w:rsidRPr="001762E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г. к 201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6 </w:t>
            </w:r>
            <w:r w:rsidRPr="001762E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г.</w:t>
            </w:r>
          </w:p>
        </w:tc>
      </w:tr>
      <w:tr w:rsidR="009B3F36" w:rsidRPr="009E3461" w:rsidTr="00843018">
        <w:trPr>
          <w:trHeight w:val="579"/>
        </w:trPr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36" w:rsidRPr="001762E6" w:rsidRDefault="009B3F36" w:rsidP="008430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762E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Число клубных формирований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6" w:rsidRPr="00843018" w:rsidRDefault="009B3F36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301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6" w:rsidRPr="00843018" w:rsidRDefault="009B3F36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301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6" w:rsidRPr="00843018" w:rsidRDefault="009B3F36" w:rsidP="009E3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301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</w:tcPr>
          <w:p w:rsidR="009B3F36" w:rsidRPr="00843018" w:rsidRDefault="009B3F36" w:rsidP="006E6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36" w:rsidRPr="00843018" w:rsidRDefault="009B3F36" w:rsidP="009B3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8"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</w:p>
        </w:tc>
      </w:tr>
      <w:tr w:rsidR="009B3F36" w:rsidRPr="009E3461" w:rsidTr="00843018">
        <w:trPr>
          <w:trHeight w:val="328"/>
        </w:trPr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6" w:rsidRPr="001762E6" w:rsidRDefault="009B3F36" w:rsidP="008430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762E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Участников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в них</w:t>
            </w:r>
            <w:r w:rsidRPr="001762E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6" w:rsidRPr="00843018" w:rsidRDefault="009B3F36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301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3440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6" w:rsidRPr="00843018" w:rsidRDefault="009B3F36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301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3322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6" w:rsidRPr="00843018" w:rsidRDefault="009B3F36" w:rsidP="009E3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301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3257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</w:tcPr>
          <w:p w:rsidR="009B3F36" w:rsidRPr="00843018" w:rsidRDefault="009B3F36" w:rsidP="00F14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36" w:rsidRPr="00843018" w:rsidRDefault="009B3F36" w:rsidP="009B3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8">
              <w:rPr>
                <w:rFonts w:ascii="Times New Roman" w:hAnsi="Times New Roman" w:cs="Times New Roman"/>
                <w:sz w:val="24"/>
                <w:szCs w:val="24"/>
              </w:rPr>
              <w:t>–65</w:t>
            </w:r>
          </w:p>
        </w:tc>
      </w:tr>
      <w:tr w:rsidR="009B3F36" w:rsidRPr="009E3461" w:rsidTr="00843018">
        <w:trPr>
          <w:trHeight w:val="328"/>
        </w:trPr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6" w:rsidRPr="001762E6" w:rsidRDefault="009B3F36" w:rsidP="008430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Из них для детей до 14 лет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6" w:rsidRPr="00843018" w:rsidRDefault="009B3F36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301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6" w:rsidRPr="00843018" w:rsidRDefault="009B3F36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301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6" w:rsidRPr="00843018" w:rsidRDefault="009B3F36" w:rsidP="009E3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301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</w:tcPr>
          <w:p w:rsidR="009B3F36" w:rsidRPr="00843018" w:rsidRDefault="009B3F36" w:rsidP="00F14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36" w:rsidRPr="00843018" w:rsidRDefault="009B3F36" w:rsidP="006E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8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</w:p>
        </w:tc>
      </w:tr>
      <w:tr w:rsidR="009B3F36" w:rsidRPr="009E3461" w:rsidTr="00843018">
        <w:trPr>
          <w:trHeight w:val="328"/>
        </w:trPr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6" w:rsidRDefault="009B3F36" w:rsidP="008430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6C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Участников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до 14 лет </w:t>
            </w:r>
            <w:r w:rsidRPr="00B56C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в них (чел.)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6" w:rsidRPr="00843018" w:rsidRDefault="009B3F36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301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6" w:rsidRPr="00843018" w:rsidRDefault="009B3F36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301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6" w:rsidRPr="00843018" w:rsidRDefault="009B3F36" w:rsidP="009E3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301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</w:tcPr>
          <w:p w:rsidR="009B3F36" w:rsidRPr="00843018" w:rsidRDefault="009B3F36" w:rsidP="009B3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8">
              <w:rPr>
                <w:rFonts w:ascii="Times New Roman" w:hAnsi="Times New Roman" w:cs="Times New Roman"/>
                <w:sz w:val="24"/>
                <w:szCs w:val="24"/>
              </w:rPr>
              <w:t>– 46</w:t>
            </w:r>
          </w:p>
        </w:tc>
      </w:tr>
      <w:tr w:rsidR="009B3F36" w:rsidRPr="009E3461" w:rsidTr="00843018">
        <w:trPr>
          <w:trHeight w:val="860"/>
        </w:trPr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36" w:rsidRPr="001762E6" w:rsidRDefault="009B3F36" w:rsidP="008430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762E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Число клубных формирований народного творчества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6" w:rsidRPr="00843018" w:rsidRDefault="009B3F36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301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6" w:rsidRPr="00843018" w:rsidRDefault="009B3F36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301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6" w:rsidRPr="00843018" w:rsidRDefault="009B3F36" w:rsidP="009E3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B3F36" w:rsidRPr="00843018" w:rsidRDefault="009B3F36" w:rsidP="009E3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301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</w:tcPr>
          <w:p w:rsidR="009B3F36" w:rsidRPr="00843018" w:rsidRDefault="009B3F36" w:rsidP="009B3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8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</w:p>
        </w:tc>
      </w:tr>
      <w:tr w:rsidR="009B3F36" w:rsidRPr="009E3461" w:rsidTr="00843018">
        <w:trPr>
          <w:trHeight w:val="344"/>
        </w:trPr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6" w:rsidRPr="001762E6" w:rsidRDefault="009B3F36" w:rsidP="008430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762E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В них участников (чел.)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6" w:rsidRPr="00843018" w:rsidRDefault="009B3F36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301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6" w:rsidRPr="00843018" w:rsidRDefault="009B3F36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301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6" w:rsidRPr="00843018" w:rsidRDefault="009B3F36" w:rsidP="009E3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B3F36" w:rsidRPr="00843018" w:rsidRDefault="009B3F36" w:rsidP="009E3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301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</w:tcPr>
          <w:p w:rsidR="009B3F36" w:rsidRPr="00843018" w:rsidRDefault="009B3F36" w:rsidP="009B3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8">
              <w:rPr>
                <w:rFonts w:ascii="Times New Roman" w:hAnsi="Times New Roman" w:cs="Times New Roman"/>
                <w:sz w:val="24"/>
                <w:szCs w:val="24"/>
              </w:rPr>
              <w:t>– 37</w:t>
            </w:r>
          </w:p>
        </w:tc>
      </w:tr>
      <w:tr w:rsidR="009B3F36" w:rsidRPr="009E3461" w:rsidTr="00843018">
        <w:trPr>
          <w:trHeight w:val="344"/>
        </w:trPr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6" w:rsidRPr="001762E6" w:rsidRDefault="009B3F36" w:rsidP="008430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24DC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Из них для детей до 14 лет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6" w:rsidRPr="00843018" w:rsidRDefault="009B3F36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301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6" w:rsidRPr="00843018" w:rsidRDefault="009B3F36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301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6" w:rsidRPr="00843018" w:rsidRDefault="009B3F36" w:rsidP="009E3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B3F36" w:rsidRPr="00843018" w:rsidRDefault="009B3F36" w:rsidP="009E3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301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</w:tcPr>
          <w:p w:rsidR="009B3F36" w:rsidRPr="00843018" w:rsidRDefault="009B3F36" w:rsidP="009B3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8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</w:p>
        </w:tc>
      </w:tr>
      <w:tr w:rsidR="009B3F36" w:rsidRPr="009E3461" w:rsidTr="00843018">
        <w:trPr>
          <w:trHeight w:val="344"/>
        </w:trPr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6" w:rsidRPr="00824DC2" w:rsidRDefault="009B3F36" w:rsidP="008430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6CC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Участников до 14 лет в них (чел.)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6" w:rsidRPr="00843018" w:rsidRDefault="009B3F36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301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6" w:rsidRPr="00843018" w:rsidRDefault="009B3F36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301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36" w:rsidRPr="00843018" w:rsidRDefault="009B3F36" w:rsidP="009E3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B3F36" w:rsidRPr="00843018" w:rsidRDefault="009B3F36" w:rsidP="009E3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301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</w:tcPr>
          <w:p w:rsidR="009B3F36" w:rsidRPr="00843018" w:rsidRDefault="009B3F36" w:rsidP="009B3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8">
              <w:rPr>
                <w:rFonts w:ascii="Times New Roman" w:hAnsi="Times New Roman" w:cs="Times New Roman"/>
                <w:sz w:val="24"/>
                <w:szCs w:val="24"/>
              </w:rPr>
              <w:t>– 17</w:t>
            </w:r>
          </w:p>
        </w:tc>
      </w:tr>
    </w:tbl>
    <w:p w:rsidR="003B198F" w:rsidRDefault="003B198F" w:rsidP="009E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9B3F36" w:rsidRPr="009B3F36" w:rsidRDefault="009B3F36" w:rsidP="009B3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оптимизацией кадров в муниципальных парках и сокращения должностей художественных руководителей и специалистов по культурно-досуговой деятельности с 2014 года идет снижение количества клубных формирований и числа клубных формирований самодеятельного народного творчества. </w:t>
      </w:r>
      <w:r w:rsidR="005916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B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году</w:t>
      </w:r>
      <w:r w:rsidR="0059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парках Краснодарского края функционирует</w:t>
      </w:r>
      <w:r w:rsidRPr="009B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 формирований.</w:t>
      </w:r>
    </w:p>
    <w:p w:rsidR="009B3F36" w:rsidRPr="009B3F36" w:rsidRDefault="009B3F36" w:rsidP="009B3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F3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участников соответственно снижается тоже</w:t>
      </w:r>
      <w:r w:rsidR="0059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2017 </w:t>
      </w:r>
      <w:r w:rsidR="0084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5916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задействовано</w:t>
      </w:r>
      <w:r w:rsidRPr="009B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3257 человек.</w:t>
      </w:r>
    </w:p>
    <w:p w:rsidR="009B3F36" w:rsidRPr="009B3F36" w:rsidRDefault="0059162A" w:rsidP="009B3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B3F36" w:rsidRPr="009B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коллективов народного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общего числа формирований </w:t>
      </w:r>
      <w:r w:rsidR="009B3F36" w:rsidRPr="009B3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в 2017 году 8 единиц, соответственно</w:t>
      </w:r>
      <w:r w:rsidR="008430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участников в них –</w:t>
      </w:r>
      <w:r w:rsidR="009B3F36" w:rsidRPr="009B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9B3F36" w:rsidRPr="009B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43018" w:rsidRDefault="00754152" w:rsidP="009B3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B3F36" w:rsidRPr="009B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исло детских клубных формирований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B3F36" w:rsidRPr="009B3F3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9B3F36" w:rsidRPr="009B3F3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число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формирований до 14 лет </w:t>
      </w:r>
      <w:r w:rsidR="00843018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F36" w:rsidRPr="009B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1375 человек. </w:t>
      </w:r>
    </w:p>
    <w:p w:rsidR="009B3F36" w:rsidRPr="009B3F36" w:rsidRDefault="00754152" w:rsidP="009B3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B3F36" w:rsidRPr="009B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детских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ллективов народного творчества: 3 коллектива, в которых занимаются</w:t>
      </w:r>
      <w:r w:rsidR="009B3F36" w:rsidRPr="009B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 участников.</w:t>
      </w:r>
    </w:p>
    <w:p w:rsidR="00724EC3" w:rsidRDefault="009B3F36" w:rsidP="009B3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F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27 муниципальных парков в 8 парках (28,6%) клубных формирований нет совсем.</w:t>
      </w:r>
    </w:p>
    <w:p w:rsidR="009B3F36" w:rsidRDefault="009B3F36" w:rsidP="009B3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018" w:rsidRDefault="00843018" w:rsidP="009B3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018" w:rsidRDefault="00843018" w:rsidP="009B3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018" w:rsidRPr="009B3F36" w:rsidRDefault="00843018" w:rsidP="009B3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461" w:rsidRPr="009E3461" w:rsidRDefault="009E3461" w:rsidP="0008061E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9E3461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lastRenderedPageBreak/>
        <w:t>Персонал</w:t>
      </w:r>
    </w:p>
    <w:p w:rsidR="009B3F36" w:rsidRPr="009B3F36" w:rsidRDefault="009B3F36" w:rsidP="009B3F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9B3F36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Общая численность персонала муниципальных парков в 2017 году </w:t>
      </w:r>
      <w:r w:rsidR="0075415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составила 969 человек.</w:t>
      </w:r>
    </w:p>
    <w:p w:rsidR="009B3F36" w:rsidRPr="009B3F36" w:rsidRDefault="00754152" w:rsidP="009B3F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Численность о</w:t>
      </w:r>
      <w:r w:rsidR="009B3F36" w:rsidRPr="009B3F36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сновного персонала (творческих сотрудников и заведующих аттракционами) в 2017 году, из общего числа сотрудников парка, составляет 125 человек (12,9%) . 844 человек (87,1%) – административные сотрудники, рабочие зеленного хозяйства, цветоводы, контролеры-посадчики и другие.</w:t>
      </w:r>
    </w:p>
    <w:p w:rsidR="009E3461" w:rsidRPr="00CA607A" w:rsidRDefault="009B3F36" w:rsidP="009B3F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9B3F36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Штатный персонал в 2017 году составил 922 человек</w:t>
      </w:r>
      <w:r w:rsidR="0075415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. </w:t>
      </w:r>
      <w:r w:rsidRPr="009B3F36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В штате парков края основную массу работников составляют сотрудники со стажем свыше 10 лет – 405 чел. (43,9%).</w:t>
      </w:r>
    </w:p>
    <w:p w:rsidR="009E3461" w:rsidRPr="009E3461" w:rsidRDefault="009E3461" w:rsidP="00BA0C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9E3461" w:rsidRPr="009E3461" w:rsidRDefault="009E3461" w:rsidP="009E346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9E3461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Динамика изменения численности кадрового состава</w:t>
      </w:r>
    </w:p>
    <w:p w:rsidR="009E3461" w:rsidRPr="009E3461" w:rsidRDefault="009E3461" w:rsidP="009E346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tbl>
      <w:tblPr>
        <w:tblW w:w="3959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3"/>
        <w:gridCol w:w="1249"/>
        <w:gridCol w:w="1249"/>
        <w:gridCol w:w="1441"/>
      </w:tblGrid>
      <w:tr w:rsidR="009B3F36" w:rsidRPr="009E3461" w:rsidTr="00B02490">
        <w:trPr>
          <w:trHeight w:val="712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36" w:rsidRPr="009E3461" w:rsidRDefault="009B3F36" w:rsidP="009E3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9E3461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6" w:rsidRPr="009E3461" w:rsidRDefault="009B3F36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6" w:rsidRPr="009E3461" w:rsidRDefault="009B3F36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36" w:rsidRPr="009E3461" w:rsidRDefault="009B3F36" w:rsidP="009B3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9E3461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7 </w:t>
            </w:r>
            <w:r w:rsidRPr="009E3461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г. к 201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6 </w:t>
            </w:r>
            <w:r w:rsidRPr="009E3461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г.</w:t>
            </w:r>
          </w:p>
        </w:tc>
      </w:tr>
      <w:tr w:rsidR="009B3F36" w:rsidRPr="009E3461" w:rsidTr="00B02490">
        <w:trPr>
          <w:trHeight w:val="524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36" w:rsidRPr="009E3461" w:rsidRDefault="009B3F36" w:rsidP="009E34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E346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Численность работников, всего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6" w:rsidRPr="009E3461" w:rsidRDefault="009B3F36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6" w:rsidRPr="009E3461" w:rsidRDefault="009B3F36" w:rsidP="00CA6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B3F36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969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6" w:rsidRPr="009E3461" w:rsidRDefault="009B3F36" w:rsidP="009B3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+ 38</w:t>
            </w:r>
          </w:p>
        </w:tc>
      </w:tr>
      <w:tr w:rsidR="009B3F36" w:rsidRPr="009E3461" w:rsidTr="00B02490">
        <w:trPr>
          <w:trHeight w:val="729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36" w:rsidRPr="009E3461" w:rsidRDefault="009B3F36" w:rsidP="009E34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E346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Численность штатных работников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6" w:rsidRPr="009E3461" w:rsidRDefault="009B3F36" w:rsidP="00B0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6" w:rsidRPr="009E3461" w:rsidRDefault="009B3F36" w:rsidP="00471E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B3F36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6" w:rsidRPr="009E3461" w:rsidRDefault="009B3F36" w:rsidP="009B3F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+ 25</w:t>
            </w:r>
          </w:p>
        </w:tc>
      </w:tr>
    </w:tbl>
    <w:p w:rsidR="00830152" w:rsidRPr="009E3461" w:rsidRDefault="00830152" w:rsidP="00232DD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9E3461" w:rsidRPr="00754152" w:rsidRDefault="009E3461" w:rsidP="00754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61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Pr="009E3461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</w:p>
    <w:p w:rsidR="009E3461" w:rsidRPr="009E3461" w:rsidRDefault="009E3461" w:rsidP="009E346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9E3461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  <w:t xml:space="preserve"> В Краснодарском крае органы управления культуры уделяют особое внимание вопросам безопасной эксплуатации механизированных аттракционов и других объектов парков, представляющих потенциальную опасность для посетителей и обслуживающего персонала.</w:t>
      </w:r>
    </w:p>
    <w:p w:rsidR="00C126BE" w:rsidRPr="00843018" w:rsidRDefault="009E3461" w:rsidP="0075415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4301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  <w:t xml:space="preserve">Все парки ознакомлены с постановлением главы администрации (губернатора) Краснодарского края от 23 августа 2010 года № 721 «Об утверждении правил обеспечения безопасности посетителей и обслуживающего персонала аттракционов в Краснодарском крае». </w:t>
      </w:r>
    </w:p>
    <w:sectPr w:rsidR="00C126BE" w:rsidRPr="00843018" w:rsidSect="00C106D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36D"/>
    <w:rsid w:val="00030BD9"/>
    <w:rsid w:val="00052CCB"/>
    <w:rsid w:val="000617F0"/>
    <w:rsid w:val="0008061E"/>
    <w:rsid w:val="00095EFC"/>
    <w:rsid w:val="000B00E3"/>
    <w:rsid w:val="000C01F6"/>
    <w:rsid w:val="000E44DD"/>
    <w:rsid w:val="00122677"/>
    <w:rsid w:val="001536F2"/>
    <w:rsid w:val="00160D90"/>
    <w:rsid w:val="00162D24"/>
    <w:rsid w:val="001762E6"/>
    <w:rsid w:val="001D15EF"/>
    <w:rsid w:val="00207DD0"/>
    <w:rsid w:val="002118EF"/>
    <w:rsid w:val="00232DDA"/>
    <w:rsid w:val="00235881"/>
    <w:rsid w:val="00286996"/>
    <w:rsid w:val="00287352"/>
    <w:rsid w:val="00293189"/>
    <w:rsid w:val="002A6D9D"/>
    <w:rsid w:val="002B2774"/>
    <w:rsid w:val="002D7A03"/>
    <w:rsid w:val="003B198F"/>
    <w:rsid w:val="003E5A50"/>
    <w:rsid w:val="004303C2"/>
    <w:rsid w:val="00454A8B"/>
    <w:rsid w:val="00471E9B"/>
    <w:rsid w:val="00492A89"/>
    <w:rsid w:val="004D17F9"/>
    <w:rsid w:val="004F736D"/>
    <w:rsid w:val="005117DE"/>
    <w:rsid w:val="0054088A"/>
    <w:rsid w:val="00561B1F"/>
    <w:rsid w:val="00581BF1"/>
    <w:rsid w:val="0059162A"/>
    <w:rsid w:val="00624A0D"/>
    <w:rsid w:val="00624C8B"/>
    <w:rsid w:val="00643B6B"/>
    <w:rsid w:val="00665403"/>
    <w:rsid w:val="00696830"/>
    <w:rsid w:val="006A7E41"/>
    <w:rsid w:val="006B7669"/>
    <w:rsid w:val="006E4D88"/>
    <w:rsid w:val="006E607A"/>
    <w:rsid w:val="007227E1"/>
    <w:rsid w:val="00724EC3"/>
    <w:rsid w:val="00754152"/>
    <w:rsid w:val="007543E9"/>
    <w:rsid w:val="007D199E"/>
    <w:rsid w:val="00824DC2"/>
    <w:rsid w:val="00830152"/>
    <w:rsid w:val="008423CB"/>
    <w:rsid w:val="00843018"/>
    <w:rsid w:val="00897233"/>
    <w:rsid w:val="008A2F51"/>
    <w:rsid w:val="008E0DDA"/>
    <w:rsid w:val="009019E9"/>
    <w:rsid w:val="00903AB6"/>
    <w:rsid w:val="00915315"/>
    <w:rsid w:val="009228E8"/>
    <w:rsid w:val="009B3447"/>
    <w:rsid w:val="009B3F36"/>
    <w:rsid w:val="009B5C67"/>
    <w:rsid w:val="009C4D13"/>
    <w:rsid w:val="009E3461"/>
    <w:rsid w:val="009E4B0B"/>
    <w:rsid w:val="00A00CDA"/>
    <w:rsid w:val="00A564F8"/>
    <w:rsid w:val="00A71643"/>
    <w:rsid w:val="00A76C7D"/>
    <w:rsid w:val="00AA7A09"/>
    <w:rsid w:val="00B02490"/>
    <w:rsid w:val="00B14609"/>
    <w:rsid w:val="00B56CC1"/>
    <w:rsid w:val="00BA0C11"/>
    <w:rsid w:val="00BA3D81"/>
    <w:rsid w:val="00BD01D5"/>
    <w:rsid w:val="00C106DA"/>
    <w:rsid w:val="00C126BE"/>
    <w:rsid w:val="00C444C5"/>
    <w:rsid w:val="00C57326"/>
    <w:rsid w:val="00C72332"/>
    <w:rsid w:val="00CA4038"/>
    <w:rsid w:val="00CA607A"/>
    <w:rsid w:val="00D50BA5"/>
    <w:rsid w:val="00DB3C85"/>
    <w:rsid w:val="00DF60F7"/>
    <w:rsid w:val="00E0229C"/>
    <w:rsid w:val="00E11BD4"/>
    <w:rsid w:val="00E505CC"/>
    <w:rsid w:val="00E823FB"/>
    <w:rsid w:val="00EA5456"/>
    <w:rsid w:val="00EA7122"/>
    <w:rsid w:val="00EF4F81"/>
    <w:rsid w:val="00F1076C"/>
    <w:rsid w:val="00F14804"/>
    <w:rsid w:val="00F7529D"/>
    <w:rsid w:val="00F935D1"/>
    <w:rsid w:val="00FB1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99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8061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99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806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egikyayn</dc:creator>
  <cp:lastModifiedBy>Oksana</cp:lastModifiedBy>
  <cp:revision>6</cp:revision>
  <cp:lastPrinted>2016-03-10T11:42:00Z</cp:lastPrinted>
  <dcterms:created xsi:type="dcterms:W3CDTF">2018-03-20T11:38:00Z</dcterms:created>
  <dcterms:modified xsi:type="dcterms:W3CDTF">2018-07-02T12:59:00Z</dcterms:modified>
</cp:coreProperties>
</file>