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E6" w:rsidRPr="00BA5D99" w:rsidRDefault="00BA5D99" w:rsidP="007E6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D99">
        <w:rPr>
          <w:rFonts w:ascii="Times New Roman" w:hAnsi="Times New Roman" w:cs="Times New Roman"/>
          <w:b/>
          <w:sz w:val="28"/>
          <w:szCs w:val="28"/>
        </w:rPr>
        <w:t>Краевые с</w:t>
      </w:r>
      <w:r w:rsidR="007E67E6" w:rsidRPr="00BA5D99">
        <w:rPr>
          <w:rFonts w:ascii="Times New Roman" w:hAnsi="Times New Roman" w:cs="Times New Roman"/>
          <w:b/>
          <w:sz w:val="28"/>
          <w:szCs w:val="28"/>
        </w:rPr>
        <w:t>еминары</w:t>
      </w:r>
    </w:p>
    <w:p w:rsidR="007E67E6" w:rsidRPr="00BA5D99" w:rsidRDefault="00BA5D99" w:rsidP="007E6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D99">
        <w:rPr>
          <w:rFonts w:ascii="Times New Roman" w:hAnsi="Times New Roman" w:cs="Times New Roman"/>
          <w:b/>
          <w:sz w:val="28"/>
          <w:szCs w:val="28"/>
        </w:rPr>
        <w:t>о</w:t>
      </w:r>
      <w:r w:rsidR="007E67E6" w:rsidRPr="00BA5D99">
        <w:rPr>
          <w:rFonts w:ascii="Times New Roman" w:hAnsi="Times New Roman" w:cs="Times New Roman"/>
          <w:b/>
          <w:sz w:val="28"/>
          <w:szCs w:val="28"/>
        </w:rPr>
        <w:t xml:space="preserve">тдела организационно-методического сопровождения образовательной деятельности </w:t>
      </w:r>
      <w:r w:rsidRPr="00BA5D9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A5D9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A5D99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7E67E6" w:rsidRPr="00BA5D99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BA5D99" w:rsidRPr="00BA5D99" w:rsidRDefault="00BA5D99" w:rsidP="007E6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73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4252"/>
      </w:tblGrid>
      <w:tr w:rsidR="00BA5D99" w:rsidRPr="004A1066" w:rsidTr="003D76A9">
        <w:tc>
          <w:tcPr>
            <w:tcW w:w="567" w:type="dxa"/>
            <w:vAlign w:val="center"/>
          </w:tcPr>
          <w:p w:rsidR="00BA5D99" w:rsidRPr="004A1066" w:rsidRDefault="00BA5D99" w:rsidP="004A1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0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vAlign w:val="center"/>
          </w:tcPr>
          <w:p w:rsidR="00BA5D99" w:rsidRPr="004A1066" w:rsidRDefault="00BA5D99" w:rsidP="004A1066">
            <w:pPr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06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52" w:type="dxa"/>
            <w:vAlign w:val="center"/>
          </w:tcPr>
          <w:p w:rsidR="00BA5D99" w:rsidRPr="004A1066" w:rsidRDefault="00BA5D99" w:rsidP="004A1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066">
              <w:rPr>
                <w:rFonts w:ascii="Times New Roman" w:hAnsi="Times New Roman" w:cs="Times New Roman"/>
                <w:b/>
                <w:sz w:val="28"/>
                <w:szCs w:val="28"/>
              </w:rPr>
              <w:t>Дата, место проведения</w:t>
            </w:r>
          </w:p>
        </w:tc>
      </w:tr>
      <w:tr w:rsidR="00BA5D99" w:rsidRPr="00BA5D99" w:rsidTr="003D76A9">
        <w:tc>
          <w:tcPr>
            <w:tcW w:w="567" w:type="dxa"/>
            <w:vAlign w:val="center"/>
          </w:tcPr>
          <w:p w:rsidR="00BA5D99" w:rsidRPr="00BA5D99" w:rsidRDefault="00BA5D99" w:rsidP="004A1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D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vAlign w:val="center"/>
          </w:tcPr>
          <w:p w:rsidR="00BA5D99" w:rsidRPr="00BA5D99" w:rsidRDefault="00BA5D99" w:rsidP="004A1066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A5D99">
              <w:rPr>
                <w:rFonts w:ascii="Times New Roman" w:hAnsi="Times New Roman" w:cs="Times New Roman"/>
                <w:sz w:val="28"/>
                <w:szCs w:val="28"/>
              </w:rPr>
              <w:t>Краевой семинар «О подготовке</w:t>
            </w:r>
          </w:p>
          <w:p w:rsidR="00BA5D99" w:rsidRPr="00BA5D99" w:rsidRDefault="00BA5D99" w:rsidP="004A1066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A5D99">
              <w:rPr>
                <w:rFonts w:ascii="Times New Roman" w:hAnsi="Times New Roman" w:cs="Times New Roman"/>
                <w:sz w:val="28"/>
                <w:szCs w:val="28"/>
              </w:rPr>
              <w:t>к краевому конкурсу учащихся-солистов, ансамблей и оркестров народных инструментов ДМШ, ДШИ Краснодарского края»</w:t>
            </w:r>
          </w:p>
        </w:tc>
        <w:tc>
          <w:tcPr>
            <w:tcW w:w="4252" w:type="dxa"/>
            <w:vAlign w:val="center"/>
          </w:tcPr>
          <w:p w:rsidR="004A1066" w:rsidRDefault="004A1066" w:rsidP="004A10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5D99" w:rsidRDefault="00BA5D99" w:rsidP="004A10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5D99">
              <w:rPr>
                <w:rFonts w:ascii="Times New Roman" w:hAnsi="Times New Roman" w:cs="Times New Roman"/>
                <w:sz w:val="28"/>
                <w:szCs w:val="28"/>
              </w:rPr>
              <w:t>12 октября 2018 года</w:t>
            </w:r>
          </w:p>
          <w:p w:rsidR="004A1066" w:rsidRPr="004A1066" w:rsidRDefault="004A1066" w:rsidP="004A10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066" w:rsidRDefault="00BA5D99" w:rsidP="004A10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5D99">
              <w:rPr>
                <w:rFonts w:ascii="Times New Roman" w:hAnsi="Times New Roman" w:cs="Times New Roman"/>
                <w:sz w:val="28"/>
                <w:szCs w:val="28"/>
              </w:rPr>
              <w:t>г. Краснодар,</w:t>
            </w:r>
          </w:p>
          <w:p w:rsidR="00BA5D99" w:rsidRPr="00BA5D99" w:rsidRDefault="00BA5D99" w:rsidP="004A1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D99">
              <w:rPr>
                <w:rFonts w:ascii="Times New Roman" w:hAnsi="Times New Roman" w:cs="Times New Roman"/>
                <w:sz w:val="28"/>
                <w:szCs w:val="28"/>
              </w:rPr>
              <w:t>ул. Шоссе нефтяников, 21 (Краевой учебно-методический центр)</w:t>
            </w:r>
          </w:p>
        </w:tc>
      </w:tr>
      <w:tr w:rsidR="00BA5D99" w:rsidRPr="00BA5D99" w:rsidTr="003D76A9">
        <w:tc>
          <w:tcPr>
            <w:tcW w:w="567" w:type="dxa"/>
            <w:vAlign w:val="center"/>
          </w:tcPr>
          <w:p w:rsidR="00BA5D99" w:rsidRPr="00BA5D99" w:rsidRDefault="00BA5D99" w:rsidP="004A1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D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vAlign w:val="center"/>
          </w:tcPr>
          <w:p w:rsidR="00BA5D99" w:rsidRDefault="00BA5D99" w:rsidP="004A1066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A5D99">
              <w:rPr>
                <w:rFonts w:ascii="Times New Roman" w:hAnsi="Times New Roman" w:cs="Times New Roman"/>
                <w:sz w:val="28"/>
                <w:szCs w:val="28"/>
              </w:rPr>
              <w:t>Краевой семинар «Об обеспечении информационной открытости учреждения дополнительного образования»</w:t>
            </w:r>
            <w:r w:rsidR="004A1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D99">
              <w:rPr>
                <w:rFonts w:ascii="Times New Roman" w:hAnsi="Times New Roman" w:cs="Times New Roman"/>
                <w:sz w:val="28"/>
                <w:szCs w:val="28"/>
              </w:rPr>
              <w:t>(к проблеме соответствия сайтов детских музыкальных, художественных школ</w:t>
            </w:r>
            <w:r w:rsidR="004A1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D99">
              <w:rPr>
                <w:rFonts w:ascii="Times New Roman" w:hAnsi="Times New Roman" w:cs="Times New Roman"/>
                <w:sz w:val="28"/>
                <w:szCs w:val="28"/>
              </w:rPr>
              <w:t>и школ искусств действующему законодательству)</w:t>
            </w:r>
          </w:p>
          <w:p w:rsidR="004A1066" w:rsidRPr="00BA5D99" w:rsidRDefault="004A1066" w:rsidP="004A1066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BA5D99" w:rsidRDefault="00BA5D99" w:rsidP="004A10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5D99">
              <w:rPr>
                <w:rFonts w:ascii="Times New Roman" w:hAnsi="Times New Roman" w:cs="Times New Roman"/>
                <w:sz w:val="28"/>
                <w:szCs w:val="28"/>
              </w:rPr>
              <w:t>26 октября 2018 года</w:t>
            </w:r>
          </w:p>
          <w:p w:rsidR="004A1066" w:rsidRPr="004A1066" w:rsidRDefault="004A1066" w:rsidP="004A10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5D99" w:rsidRPr="00BA5D99" w:rsidRDefault="00BA5D99" w:rsidP="004A1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D99">
              <w:rPr>
                <w:rFonts w:ascii="Times New Roman" w:hAnsi="Times New Roman" w:cs="Times New Roman"/>
                <w:sz w:val="28"/>
                <w:szCs w:val="28"/>
              </w:rPr>
              <w:t>г. Краснодар,</w:t>
            </w:r>
          </w:p>
          <w:p w:rsidR="00BA5D99" w:rsidRPr="00BA5D99" w:rsidRDefault="00BA5D99" w:rsidP="004A1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D99">
              <w:rPr>
                <w:rFonts w:ascii="Times New Roman" w:hAnsi="Times New Roman" w:cs="Times New Roman"/>
                <w:sz w:val="28"/>
                <w:szCs w:val="28"/>
              </w:rPr>
              <w:t>ул. Шоссе нефтяников, 21 (Краевой учебно-методический центр)</w:t>
            </w:r>
          </w:p>
        </w:tc>
      </w:tr>
      <w:tr w:rsidR="00BA5D99" w:rsidRPr="00BA5D99" w:rsidTr="003D76A9">
        <w:tc>
          <w:tcPr>
            <w:tcW w:w="567" w:type="dxa"/>
            <w:vAlign w:val="center"/>
          </w:tcPr>
          <w:p w:rsidR="00BA5D99" w:rsidRPr="00BA5D99" w:rsidRDefault="00BA5D99" w:rsidP="004A1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D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vAlign w:val="center"/>
          </w:tcPr>
          <w:p w:rsidR="00BA5D99" w:rsidRPr="00BA5D99" w:rsidRDefault="00BA5D99" w:rsidP="004A1066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A5D99">
              <w:rPr>
                <w:rFonts w:ascii="Times New Roman" w:hAnsi="Times New Roman" w:cs="Times New Roman"/>
                <w:sz w:val="28"/>
                <w:szCs w:val="28"/>
              </w:rPr>
              <w:t>Выездной семинар-практикум</w:t>
            </w:r>
          </w:p>
          <w:p w:rsidR="00BA5D99" w:rsidRPr="00BA5D99" w:rsidRDefault="00BA5D99" w:rsidP="004A1066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A5D99">
              <w:rPr>
                <w:rFonts w:ascii="Times New Roman" w:hAnsi="Times New Roman" w:cs="Times New Roman"/>
                <w:sz w:val="28"/>
                <w:szCs w:val="28"/>
              </w:rPr>
              <w:t xml:space="preserve">для руководителей организаций дополнительного образования муниципальных образований Краснодарского края по теме: «Планирование и отчетность как важнейшие показатели эффективной деятельности учреждений дополнительного образования </w:t>
            </w:r>
            <w:r w:rsidRPr="00BA5D99">
              <w:rPr>
                <w:rFonts w:ascii="Times New Roman" w:hAnsi="Times New Roman" w:cs="Times New Roman"/>
                <w:sz w:val="28"/>
                <w:szCs w:val="28"/>
              </w:rPr>
              <w:br/>
              <w:t>в современных условиях» для организаций дополнительного образования муниципальных образований г-к. Анапа,</w:t>
            </w:r>
          </w:p>
          <w:p w:rsidR="00BA5D99" w:rsidRDefault="00BA5D99" w:rsidP="004A1066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A5D99">
              <w:rPr>
                <w:rFonts w:ascii="Times New Roman" w:hAnsi="Times New Roman" w:cs="Times New Roman"/>
                <w:sz w:val="28"/>
                <w:szCs w:val="28"/>
              </w:rPr>
              <w:t>г. Новороссийск, г-к. Геленджик, Темрюкский, Славянский, Красноармейский, Крымский районы</w:t>
            </w:r>
          </w:p>
          <w:p w:rsidR="004A1066" w:rsidRPr="00BA5D99" w:rsidRDefault="004A1066" w:rsidP="004A1066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4A1066" w:rsidRDefault="004A1066" w:rsidP="004A10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5D99" w:rsidRDefault="00BA5D99" w:rsidP="004A10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5D99">
              <w:rPr>
                <w:rFonts w:ascii="Times New Roman" w:hAnsi="Times New Roman" w:cs="Times New Roman"/>
                <w:sz w:val="28"/>
                <w:szCs w:val="28"/>
              </w:rPr>
              <w:t>25 октября 2018 года</w:t>
            </w:r>
          </w:p>
          <w:p w:rsidR="004A1066" w:rsidRPr="004A1066" w:rsidRDefault="004A1066" w:rsidP="004A10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1066" w:rsidRDefault="00BA5D99" w:rsidP="004A10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5D99">
              <w:rPr>
                <w:rFonts w:ascii="Times New Roman" w:hAnsi="Times New Roman" w:cs="Times New Roman"/>
                <w:sz w:val="28"/>
                <w:szCs w:val="28"/>
              </w:rPr>
              <w:t>г. Темрюк,</w:t>
            </w:r>
          </w:p>
          <w:p w:rsidR="00BA5D99" w:rsidRPr="00BA5D99" w:rsidRDefault="00BA5D99" w:rsidP="004A1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D99">
              <w:rPr>
                <w:rFonts w:ascii="Times New Roman" w:hAnsi="Times New Roman" w:cs="Times New Roman"/>
                <w:sz w:val="28"/>
                <w:szCs w:val="28"/>
              </w:rPr>
              <w:t>ул. Кирова, 6</w:t>
            </w:r>
          </w:p>
          <w:p w:rsidR="00BA5D99" w:rsidRPr="00BA5D99" w:rsidRDefault="00BA5D99" w:rsidP="004A1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D99">
              <w:rPr>
                <w:rFonts w:ascii="Times New Roman" w:hAnsi="Times New Roman" w:cs="Times New Roman"/>
                <w:sz w:val="28"/>
                <w:szCs w:val="28"/>
              </w:rPr>
              <w:t>(Детская школа искусств)</w:t>
            </w:r>
          </w:p>
        </w:tc>
      </w:tr>
      <w:tr w:rsidR="009D04F7" w:rsidRPr="00BA5D99" w:rsidTr="000574A0">
        <w:tc>
          <w:tcPr>
            <w:tcW w:w="567" w:type="dxa"/>
            <w:vAlign w:val="center"/>
          </w:tcPr>
          <w:p w:rsidR="009D04F7" w:rsidRPr="00BA5D99" w:rsidRDefault="009D04F7" w:rsidP="00057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vAlign w:val="center"/>
          </w:tcPr>
          <w:p w:rsidR="009D04F7" w:rsidRPr="00BA5D99" w:rsidRDefault="009D04F7" w:rsidP="000574A0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A5D99">
              <w:rPr>
                <w:rFonts w:ascii="Times New Roman" w:hAnsi="Times New Roman" w:cs="Times New Roman"/>
                <w:sz w:val="28"/>
                <w:szCs w:val="28"/>
              </w:rPr>
              <w:t>Краевой семинар преподавателей сольного академического пения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</w:p>
        </w:tc>
        <w:tc>
          <w:tcPr>
            <w:tcW w:w="4252" w:type="dxa"/>
            <w:vAlign w:val="center"/>
          </w:tcPr>
          <w:p w:rsidR="009D04F7" w:rsidRDefault="009D04F7" w:rsidP="000574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5D99">
              <w:rPr>
                <w:rFonts w:ascii="Times New Roman" w:hAnsi="Times New Roman" w:cs="Times New Roman"/>
                <w:sz w:val="28"/>
                <w:szCs w:val="28"/>
              </w:rPr>
              <w:t>9 ноября 2018 года</w:t>
            </w:r>
          </w:p>
          <w:p w:rsidR="009D04F7" w:rsidRPr="004A1066" w:rsidRDefault="009D04F7" w:rsidP="000574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04F7" w:rsidRPr="00BA5D99" w:rsidRDefault="009D04F7" w:rsidP="00057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D99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  <w:p w:rsidR="009D04F7" w:rsidRPr="00BA5D99" w:rsidRDefault="009D04F7" w:rsidP="00057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D99">
              <w:rPr>
                <w:rFonts w:ascii="Times New Roman" w:hAnsi="Times New Roman" w:cs="Times New Roman"/>
                <w:sz w:val="28"/>
                <w:szCs w:val="28"/>
              </w:rPr>
              <w:t>ул. Псекупская 126-а</w:t>
            </w:r>
          </w:p>
          <w:p w:rsidR="009D04F7" w:rsidRPr="00BA5D99" w:rsidRDefault="009D04F7" w:rsidP="00057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D99">
              <w:rPr>
                <w:rFonts w:ascii="Times New Roman" w:hAnsi="Times New Roman" w:cs="Times New Roman"/>
                <w:sz w:val="28"/>
                <w:szCs w:val="28"/>
              </w:rPr>
              <w:t>(Детская школа искусств)</w:t>
            </w:r>
          </w:p>
        </w:tc>
      </w:tr>
      <w:tr w:rsidR="00BA5D99" w:rsidRPr="00BA5D99" w:rsidTr="003D76A9">
        <w:tc>
          <w:tcPr>
            <w:tcW w:w="567" w:type="dxa"/>
            <w:vAlign w:val="center"/>
          </w:tcPr>
          <w:p w:rsidR="00BA5D99" w:rsidRPr="00BA5D99" w:rsidRDefault="009D04F7" w:rsidP="004A1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5954" w:type="dxa"/>
            <w:vAlign w:val="center"/>
          </w:tcPr>
          <w:p w:rsidR="00BA5D99" w:rsidRPr="00BA5D99" w:rsidRDefault="00BA5D99" w:rsidP="004A1066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A5D99">
              <w:rPr>
                <w:rFonts w:ascii="Times New Roman" w:hAnsi="Times New Roman" w:cs="Times New Roman"/>
                <w:sz w:val="28"/>
                <w:szCs w:val="28"/>
              </w:rPr>
              <w:t>Краевой семинар «Особенности преподавания компьютерной графики</w:t>
            </w:r>
          </w:p>
          <w:p w:rsidR="00BA5D99" w:rsidRPr="00BA5D99" w:rsidRDefault="00BA5D99" w:rsidP="004A1066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A5D99">
              <w:rPr>
                <w:rFonts w:ascii="Times New Roman" w:hAnsi="Times New Roman" w:cs="Times New Roman"/>
                <w:sz w:val="28"/>
                <w:szCs w:val="28"/>
              </w:rPr>
              <w:t>в учреждени</w:t>
            </w:r>
            <w:r w:rsidR="004A1066">
              <w:rPr>
                <w:rFonts w:ascii="Times New Roman" w:hAnsi="Times New Roman" w:cs="Times New Roman"/>
                <w:sz w:val="28"/>
                <w:szCs w:val="28"/>
              </w:rPr>
              <w:t>ях дополнительного образования»</w:t>
            </w:r>
          </w:p>
        </w:tc>
        <w:tc>
          <w:tcPr>
            <w:tcW w:w="4252" w:type="dxa"/>
            <w:vAlign w:val="center"/>
          </w:tcPr>
          <w:p w:rsidR="00BA5D99" w:rsidRDefault="004A1066" w:rsidP="004A10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5D99" w:rsidRPr="00BA5D99">
              <w:rPr>
                <w:rFonts w:ascii="Times New Roman" w:hAnsi="Times New Roman" w:cs="Times New Roman"/>
                <w:sz w:val="28"/>
                <w:szCs w:val="28"/>
              </w:rPr>
              <w:t>оябрь 2018 года</w:t>
            </w:r>
          </w:p>
          <w:p w:rsidR="004A1066" w:rsidRPr="004A1066" w:rsidRDefault="004A1066" w:rsidP="004A10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5D99" w:rsidRPr="00BA5D99" w:rsidRDefault="00BA5D99" w:rsidP="004A1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D99">
              <w:rPr>
                <w:rFonts w:ascii="Times New Roman" w:hAnsi="Times New Roman" w:cs="Times New Roman"/>
                <w:sz w:val="28"/>
                <w:szCs w:val="28"/>
              </w:rPr>
              <w:t>п. Кудепста,</w:t>
            </w:r>
          </w:p>
          <w:p w:rsidR="00BA5D99" w:rsidRPr="00BA5D99" w:rsidRDefault="00BA5D99" w:rsidP="004A1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D99">
              <w:rPr>
                <w:rFonts w:ascii="Times New Roman" w:hAnsi="Times New Roman" w:cs="Times New Roman"/>
                <w:sz w:val="28"/>
                <w:szCs w:val="28"/>
              </w:rPr>
              <w:t>ул. Апшеронская, 1</w:t>
            </w:r>
          </w:p>
          <w:p w:rsidR="00BA5D99" w:rsidRPr="00BA5D99" w:rsidRDefault="00BA5D99" w:rsidP="004A1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D99">
              <w:rPr>
                <w:rFonts w:ascii="Times New Roman" w:hAnsi="Times New Roman" w:cs="Times New Roman"/>
                <w:sz w:val="28"/>
                <w:szCs w:val="28"/>
              </w:rPr>
              <w:t>(Детская художественная школа № 3)</w:t>
            </w:r>
          </w:p>
        </w:tc>
      </w:tr>
    </w:tbl>
    <w:p w:rsidR="007E67E6" w:rsidRPr="007E67E6" w:rsidRDefault="007E67E6" w:rsidP="003D76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67E6" w:rsidRPr="007E67E6" w:rsidSect="003D76A9">
      <w:pgSz w:w="11906" w:h="16838"/>
      <w:pgMar w:top="510" w:right="454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E6"/>
    <w:rsid w:val="000C6854"/>
    <w:rsid w:val="0024736E"/>
    <w:rsid w:val="003D76A9"/>
    <w:rsid w:val="004A1066"/>
    <w:rsid w:val="0053752F"/>
    <w:rsid w:val="007E67E6"/>
    <w:rsid w:val="009D04F7"/>
    <w:rsid w:val="00A76FD9"/>
    <w:rsid w:val="00BA5D99"/>
    <w:rsid w:val="00F0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7E6"/>
    <w:pPr>
      <w:ind w:left="720"/>
      <w:contextualSpacing/>
    </w:pPr>
  </w:style>
  <w:style w:type="table" w:styleId="a4">
    <w:name w:val="Table Grid"/>
    <w:basedOn w:val="a1"/>
    <w:uiPriority w:val="59"/>
    <w:rsid w:val="00BA5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7E6"/>
    <w:pPr>
      <w:ind w:left="720"/>
      <w:contextualSpacing/>
    </w:pPr>
  </w:style>
  <w:style w:type="table" w:styleId="a4">
    <w:name w:val="Table Grid"/>
    <w:basedOn w:val="a1"/>
    <w:uiPriority w:val="59"/>
    <w:rsid w:val="00BA5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Oksana</cp:lastModifiedBy>
  <cp:revision>7</cp:revision>
  <dcterms:created xsi:type="dcterms:W3CDTF">2018-07-12T06:06:00Z</dcterms:created>
  <dcterms:modified xsi:type="dcterms:W3CDTF">2018-07-16T12:38:00Z</dcterms:modified>
</cp:coreProperties>
</file>