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D" w:rsidRPr="005F693D" w:rsidRDefault="005F693D" w:rsidP="005F693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54198" w:rsidRPr="00EB42B1" w:rsidRDefault="00EB42B1" w:rsidP="001E3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0C3769" w:rsidRPr="00EB42B1">
        <w:rPr>
          <w:rFonts w:ascii="Times New Roman" w:hAnsi="Times New Roman"/>
          <w:b/>
          <w:sz w:val="28"/>
          <w:szCs w:val="28"/>
        </w:rPr>
        <w:t xml:space="preserve"> о</w:t>
      </w:r>
      <w:r w:rsidR="00254198" w:rsidRPr="00EB42B1">
        <w:rPr>
          <w:rFonts w:ascii="Times New Roman" w:hAnsi="Times New Roman"/>
          <w:b/>
          <w:sz w:val="28"/>
          <w:szCs w:val="28"/>
        </w:rPr>
        <w:t xml:space="preserve"> деятельности учреждений культуры Краснодарского края</w:t>
      </w:r>
    </w:p>
    <w:p w:rsidR="00AA0F9C" w:rsidRDefault="00254198" w:rsidP="001E3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2B1">
        <w:rPr>
          <w:rFonts w:ascii="Times New Roman" w:hAnsi="Times New Roman"/>
          <w:b/>
          <w:sz w:val="28"/>
          <w:szCs w:val="28"/>
        </w:rPr>
        <w:t>по реализации</w:t>
      </w:r>
      <w:r w:rsidR="000C3769" w:rsidRPr="00EB42B1">
        <w:rPr>
          <w:rFonts w:ascii="Times New Roman" w:hAnsi="Times New Roman"/>
          <w:b/>
          <w:sz w:val="28"/>
          <w:szCs w:val="28"/>
        </w:rPr>
        <w:t xml:space="preserve">  Национальной стратегии</w:t>
      </w:r>
      <w:r w:rsidRPr="00EB42B1">
        <w:rPr>
          <w:rFonts w:ascii="Times New Roman" w:hAnsi="Times New Roman"/>
          <w:b/>
          <w:sz w:val="28"/>
          <w:szCs w:val="28"/>
        </w:rPr>
        <w:t xml:space="preserve"> действий в интересах женщин </w:t>
      </w:r>
      <w:r w:rsidR="00E06CF0" w:rsidRPr="00EB42B1">
        <w:rPr>
          <w:rFonts w:ascii="Times New Roman" w:hAnsi="Times New Roman"/>
          <w:b/>
          <w:sz w:val="28"/>
          <w:szCs w:val="28"/>
        </w:rPr>
        <w:t xml:space="preserve">за </w:t>
      </w:r>
      <w:r w:rsidR="00E06CF0" w:rsidRPr="00EB42B1">
        <w:rPr>
          <w:rFonts w:ascii="Times New Roman" w:hAnsi="Times New Roman"/>
          <w:b/>
          <w:sz w:val="28"/>
          <w:szCs w:val="28"/>
          <w:lang w:val="en-US"/>
        </w:rPr>
        <w:t>I</w:t>
      </w:r>
      <w:r w:rsidR="00E06CF0" w:rsidRPr="00EB42B1">
        <w:rPr>
          <w:rFonts w:ascii="Times New Roman" w:hAnsi="Times New Roman"/>
          <w:b/>
          <w:sz w:val="28"/>
          <w:szCs w:val="28"/>
        </w:rPr>
        <w:t xml:space="preserve"> полугодие</w:t>
      </w:r>
      <w:r w:rsidRPr="00EB42B1">
        <w:rPr>
          <w:rFonts w:ascii="Times New Roman" w:hAnsi="Times New Roman"/>
          <w:b/>
          <w:sz w:val="28"/>
          <w:szCs w:val="28"/>
        </w:rPr>
        <w:t xml:space="preserve">  2018 год</w:t>
      </w:r>
      <w:r w:rsidR="00B43A66" w:rsidRPr="00EB42B1">
        <w:rPr>
          <w:rFonts w:ascii="Times New Roman" w:hAnsi="Times New Roman"/>
          <w:b/>
          <w:sz w:val="28"/>
          <w:szCs w:val="28"/>
        </w:rPr>
        <w:t>а</w:t>
      </w:r>
    </w:p>
    <w:p w:rsidR="00105B7D" w:rsidRDefault="00105B7D" w:rsidP="00105B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5B7D" w:rsidRDefault="00F05386" w:rsidP="00105B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B7D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Планом мероприятий по реализации в 2018 году </w:t>
      </w:r>
    </w:p>
    <w:p w:rsidR="00105B7D" w:rsidRDefault="00F05386" w:rsidP="00105B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B7D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r w:rsidRPr="00105B7D">
        <w:rPr>
          <w:rFonts w:ascii="Times New Roman" w:eastAsia="Times New Roman" w:hAnsi="Times New Roman"/>
          <w:sz w:val="20"/>
          <w:szCs w:val="20"/>
          <w:lang w:eastAsia="ru-RU"/>
        </w:rPr>
        <w:t xml:space="preserve"> этапа Национальной стратегии действий в интересах женщин на 2017-2022 годы </w:t>
      </w:r>
    </w:p>
    <w:p w:rsidR="00F05386" w:rsidRPr="00105B7D" w:rsidRDefault="00F05386" w:rsidP="00105B7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05B7D">
        <w:rPr>
          <w:rFonts w:ascii="Times New Roman" w:eastAsia="Times New Roman" w:hAnsi="Times New Roman"/>
          <w:sz w:val="20"/>
          <w:szCs w:val="20"/>
          <w:lang w:eastAsia="ru-RU"/>
        </w:rPr>
        <w:t>(на основании Распоряжения Правительства РФ от 14 марта 2018 года №</w:t>
      </w:r>
      <w:r w:rsidR="00105B7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05B7D">
        <w:rPr>
          <w:rFonts w:ascii="Times New Roman" w:eastAsia="Times New Roman" w:hAnsi="Times New Roman"/>
          <w:sz w:val="20"/>
          <w:szCs w:val="20"/>
          <w:lang w:eastAsia="ru-RU"/>
        </w:rPr>
        <w:t>420-р)</w:t>
      </w:r>
    </w:p>
    <w:p w:rsidR="00F05386" w:rsidRPr="00EB42B1" w:rsidRDefault="00F05386" w:rsidP="001E3950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F9C" w:rsidRDefault="00AA0F9C" w:rsidP="0025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4198" w:rsidRPr="00EB42B1" w:rsidRDefault="00254198" w:rsidP="0025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</w:pPr>
      <w:r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Раздел 1. Культурно-досуговые формирования</w:t>
      </w:r>
      <w:r w:rsidR="005E5F55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женщин</w:t>
      </w:r>
      <w:r w:rsidR="005E5F55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Pr="00EB42B1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> </w:t>
      </w:r>
    </w:p>
    <w:p w:rsidR="00B43A66" w:rsidRPr="00B8747A" w:rsidRDefault="00B43A66" w:rsidP="00254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54198" w:rsidRPr="00254198" w:rsidRDefault="00254198" w:rsidP="0075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98">
        <w:rPr>
          <w:rFonts w:ascii="Times New Roman" w:eastAsia="Times New Roman" w:hAnsi="Times New Roman"/>
          <w:sz w:val="20"/>
          <w:szCs w:val="20"/>
          <w:lang w:eastAsia="ru-RU"/>
        </w:rPr>
        <w:t xml:space="preserve"> Коды по ОКЕИ: единица - 642, человек - 792                                                              </w:t>
      </w:r>
    </w:p>
    <w:tbl>
      <w:tblPr>
        <w:tblW w:w="14307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463"/>
        <w:gridCol w:w="950"/>
        <w:gridCol w:w="992"/>
        <w:gridCol w:w="1985"/>
        <w:gridCol w:w="3260"/>
        <w:gridCol w:w="1984"/>
        <w:gridCol w:w="2410"/>
      </w:tblGrid>
      <w:tr w:rsidR="00254198" w:rsidRPr="00B8747A" w:rsidTr="00AA0F9C"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254198" w:rsidRPr="00254198" w:rsidRDefault="00254198" w:rsidP="00FE40E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E3950" w:rsidRDefault="001E3950" w:rsidP="00FE40E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198" w:rsidRPr="00254198" w:rsidRDefault="00254198" w:rsidP="00FE40E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</w:t>
            </w:r>
            <w:r w:rsidRPr="00254198">
              <w:rPr>
                <w:rFonts w:ascii="Times New Roman" w:eastAsia="Times New Roman" w:hAnsi="Times New Roman"/>
                <w:lang w:eastAsia="ru-RU"/>
              </w:rPr>
              <w:t>формирований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женщин</w:t>
            </w: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54198" w:rsidRPr="00254198" w:rsidRDefault="00254198" w:rsidP="00492963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="004929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количества формирований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(из гр. </w:t>
            </w:r>
            <w:r w:rsidR="00F666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03648" w:rsidRPr="00B8747A" w:rsidTr="00D9245F">
        <w:trPr>
          <w:trHeight w:val="730"/>
        </w:trPr>
        <w:tc>
          <w:tcPr>
            <w:tcW w:w="126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03648" w:rsidRPr="00254198" w:rsidRDefault="000C3769" w:rsidP="000C3769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3648" w:rsidRDefault="003D03C4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403648" w:rsidRPr="00254198">
              <w:rPr>
                <w:rFonts w:ascii="Times New Roman" w:eastAsia="Times New Roman" w:hAnsi="Times New Roman"/>
                <w:lang w:eastAsia="ru-RU"/>
              </w:rPr>
              <w:t>нклюзивные</w:t>
            </w:r>
          </w:p>
          <w:p w:rsidR="006E43C5" w:rsidRPr="00254198" w:rsidRDefault="006E43C5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формирования для женщин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3648" w:rsidRPr="00254198" w:rsidRDefault="00B43A66" w:rsidP="00BB4E44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женщин с детьми (в том числе для женщин, находящихся в декретном или отпуске по уходу за ребенком и многодетных)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03648" w:rsidRDefault="003D03C4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03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лубные</w:t>
            </w:r>
          </w:p>
          <w:p w:rsidR="00403648" w:rsidRDefault="00403648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любительские объединения</w:t>
            </w:r>
          </w:p>
          <w:p w:rsidR="00403648" w:rsidRPr="00254198" w:rsidRDefault="00403648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648" w:rsidRDefault="003D03C4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03648"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лубные формирования самодеятельного народного творчества</w:t>
            </w:r>
          </w:p>
          <w:p w:rsidR="00403648" w:rsidRPr="00254198" w:rsidRDefault="00403648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женщин</w:t>
            </w:r>
          </w:p>
        </w:tc>
      </w:tr>
      <w:tr w:rsidR="00403648" w:rsidRPr="00B8747A" w:rsidTr="003D03C4">
        <w:trPr>
          <w:trHeight w:val="931"/>
        </w:trPr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18 до 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254198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26 и старше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254198" w:rsidRDefault="00403648" w:rsidP="00FE40EA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648" w:rsidRPr="00B8747A" w:rsidTr="00813DD7">
        <w:trPr>
          <w:trHeight w:val="288"/>
        </w:trPr>
        <w:tc>
          <w:tcPr>
            <w:tcW w:w="1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F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AA0F9C" w:rsidRDefault="00403648" w:rsidP="00813DD7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03648" w:rsidRPr="00B8747A" w:rsidTr="00D9245F">
        <w:trPr>
          <w:trHeight w:val="967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Default="00403648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единиц</w:t>
            </w:r>
          </w:p>
          <w:p w:rsidR="00B43A66" w:rsidRDefault="00B43A66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A66" w:rsidRPr="00254198" w:rsidRDefault="00B43A66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</w:tr>
      <w:tr w:rsidR="00403648" w:rsidRPr="00B8747A" w:rsidTr="00D9245F"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A66" w:rsidRDefault="00403648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них участни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человек</w:t>
            </w:r>
          </w:p>
          <w:p w:rsidR="00B43A66" w:rsidRPr="00254198" w:rsidRDefault="00B43A66" w:rsidP="00B43A6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29063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23559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16094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648" w:rsidRPr="00102317" w:rsidRDefault="00102317" w:rsidP="00D9245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10296</w:t>
            </w:r>
          </w:p>
        </w:tc>
      </w:tr>
    </w:tbl>
    <w:p w:rsidR="00B43A66" w:rsidRDefault="00254198" w:rsidP="004134C1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B8747A">
        <w:rPr>
          <w:rFonts w:ascii="Verdana" w:eastAsia="Times New Roman" w:hAnsi="Verdana"/>
          <w:sz w:val="21"/>
          <w:szCs w:val="21"/>
          <w:lang w:eastAsia="ru-RU"/>
        </w:rPr>
        <w:t> </w:t>
      </w:r>
    </w:p>
    <w:p w:rsidR="00B43A66" w:rsidRDefault="00B43A66" w:rsidP="004134C1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755DB0" w:rsidRDefault="00755DB0" w:rsidP="004134C1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B74AF4" w:rsidRPr="00EB42B1" w:rsidRDefault="00B74AF4" w:rsidP="004134C1">
      <w:pPr>
        <w:spacing w:after="0" w:line="312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Раздел </w:t>
      </w:r>
      <w:r w:rsidR="00305DC9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254198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  <w:r w:rsidR="006E43C5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Проведение к</w:t>
      </w:r>
      <w:r w:rsidR="00254198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ультурно-</w:t>
      </w:r>
      <w:r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досуговы</w:t>
      </w:r>
      <w:r w:rsidR="006E43C5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</w:t>
      </w:r>
      <w:r w:rsidR="00254198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мероприяти</w:t>
      </w:r>
      <w:r w:rsidR="006E43C5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й</w:t>
      </w:r>
      <w:r w:rsidR="00B662CC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E43C5" w:rsidRPr="00EB42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женщин</w:t>
      </w:r>
    </w:p>
    <w:p w:rsidR="00254198" w:rsidRDefault="00B10E0F" w:rsidP="00B10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54198" w:rsidRPr="0049794E">
        <w:rPr>
          <w:rFonts w:ascii="Times New Roman" w:eastAsia="Times New Roman" w:hAnsi="Times New Roman"/>
          <w:sz w:val="20"/>
          <w:szCs w:val="20"/>
          <w:lang w:eastAsia="ru-RU"/>
        </w:rPr>
        <w:t xml:space="preserve">Коды по ОКЕИ: единица - 642, человек </w:t>
      </w:r>
      <w:r w:rsidR="00B74AF4"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="00254198" w:rsidRPr="0049794E">
        <w:rPr>
          <w:rFonts w:ascii="Times New Roman" w:eastAsia="Times New Roman" w:hAnsi="Times New Roman"/>
          <w:sz w:val="20"/>
          <w:szCs w:val="20"/>
          <w:lang w:eastAsia="ru-RU"/>
        </w:rPr>
        <w:t xml:space="preserve"> 792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2268"/>
        <w:gridCol w:w="1985"/>
        <w:gridCol w:w="1842"/>
        <w:gridCol w:w="1687"/>
      </w:tblGrid>
      <w:tr w:rsidR="00841677" w:rsidTr="00D8114E">
        <w:trPr>
          <w:trHeight w:val="270"/>
        </w:trPr>
        <w:tc>
          <w:tcPr>
            <w:tcW w:w="2376" w:type="dxa"/>
            <w:vMerge w:val="restart"/>
          </w:tcPr>
          <w:p w:rsidR="00841677" w:rsidRPr="00305DC9" w:rsidRDefault="00841677" w:rsidP="000679C7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 </w:t>
            </w:r>
          </w:p>
        </w:tc>
        <w:tc>
          <w:tcPr>
            <w:tcW w:w="1843" w:type="dxa"/>
            <w:vMerge w:val="restart"/>
            <w:vAlign w:val="center"/>
          </w:tcPr>
          <w:p w:rsidR="00841677" w:rsidRPr="00EA6C60" w:rsidRDefault="00841677" w:rsidP="001E3950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677" w:rsidRDefault="00841677" w:rsidP="001E3950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ультурно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–массовые</w:t>
            </w:r>
          </w:p>
          <w:p w:rsidR="00841677" w:rsidRPr="00EA6C60" w:rsidRDefault="00841677" w:rsidP="001E3950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всего</w:t>
            </w:r>
          </w:p>
          <w:p w:rsidR="00841677" w:rsidRPr="00EA6C60" w:rsidRDefault="00841677" w:rsidP="001E3950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0" w:type="dxa"/>
            <w:gridSpan w:val="5"/>
            <w:vAlign w:val="center"/>
          </w:tcPr>
          <w:p w:rsidR="00841677" w:rsidRPr="00EA6C60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общего числа культурно-массовых мероприятий (из гр.2)</w:t>
            </w:r>
          </w:p>
        </w:tc>
      </w:tr>
      <w:tr w:rsidR="00841677" w:rsidTr="00D8114E">
        <w:trPr>
          <w:trHeight w:val="744"/>
        </w:trPr>
        <w:tc>
          <w:tcPr>
            <w:tcW w:w="2376" w:type="dxa"/>
            <w:vMerge/>
          </w:tcPr>
          <w:p w:rsidR="00841677" w:rsidRPr="00305DC9" w:rsidRDefault="00841677" w:rsidP="000679C7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1677" w:rsidRPr="00EA6C60" w:rsidRDefault="00841677" w:rsidP="001E3950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41677" w:rsidRDefault="00841677" w:rsidP="006E43C5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ультурно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–досуговые</w:t>
            </w:r>
          </w:p>
          <w:p w:rsidR="00841677" w:rsidRPr="00EA6C60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841677" w:rsidRDefault="00841677" w:rsidP="006E43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информационно-просветительские мероприятия</w:t>
            </w:r>
          </w:p>
          <w:p w:rsidR="00841677" w:rsidRDefault="00841677" w:rsidP="006E43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1677" w:rsidRPr="00EA6C60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41677" w:rsidRPr="00EA6C60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формы мероприятий для женщин</w:t>
            </w:r>
          </w:p>
        </w:tc>
        <w:tc>
          <w:tcPr>
            <w:tcW w:w="3529" w:type="dxa"/>
            <w:gridSpan w:val="2"/>
          </w:tcPr>
          <w:p w:rsidR="00841677" w:rsidRDefault="00841677" w:rsidP="00841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женщин-инвалидов</w:t>
            </w:r>
          </w:p>
          <w:p w:rsidR="00841677" w:rsidRPr="00EA6C60" w:rsidRDefault="00841677" w:rsidP="00841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лиц с ОВЗ</w:t>
            </w:r>
          </w:p>
        </w:tc>
      </w:tr>
      <w:tr w:rsidR="00841677" w:rsidTr="00D8114E">
        <w:trPr>
          <w:trHeight w:val="345"/>
        </w:trPr>
        <w:tc>
          <w:tcPr>
            <w:tcW w:w="2376" w:type="dxa"/>
            <w:vMerge/>
          </w:tcPr>
          <w:p w:rsidR="00841677" w:rsidRPr="00305DC9" w:rsidRDefault="00841677" w:rsidP="000679C7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41677" w:rsidRPr="00EA6C60" w:rsidRDefault="00841677" w:rsidP="001E3950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41677" w:rsidRDefault="00841677" w:rsidP="006E43C5">
            <w:pPr>
              <w:spacing w:after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41677" w:rsidRPr="00EA6C60" w:rsidRDefault="00841677" w:rsidP="006E43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841677" w:rsidRPr="00EA6C60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41677" w:rsidRPr="00EA6C60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участников</w:t>
            </w:r>
          </w:p>
        </w:tc>
        <w:tc>
          <w:tcPr>
            <w:tcW w:w="1687" w:type="dxa"/>
          </w:tcPr>
          <w:p w:rsidR="00841677" w:rsidRDefault="00841677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зрителей</w:t>
            </w:r>
          </w:p>
        </w:tc>
      </w:tr>
      <w:tr w:rsidR="006E43C5" w:rsidTr="00D8114E">
        <w:tc>
          <w:tcPr>
            <w:tcW w:w="2376" w:type="dxa"/>
            <w:vAlign w:val="center"/>
          </w:tcPr>
          <w:p w:rsidR="006E43C5" w:rsidRPr="00813DD7" w:rsidRDefault="006E43C5" w:rsidP="00813DD7">
            <w:pPr>
              <w:spacing w:after="1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E43C5" w:rsidRPr="00813DD7" w:rsidRDefault="006E43C5" w:rsidP="00813D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E43C5" w:rsidRPr="00813DD7" w:rsidRDefault="006E43C5" w:rsidP="0081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3D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E43C5" w:rsidRPr="00813DD7" w:rsidRDefault="006E43C5" w:rsidP="00366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6E43C5" w:rsidRPr="00813DD7" w:rsidRDefault="006E43C5" w:rsidP="00366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6E43C5" w:rsidRPr="00813DD7" w:rsidRDefault="006E43C5" w:rsidP="00813D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7" w:type="dxa"/>
            <w:vAlign w:val="center"/>
          </w:tcPr>
          <w:p w:rsidR="006E43C5" w:rsidRPr="00813DD7" w:rsidRDefault="006E43C5" w:rsidP="006E43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E43C5" w:rsidTr="00D8114E">
        <w:tc>
          <w:tcPr>
            <w:tcW w:w="2376" w:type="dxa"/>
            <w:vAlign w:val="center"/>
          </w:tcPr>
          <w:p w:rsidR="006E43C5" w:rsidRDefault="006E43C5" w:rsidP="00F93CB9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мероприятий, единиц</w:t>
            </w:r>
          </w:p>
          <w:p w:rsidR="006E43C5" w:rsidRPr="00305DC9" w:rsidRDefault="006E43C5" w:rsidP="00F93CB9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23037</w:t>
            </w:r>
          </w:p>
        </w:tc>
        <w:tc>
          <w:tcPr>
            <w:tcW w:w="2268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13907</w:t>
            </w:r>
          </w:p>
        </w:tc>
        <w:tc>
          <w:tcPr>
            <w:tcW w:w="2268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1985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1842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1687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5487</w:t>
            </w:r>
          </w:p>
        </w:tc>
      </w:tr>
      <w:tr w:rsidR="006E43C5" w:rsidTr="00D8114E">
        <w:tc>
          <w:tcPr>
            <w:tcW w:w="2376" w:type="dxa"/>
            <w:vAlign w:val="center"/>
          </w:tcPr>
          <w:p w:rsidR="006E43C5" w:rsidRDefault="006E43C5" w:rsidP="00F93CB9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них участни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254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человек</w:t>
            </w:r>
          </w:p>
          <w:p w:rsidR="006E43C5" w:rsidRPr="00254198" w:rsidRDefault="006E43C5" w:rsidP="00F93CB9">
            <w:pPr>
              <w:spacing w:after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1115341</w:t>
            </w:r>
          </w:p>
        </w:tc>
        <w:tc>
          <w:tcPr>
            <w:tcW w:w="2268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886097</w:t>
            </w:r>
          </w:p>
        </w:tc>
        <w:tc>
          <w:tcPr>
            <w:tcW w:w="2268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116388</w:t>
            </w:r>
          </w:p>
        </w:tc>
        <w:tc>
          <w:tcPr>
            <w:tcW w:w="1985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61245</w:t>
            </w:r>
          </w:p>
        </w:tc>
        <w:tc>
          <w:tcPr>
            <w:tcW w:w="1842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12850</w:t>
            </w:r>
          </w:p>
        </w:tc>
        <w:tc>
          <w:tcPr>
            <w:tcW w:w="1687" w:type="dxa"/>
          </w:tcPr>
          <w:p w:rsidR="006E43C5" w:rsidRPr="00102317" w:rsidRDefault="00102317" w:rsidP="005E5F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2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56568</w:t>
            </w:r>
          </w:p>
        </w:tc>
      </w:tr>
    </w:tbl>
    <w:p w:rsidR="00B74AF4" w:rsidRDefault="00B74AF4" w:rsidP="005E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34C1" w:rsidRDefault="004134C1" w:rsidP="00B90EB8">
      <w:pPr>
        <w:spacing w:after="0" w:line="312" w:lineRule="auto"/>
        <w:jc w:val="both"/>
        <w:rPr>
          <w:rFonts w:ascii="Times New Roman" w:hAnsi="Times New Roman"/>
        </w:rPr>
      </w:pPr>
    </w:p>
    <w:p w:rsidR="00F93CB9" w:rsidRDefault="00F93CB9" w:rsidP="00B90EB8">
      <w:pPr>
        <w:spacing w:after="0" w:line="312" w:lineRule="auto"/>
        <w:jc w:val="both"/>
        <w:rPr>
          <w:rFonts w:ascii="Times New Roman" w:hAnsi="Times New Roman"/>
        </w:rPr>
      </w:pPr>
    </w:p>
    <w:p w:rsidR="00F50403" w:rsidRDefault="00F50403" w:rsidP="00B90EB8">
      <w:pPr>
        <w:spacing w:after="0" w:line="312" w:lineRule="auto"/>
        <w:jc w:val="both"/>
      </w:pPr>
    </w:p>
    <w:sectPr w:rsidR="00F50403" w:rsidSect="002541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96" w:rsidRDefault="00A85796" w:rsidP="00305DC9">
      <w:pPr>
        <w:spacing w:after="0" w:line="240" w:lineRule="auto"/>
      </w:pPr>
      <w:r>
        <w:separator/>
      </w:r>
    </w:p>
  </w:endnote>
  <w:endnote w:type="continuationSeparator" w:id="0">
    <w:p w:rsidR="00A85796" w:rsidRDefault="00A85796" w:rsidP="0030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96" w:rsidRDefault="00A85796" w:rsidP="00305DC9">
      <w:pPr>
        <w:spacing w:after="0" w:line="240" w:lineRule="auto"/>
      </w:pPr>
      <w:r>
        <w:separator/>
      </w:r>
    </w:p>
  </w:footnote>
  <w:footnote w:type="continuationSeparator" w:id="0">
    <w:p w:rsidR="00A85796" w:rsidRDefault="00A85796" w:rsidP="0030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7D0"/>
    <w:multiLevelType w:val="hybridMultilevel"/>
    <w:tmpl w:val="68C609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03B"/>
    <w:rsid w:val="0002028A"/>
    <w:rsid w:val="00021A36"/>
    <w:rsid w:val="000616B5"/>
    <w:rsid w:val="00093497"/>
    <w:rsid w:val="00097340"/>
    <w:rsid w:val="000C3769"/>
    <w:rsid w:val="00102317"/>
    <w:rsid w:val="00105B7D"/>
    <w:rsid w:val="001C4999"/>
    <w:rsid w:val="001E3950"/>
    <w:rsid w:val="0020391A"/>
    <w:rsid w:val="00254198"/>
    <w:rsid w:val="002C0E23"/>
    <w:rsid w:val="002D75BF"/>
    <w:rsid w:val="00305DC9"/>
    <w:rsid w:val="003441C5"/>
    <w:rsid w:val="003471E9"/>
    <w:rsid w:val="003D03C4"/>
    <w:rsid w:val="003D503B"/>
    <w:rsid w:val="00403648"/>
    <w:rsid w:val="004134C1"/>
    <w:rsid w:val="00492963"/>
    <w:rsid w:val="0049794E"/>
    <w:rsid w:val="0052065D"/>
    <w:rsid w:val="00530181"/>
    <w:rsid w:val="00576C4D"/>
    <w:rsid w:val="005E5F55"/>
    <w:rsid w:val="005F693D"/>
    <w:rsid w:val="006452D5"/>
    <w:rsid w:val="006E43C5"/>
    <w:rsid w:val="00721FB4"/>
    <w:rsid w:val="00755DB0"/>
    <w:rsid w:val="007751C5"/>
    <w:rsid w:val="007A7C2A"/>
    <w:rsid w:val="007C66F6"/>
    <w:rsid w:val="00813DD7"/>
    <w:rsid w:val="00841677"/>
    <w:rsid w:val="0087390B"/>
    <w:rsid w:val="008B2CCD"/>
    <w:rsid w:val="008C0E1E"/>
    <w:rsid w:val="0091434C"/>
    <w:rsid w:val="00951629"/>
    <w:rsid w:val="009578D5"/>
    <w:rsid w:val="009710E1"/>
    <w:rsid w:val="0097315F"/>
    <w:rsid w:val="0098460E"/>
    <w:rsid w:val="00A85796"/>
    <w:rsid w:val="00AA0F9C"/>
    <w:rsid w:val="00B0158D"/>
    <w:rsid w:val="00B10E0F"/>
    <w:rsid w:val="00B43A66"/>
    <w:rsid w:val="00B662CC"/>
    <w:rsid w:val="00B74AF4"/>
    <w:rsid w:val="00B819B5"/>
    <w:rsid w:val="00B90EB8"/>
    <w:rsid w:val="00BB4E44"/>
    <w:rsid w:val="00BB7A25"/>
    <w:rsid w:val="00C908BB"/>
    <w:rsid w:val="00C932C7"/>
    <w:rsid w:val="00C93378"/>
    <w:rsid w:val="00D2746B"/>
    <w:rsid w:val="00D71BD8"/>
    <w:rsid w:val="00D76693"/>
    <w:rsid w:val="00D8114E"/>
    <w:rsid w:val="00D9245F"/>
    <w:rsid w:val="00E06CF0"/>
    <w:rsid w:val="00E17FCB"/>
    <w:rsid w:val="00E3179E"/>
    <w:rsid w:val="00E35544"/>
    <w:rsid w:val="00EA6C60"/>
    <w:rsid w:val="00EB42B1"/>
    <w:rsid w:val="00F05386"/>
    <w:rsid w:val="00F50403"/>
    <w:rsid w:val="00F557AE"/>
    <w:rsid w:val="00F621D8"/>
    <w:rsid w:val="00F660A1"/>
    <w:rsid w:val="00F6666F"/>
    <w:rsid w:val="00F83345"/>
    <w:rsid w:val="00F93CB9"/>
    <w:rsid w:val="00FB6CB5"/>
    <w:rsid w:val="00FE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1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D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D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1E9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1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0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DC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5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DC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Oksana</cp:lastModifiedBy>
  <cp:revision>73</cp:revision>
  <cp:lastPrinted>2018-06-25T11:08:00Z</cp:lastPrinted>
  <dcterms:created xsi:type="dcterms:W3CDTF">2018-06-21T07:29:00Z</dcterms:created>
  <dcterms:modified xsi:type="dcterms:W3CDTF">2018-07-03T10:40:00Z</dcterms:modified>
</cp:coreProperties>
</file>