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20" w:rsidRDefault="005C17E1" w:rsidP="005C17E1">
      <w:pPr>
        <w:jc w:val="center"/>
        <w:rPr>
          <w:b/>
          <w:sz w:val="28"/>
          <w:szCs w:val="28"/>
        </w:rPr>
      </w:pPr>
      <w:bookmarkStart w:id="0" w:name="_GoBack"/>
      <w:r w:rsidRPr="00C75AB0">
        <w:rPr>
          <w:b/>
          <w:sz w:val="28"/>
          <w:szCs w:val="28"/>
        </w:rPr>
        <w:t xml:space="preserve">Наличие транспортных средств в методических службах </w:t>
      </w:r>
    </w:p>
    <w:p w:rsidR="005C17E1" w:rsidRPr="00C75AB0" w:rsidRDefault="005C17E1" w:rsidP="005C17E1">
      <w:pPr>
        <w:jc w:val="center"/>
        <w:rPr>
          <w:b/>
          <w:sz w:val="28"/>
          <w:szCs w:val="28"/>
        </w:rPr>
      </w:pPr>
      <w:r w:rsidRPr="00C75AB0">
        <w:rPr>
          <w:b/>
          <w:sz w:val="28"/>
          <w:szCs w:val="28"/>
        </w:rPr>
        <w:t xml:space="preserve">Краснодарского края </w:t>
      </w:r>
      <w:r w:rsidR="008A7CFA">
        <w:rPr>
          <w:b/>
          <w:sz w:val="28"/>
          <w:szCs w:val="28"/>
        </w:rPr>
        <w:t>в 201</w:t>
      </w:r>
      <w:r w:rsidR="00E900D6">
        <w:rPr>
          <w:b/>
          <w:sz w:val="28"/>
          <w:szCs w:val="28"/>
        </w:rPr>
        <w:t>6</w:t>
      </w:r>
      <w:r w:rsidR="008A7CFA">
        <w:rPr>
          <w:b/>
          <w:sz w:val="28"/>
          <w:szCs w:val="28"/>
        </w:rPr>
        <w:t>-201</w:t>
      </w:r>
      <w:r w:rsidR="00E900D6">
        <w:rPr>
          <w:b/>
          <w:sz w:val="28"/>
          <w:szCs w:val="28"/>
        </w:rPr>
        <w:t>7</w:t>
      </w:r>
      <w:r w:rsidRPr="00C75AB0">
        <w:rPr>
          <w:b/>
          <w:sz w:val="28"/>
          <w:szCs w:val="28"/>
        </w:rPr>
        <w:t xml:space="preserve"> </w:t>
      </w:r>
      <w:proofErr w:type="spellStart"/>
      <w:r w:rsidRPr="00C75AB0">
        <w:rPr>
          <w:b/>
          <w:sz w:val="28"/>
          <w:szCs w:val="28"/>
        </w:rPr>
        <w:t>г.</w:t>
      </w:r>
      <w:proofErr w:type="gramStart"/>
      <w:r w:rsidR="00F81F20">
        <w:rPr>
          <w:b/>
          <w:sz w:val="28"/>
          <w:szCs w:val="28"/>
        </w:rPr>
        <w:t>г</w:t>
      </w:r>
      <w:proofErr w:type="spellEnd"/>
      <w:proofErr w:type="gramEnd"/>
      <w:r w:rsidR="00F81F20">
        <w:rPr>
          <w:b/>
          <w:sz w:val="28"/>
          <w:szCs w:val="28"/>
        </w:rPr>
        <w:t>.</w:t>
      </w:r>
    </w:p>
    <w:bookmarkEnd w:id="0"/>
    <w:p w:rsidR="005C17E1" w:rsidRPr="00C75AB0" w:rsidRDefault="005C17E1" w:rsidP="005C17E1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7E1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E1" w:rsidRPr="00DE6976" w:rsidRDefault="005C17E1" w:rsidP="007119FA">
            <w:pPr>
              <w:contextualSpacing/>
            </w:pPr>
            <w:r w:rsidRPr="00DE6976">
              <w:t>Муниципальные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7E1" w:rsidRPr="00DE6976" w:rsidRDefault="005C17E1" w:rsidP="007119FA">
            <w:pPr>
              <w:contextualSpacing/>
            </w:pPr>
            <w:r w:rsidRPr="00DE6976">
              <w:t>Транспортные средства</w:t>
            </w:r>
          </w:p>
          <w:p w:rsidR="005C17E1" w:rsidRPr="00DE6976" w:rsidRDefault="008A7CFA" w:rsidP="00C65C3E">
            <w:pPr>
              <w:contextualSpacing/>
              <w:jc w:val="center"/>
            </w:pPr>
            <w:r>
              <w:t>в 201</w:t>
            </w:r>
            <w:r w:rsidR="00E900D6">
              <w:t>6</w:t>
            </w:r>
            <w:r w:rsidR="005C17E1" w:rsidRPr="00DE6976">
              <w:t xml:space="preserve">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E1" w:rsidRPr="00DE6976" w:rsidRDefault="005C17E1" w:rsidP="007119FA">
            <w:pPr>
              <w:contextualSpacing/>
              <w:jc w:val="center"/>
            </w:pPr>
            <w:r w:rsidRPr="00DE6976">
              <w:t>Транспортные средства</w:t>
            </w:r>
          </w:p>
          <w:p w:rsidR="005C17E1" w:rsidRPr="00DE6976" w:rsidRDefault="008A7CFA" w:rsidP="00C65C3E">
            <w:pPr>
              <w:contextualSpacing/>
              <w:jc w:val="center"/>
            </w:pPr>
            <w:r>
              <w:t>в 201</w:t>
            </w:r>
            <w:r w:rsidR="00E900D6">
              <w:t>7</w:t>
            </w:r>
            <w:r w:rsidR="005C17E1" w:rsidRPr="00DE6976">
              <w:t xml:space="preserve"> году</w:t>
            </w:r>
          </w:p>
        </w:tc>
      </w:tr>
      <w:tr w:rsidR="005C17E1" w:rsidRPr="00DE6976" w:rsidTr="007119FA">
        <w:trPr>
          <w:trHeight w:val="42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E1" w:rsidRPr="00DE6976" w:rsidRDefault="005C17E1" w:rsidP="007119FA">
            <w:pPr>
              <w:contextualSpacing/>
            </w:pPr>
            <w:r w:rsidRPr="00DE6976">
              <w:t>г-к Анапа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7E1" w:rsidRPr="00DE6976" w:rsidRDefault="00C65C3E" w:rsidP="007119FA">
            <w:pPr>
              <w:contextualSpacing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1" w:rsidRPr="00DE6976" w:rsidRDefault="00C65C3E" w:rsidP="007119FA">
            <w:pPr>
              <w:contextualSpacing/>
              <w:jc w:val="center"/>
            </w:pPr>
            <w:r>
              <w:t>1</w:t>
            </w:r>
          </w:p>
        </w:tc>
      </w:tr>
      <w:tr w:rsidR="005C17E1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E1" w:rsidRPr="00DE6976" w:rsidRDefault="005C17E1" w:rsidP="007119FA">
            <w:pPr>
              <w:contextualSpacing/>
            </w:pPr>
            <w:r w:rsidRPr="00DE6976">
              <w:t>г. Армавир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7E1" w:rsidRPr="00DE6976" w:rsidRDefault="005C17E1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1" w:rsidRPr="00DE6976" w:rsidRDefault="005C17E1" w:rsidP="007119FA">
            <w:pPr>
              <w:contextualSpacing/>
              <w:jc w:val="center"/>
            </w:pPr>
            <w:r w:rsidRPr="00DE6976"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г-к Геленджик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7119FA" w:rsidP="007119FA">
            <w:pPr>
              <w:contextualSpacing/>
              <w:jc w:val="center"/>
            </w:pPr>
            <w: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DE6976" w:rsidRDefault="00F5554F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  <w:rPr>
                <w:highlight w:val="yellow"/>
              </w:rPr>
            </w:pPr>
            <w:r w:rsidRPr="00DE6976">
              <w:t>г. Горячий Ключ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FC3FEC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г. Краснодар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  <w:jc w:val="center"/>
            </w:pP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proofErr w:type="gramStart"/>
            <w:r w:rsidRPr="00DE6976">
              <w:t>г-г</w:t>
            </w:r>
            <w:proofErr w:type="gramEnd"/>
            <w:r w:rsidRPr="00DE6976">
              <w:t xml:space="preserve"> Новороссийск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B83120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г. Сочи, ТМЦ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B83120" w:rsidP="007119FA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г. Сочи, Центр.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FC105C" w:rsidRDefault="00FC105C" w:rsidP="007119FA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FC105C" w:rsidRDefault="00FC105C" w:rsidP="007119FA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г. Сочи, Лазаревское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B83120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г. Сочи, Хоста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B83120" w:rsidP="007119FA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7119FA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г. Сочи, Адлер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A535B2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г. Сочи, Адлер, Орел-Изумруд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A535B2" w:rsidP="007119FA">
            <w:pPr>
              <w:contextualSpacing/>
              <w:jc w:val="center"/>
            </w:pPr>
            <w: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B0E1B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Абинский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105BB" w:rsidRDefault="00D105BB" w:rsidP="007119FA">
            <w:pPr>
              <w:contextualSpacing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4002AA" w:rsidRDefault="004002AA" w:rsidP="007119FA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Апшеронский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B83120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Белоглинский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A46A23" w:rsidP="007119FA">
            <w:pPr>
              <w:contextualSpacing/>
              <w:jc w:val="center"/>
            </w:pPr>
            <w: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A46A23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rPr>
          <w:trHeight w:val="35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Белореченский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4002AA" w:rsidP="007119FA">
            <w:pPr>
              <w:contextualSpacing/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4002AA" w:rsidP="007119FA">
            <w:pPr>
              <w:contextualSpacing/>
              <w:jc w:val="center"/>
            </w:pPr>
            <w:r>
              <w:t>3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Брюховецкий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DE4ECB" w:rsidP="007119FA">
            <w:pPr>
              <w:contextualSpacing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DE4ECB" w:rsidP="007119FA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Выселковский</w:t>
            </w:r>
            <w:r w:rsidR="009E3D3A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4002AA" w:rsidP="007119FA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Гулькевичский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FC3FEC" w:rsidP="007119FA">
            <w:pPr>
              <w:contextualSpacing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FC3FEC" w:rsidP="007119FA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7119FA">
        <w:trPr>
          <w:trHeight w:val="3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Динской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DE6976" w:rsidRDefault="000F17AF" w:rsidP="007119FA">
            <w:pPr>
              <w:contextualSpacing/>
              <w:jc w:val="center"/>
            </w:pPr>
            <w:r>
              <w:t>2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Ейский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C3E" w:rsidRPr="00DE6976" w:rsidRDefault="005A1EE8" w:rsidP="007119FA">
            <w:pPr>
              <w:contextualSpacing/>
              <w:jc w:val="center"/>
            </w:pPr>
            <w:r>
              <w:t>2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г. Ейск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D105BB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Кавказский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543E77" w:rsidP="007119FA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  <w:rPr>
                <w:highlight w:val="yellow"/>
              </w:rPr>
            </w:pPr>
            <w:r w:rsidRPr="00DE6976">
              <w:t>Калининский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543E77" w:rsidP="007119FA">
            <w:pPr>
              <w:contextualSpacing/>
              <w:jc w:val="center"/>
            </w:pPr>
            <w:r>
              <w:t>3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Каневской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487699" w:rsidP="007119FA">
            <w:pPr>
              <w:contextualSpacing/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487699" w:rsidP="007119FA">
            <w:pPr>
              <w:contextualSpacing/>
              <w:jc w:val="center"/>
            </w:pPr>
            <w:r>
              <w:t>3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Кореновский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487699" w:rsidP="007119FA">
            <w:pPr>
              <w:contextualSpacing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6F3187" w:rsidP="007119FA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Красноармейский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0F17AF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  <w:rPr>
                <w:highlight w:val="yellow"/>
              </w:rPr>
            </w:pPr>
            <w:r w:rsidRPr="00DE6976">
              <w:t>Крыловский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6F3187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Крымский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  <w:rPr>
                <w:lang w:val="en-US"/>
              </w:rPr>
            </w:pPr>
            <w:r w:rsidRPr="00DE6976">
              <w:rPr>
                <w:lang w:val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6F3187" w:rsidRDefault="006F3187" w:rsidP="007119FA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Курганинский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487699" w:rsidP="007119FA">
            <w:pPr>
              <w:contextualSpacing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6F3187" w:rsidP="007119FA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Кущевский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  <w:rPr>
                <w:lang w:val="en-US"/>
              </w:rPr>
            </w:pPr>
            <w:r w:rsidRPr="00DE6976">
              <w:rPr>
                <w:lang w:val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6F3187" w:rsidRDefault="006F3187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rPr>
          <w:trHeight w:val="3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Лабинский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72324E" w:rsidP="007119FA">
            <w:pPr>
              <w:contextualSpacing/>
              <w:jc w:val="center"/>
            </w:pPr>
            <w: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72324E" w:rsidP="007119FA">
            <w:pPr>
              <w:contextualSpacing/>
              <w:jc w:val="center"/>
            </w:pPr>
            <w:r>
              <w:t>4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Ленинградский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8F75B1" w:rsidP="007119FA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Мостовской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8F75B1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Новокубанский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  <w:rPr>
                <w:lang w:val="en-US"/>
              </w:rPr>
            </w:pPr>
            <w:r w:rsidRPr="00DE6976">
              <w:rPr>
                <w:lang w:val="en-US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8F75B1" w:rsidRDefault="00BC1AE2" w:rsidP="007119FA">
            <w:pPr>
              <w:contextualSpacing/>
              <w:jc w:val="center"/>
            </w:pPr>
            <w:r>
              <w:t>0(-2)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Новопокровский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  <w:rPr>
                <w:lang w:val="en-US"/>
              </w:rPr>
            </w:pPr>
            <w:r w:rsidRPr="00DE6976">
              <w:rPr>
                <w:lang w:val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8F75B1" w:rsidRDefault="008F75B1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Отрадненский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8F75B1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Павловский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2773A0" w:rsidP="007119FA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Приморско-Ахтарский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2773A0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Северский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563D5E" w:rsidP="007119FA">
            <w:pPr>
              <w:contextualSpacing/>
              <w:jc w:val="center"/>
            </w:pPr>
            <w:r>
              <w:t>2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Славянский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563D5E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proofErr w:type="spellStart"/>
            <w:r w:rsidRPr="00DE6976">
              <w:lastRenderedPageBreak/>
              <w:t>Староминский</w:t>
            </w:r>
            <w:proofErr w:type="spellEnd"/>
            <w:r w:rsidRPr="00DE6976">
              <w:t xml:space="preserve">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BC1AE2" w:rsidP="007119FA">
            <w:pPr>
              <w:contextualSpacing/>
              <w:jc w:val="center"/>
            </w:pPr>
            <w:r>
              <w:t>0(-1)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Тбилисский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563D5E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Темрюкский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563D5E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rPr>
          <w:trHeight w:val="36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Тимашевский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57012" w:rsidP="007119FA">
            <w:pPr>
              <w:contextualSpacing/>
              <w:jc w:val="center"/>
            </w:pPr>
            <w:r>
              <w:t>3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Тихорецкий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BC1AE2" w:rsidP="007119FA">
            <w:pPr>
              <w:contextualSpacing/>
              <w:jc w:val="center"/>
            </w:pPr>
            <w: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BC1AE2" w:rsidP="007119FA">
            <w:pPr>
              <w:contextualSpacing/>
              <w:jc w:val="center"/>
            </w:pPr>
            <w:r>
              <w:t>1(-3)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Туапсинское городское поселение Туапсинский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57012" w:rsidP="007119FA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Туапсинский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157012" w:rsidP="007119FA">
            <w:pPr>
              <w:contextualSpacing/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57012" w:rsidP="007119FA">
            <w:pPr>
              <w:contextualSpacing/>
              <w:jc w:val="center"/>
            </w:pPr>
            <w:r>
              <w:t>3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  <w:rPr>
                <w:highlight w:val="yellow"/>
              </w:rPr>
            </w:pPr>
            <w:r w:rsidRPr="00DE6976">
              <w:t>Успенский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57012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Усть-Лабинский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C65C3E" w:rsidP="007119FA">
            <w:pPr>
              <w:contextualSpacing/>
              <w:jc w:val="center"/>
            </w:pPr>
            <w:r w:rsidRPr="00DE6976"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57012" w:rsidP="007119FA">
            <w:pPr>
              <w:contextualSpacing/>
              <w:jc w:val="center"/>
            </w:pPr>
            <w:r>
              <w:t>0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C65C3E" w:rsidP="007119FA">
            <w:pPr>
              <w:contextualSpacing/>
            </w:pPr>
            <w:r w:rsidRPr="00DE6976">
              <w:t>Щербиновский район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C3E" w:rsidRPr="00DE6976" w:rsidRDefault="00BC1AE2" w:rsidP="007119FA">
            <w:pPr>
              <w:contextualSpacing/>
              <w:jc w:val="center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3E" w:rsidRPr="00DE6976" w:rsidRDefault="00157012" w:rsidP="007119FA">
            <w:pPr>
              <w:contextualSpacing/>
              <w:jc w:val="center"/>
            </w:pPr>
            <w:r>
              <w:t>1</w:t>
            </w:r>
          </w:p>
        </w:tc>
      </w:tr>
      <w:tr w:rsidR="00C65C3E" w:rsidRPr="00DE6976" w:rsidTr="007119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DE6976" w:rsidRDefault="00C65C3E" w:rsidP="007119FA">
            <w:pPr>
              <w:contextualSpacing/>
            </w:pPr>
            <w:r w:rsidRPr="00DE6976"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C3E" w:rsidRPr="00DE6976" w:rsidRDefault="0072324E" w:rsidP="009E3D3A">
            <w:pPr>
              <w:contextualSpacing/>
              <w:jc w:val="center"/>
            </w:pPr>
            <w:r>
              <w:t>4</w:t>
            </w:r>
            <w:r w:rsidR="009E3D3A"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3E" w:rsidRPr="00DE6976" w:rsidRDefault="009D49CD" w:rsidP="009E3D3A">
            <w:pPr>
              <w:contextualSpacing/>
              <w:jc w:val="center"/>
            </w:pPr>
            <w:r>
              <w:t>4</w:t>
            </w:r>
            <w:r w:rsidR="009E3D3A">
              <w:t>2</w:t>
            </w:r>
          </w:p>
        </w:tc>
      </w:tr>
    </w:tbl>
    <w:p w:rsidR="005C17E1" w:rsidRPr="00DE6976" w:rsidRDefault="005C17E1" w:rsidP="005C17E1"/>
    <w:p w:rsidR="00362700" w:rsidRPr="00B10FA6" w:rsidRDefault="00362700"/>
    <w:sectPr w:rsidR="00362700" w:rsidRPr="00B10FA6" w:rsidSect="009B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90"/>
    <w:rsid w:val="00031B98"/>
    <w:rsid w:val="000F17AF"/>
    <w:rsid w:val="001163BF"/>
    <w:rsid w:val="00157012"/>
    <w:rsid w:val="002124AA"/>
    <w:rsid w:val="0024452C"/>
    <w:rsid w:val="002773A0"/>
    <w:rsid w:val="002A52F3"/>
    <w:rsid w:val="002D4E49"/>
    <w:rsid w:val="00362700"/>
    <w:rsid w:val="004002AA"/>
    <w:rsid w:val="0043652E"/>
    <w:rsid w:val="004718B3"/>
    <w:rsid w:val="00472293"/>
    <w:rsid w:val="00487699"/>
    <w:rsid w:val="004C09B8"/>
    <w:rsid w:val="004E72C2"/>
    <w:rsid w:val="00510B20"/>
    <w:rsid w:val="0052425F"/>
    <w:rsid w:val="00543E77"/>
    <w:rsid w:val="00563D5E"/>
    <w:rsid w:val="00564E5E"/>
    <w:rsid w:val="005A1EE8"/>
    <w:rsid w:val="005C17E1"/>
    <w:rsid w:val="005F08D5"/>
    <w:rsid w:val="006F3187"/>
    <w:rsid w:val="007119FA"/>
    <w:rsid w:val="0072324E"/>
    <w:rsid w:val="00777EA2"/>
    <w:rsid w:val="007B0D1F"/>
    <w:rsid w:val="00800B4E"/>
    <w:rsid w:val="008A7CFA"/>
    <w:rsid w:val="008F0595"/>
    <w:rsid w:val="008F75B1"/>
    <w:rsid w:val="009B4590"/>
    <w:rsid w:val="009B6B3C"/>
    <w:rsid w:val="009D49CD"/>
    <w:rsid w:val="009E3D3A"/>
    <w:rsid w:val="00A46A23"/>
    <w:rsid w:val="00A503F3"/>
    <w:rsid w:val="00A535B2"/>
    <w:rsid w:val="00AD7EE5"/>
    <w:rsid w:val="00B10FA6"/>
    <w:rsid w:val="00B70175"/>
    <w:rsid w:val="00B70A53"/>
    <w:rsid w:val="00B83120"/>
    <w:rsid w:val="00BB3113"/>
    <w:rsid w:val="00BC1AE2"/>
    <w:rsid w:val="00C65C3E"/>
    <w:rsid w:val="00C75AB0"/>
    <w:rsid w:val="00CA2CFA"/>
    <w:rsid w:val="00CB0E1B"/>
    <w:rsid w:val="00CD42A2"/>
    <w:rsid w:val="00CE69B7"/>
    <w:rsid w:val="00D105BB"/>
    <w:rsid w:val="00D43EDF"/>
    <w:rsid w:val="00D630A8"/>
    <w:rsid w:val="00DE4ECB"/>
    <w:rsid w:val="00DE6976"/>
    <w:rsid w:val="00E900D6"/>
    <w:rsid w:val="00E927AB"/>
    <w:rsid w:val="00EA7219"/>
    <w:rsid w:val="00EC0B8E"/>
    <w:rsid w:val="00F120A1"/>
    <w:rsid w:val="00F24F72"/>
    <w:rsid w:val="00F5554F"/>
    <w:rsid w:val="00F81F20"/>
    <w:rsid w:val="00FC105C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</dc:creator>
  <cp:lastModifiedBy>Oksana</cp:lastModifiedBy>
  <cp:revision>8</cp:revision>
  <cp:lastPrinted>2015-01-23T13:29:00Z</cp:lastPrinted>
  <dcterms:created xsi:type="dcterms:W3CDTF">2018-01-25T10:51:00Z</dcterms:created>
  <dcterms:modified xsi:type="dcterms:W3CDTF">2018-07-06T11:30:00Z</dcterms:modified>
</cp:coreProperties>
</file>