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DB" w:rsidRDefault="00C435DB">
      <w:pPr>
        <w:widowControl w:val="0"/>
        <w:autoSpaceDE w:val="0"/>
        <w:autoSpaceDN w:val="0"/>
        <w:adjustRightInd w:val="0"/>
        <w:spacing w:after="0" w:line="240" w:lineRule="auto"/>
        <w:jc w:val="both"/>
        <w:outlineLvl w:val="0"/>
        <w:rPr>
          <w:rFonts w:ascii="Times New Roman" w:hAnsi="Times New Roman" w:cs="Times New Roman"/>
        </w:rPr>
      </w:pP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r w:rsidRPr="00C435DB">
        <w:rPr>
          <w:rFonts w:ascii="Times New Roman" w:hAnsi="Times New Roman" w:cs="Times New Roman"/>
          <w:lang w:val="ru-RU"/>
        </w:rPr>
        <w:t>16</w:t>
      </w:r>
      <w:r>
        <w:rPr>
          <w:rFonts w:ascii="Times New Roman" w:hAnsi="Times New Roman" w:cs="Times New Roman"/>
        </w:rPr>
        <w:t> </w:t>
      </w:r>
      <w:r w:rsidRPr="00C435DB">
        <w:rPr>
          <w:rFonts w:ascii="Times New Roman" w:hAnsi="Times New Roman" w:cs="Times New Roman"/>
          <w:lang w:val="ru-RU"/>
        </w:rPr>
        <w:t>июля</w:t>
      </w:r>
      <w:r>
        <w:rPr>
          <w:rFonts w:ascii="Times New Roman" w:hAnsi="Times New Roman" w:cs="Times New Roman"/>
        </w:rPr>
        <w:t> </w:t>
      </w:r>
      <w:r w:rsidRPr="00C435DB">
        <w:rPr>
          <w:rFonts w:ascii="Times New Roman" w:hAnsi="Times New Roman" w:cs="Times New Roman"/>
          <w:lang w:val="ru-RU"/>
        </w:rPr>
        <w:t>2013</w:t>
      </w:r>
      <w:r>
        <w:rPr>
          <w:rFonts w:ascii="Times New Roman" w:hAnsi="Times New Roman" w:cs="Times New Roman"/>
        </w:rPr>
        <w:t> </w:t>
      </w:r>
      <w:r w:rsidRPr="00C435DB">
        <w:rPr>
          <w:rFonts w:ascii="Times New Roman" w:hAnsi="Times New Roman" w:cs="Times New Roman"/>
          <w:lang w:val="ru-RU"/>
        </w:rPr>
        <w:t xml:space="preserve">года </w:t>
      </w:r>
      <w:r>
        <w:rPr>
          <w:rFonts w:ascii="Times New Roman" w:hAnsi="Times New Roman" w:cs="Times New Roman"/>
        </w:rPr>
        <w:t>N </w:t>
      </w:r>
      <w:r w:rsidRPr="00C435DB">
        <w:rPr>
          <w:rFonts w:ascii="Times New Roman" w:hAnsi="Times New Roman" w:cs="Times New Roman"/>
          <w:lang w:val="ru-RU"/>
        </w:rPr>
        <w:t>2770-КЗ</w:t>
      </w:r>
      <w:r w:rsidRPr="00C435DB">
        <w:rPr>
          <w:rFonts w:ascii="Times New Roman" w:hAnsi="Times New Roman" w:cs="Times New Roman"/>
          <w:lang w:val="ru-RU"/>
        </w:rPr>
        <w:br/>
      </w: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center"/>
        <w:rPr>
          <w:rFonts w:ascii="Times New Roman" w:hAnsi="Times New Roman" w:cs="Times New Roman"/>
          <w:b/>
          <w:bCs/>
          <w:lang w:val="ru-RU"/>
        </w:rPr>
      </w:pPr>
      <w:r w:rsidRPr="00C435DB">
        <w:rPr>
          <w:rFonts w:ascii="Times New Roman" w:hAnsi="Times New Roman" w:cs="Times New Roman"/>
          <w:b/>
          <w:bCs/>
          <w:lang w:val="ru-RU"/>
        </w:rPr>
        <w:t>ЗАКОН</w:t>
      </w:r>
    </w:p>
    <w:p w:rsidR="00C435DB" w:rsidRPr="00C435DB" w:rsidRDefault="00C435DB">
      <w:pPr>
        <w:widowControl w:val="0"/>
        <w:autoSpaceDE w:val="0"/>
        <w:autoSpaceDN w:val="0"/>
        <w:adjustRightInd w:val="0"/>
        <w:spacing w:after="0" w:line="240" w:lineRule="auto"/>
        <w:jc w:val="center"/>
        <w:rPr>
          <w:rFonts w:ascii="Times New Roman" w:hAnsi="Times New Roman" w:cs="Times New Roman"/>
          <w:b/>
          <w:bCs/>
          <w:lang w:val="ru-RU"/>
        </w:rPr>
      </w:pPr>
    </w:p>
    <w:p w:rsidR="00C435DB" w:rsidRPr="00C435DB" w:rsidRDefault="00C435DB">
      <w:pPr>
        <w:widowControl w:val="0"/>
        <w:autoSpaceDE w:val="0"/>
        <w:autoSpaceDN w:val="0"/>
        <w:adjustRightInd w:val="0"/>
        <w:spacing w:after="0" w:line="240" w:lineRule="auto"/>
        <w:jc w:val="center"/>
        <w:rPr>
          <w:rFonts w:ascii="Times New Roman" w:hAnsi="Times New Roman" w:cs="Times New Roman"/>
          <w:b/>
          <w:bCs/>
          <w:lang w:val="ru-RU"/>
        </w:rPr>
      </w:pPr>
      <w:r w:rsidRPr="00C435DB">
        <w:rPr>
          <w:rFonts w:ascii="Times New Roman" w:hAnsi="Times New Roman" w:cs="Times New Roman"/>
          <w:b/>
          <w:bCs/>
          <w:lang w:val="ru-RU"/>
        </w:rPr>
        <w:t>КРАСНОДАРСКОГО КРАЯ</w:t>
      </w:r>
    </w:p>
    <w:p w:rsidR="00C435DB" w:rsidRPr="00C435DB" w:rsidRDefault="00C435DB">
      <w:pPr>
        <w:widowControl w:val="0"/>
        <w:autoSpaceDE w:val="0"/>
        <w:autoSpaceDN w:val="0"/>
        <w:adjustRightInd w:val="0"/>
        <w:spacing w:after="0" w:line="240" w:lineRule="auto"/>
        <w:jc w:val="center"/>
        <w:rPr>
          <w:rFonts w:ascii="Times New Roman" w:hAnsi="Times New Roman" w:cs="Times New Roman"/>
          <w:b/>
          <w:bCs/>
          <w:lang w:val="ru-RU"/>
        </w:rPr>
      </w:pPr>
    </w:p>
    <w:p w:rsidR="00C435DB" w:rsidRPr="00C435DB" w:rsidRDefault="00C435DB">
      <w:pPr>
        <w:widowControl w:val="0"/>
        <w:autoSpaceDE w:val="0"/>
        <w:autoSpaceDN w:val="0"/>
        <w:adjustRightInd w:val="0"/>
        <w:spacing w:after="0" w:line="240" w:lineRule="auto"/>
        <w:jc w:val="center"/>
        <w:rPr>
          <w:rFonts w:ascii="Times New Roman" w:hAnsi="Times New Roman" w:cs="Times New Roman"/>
          <w:b/>
          <w:bCs/>
          <w:lang w:val="ru-RU"/>
        </w:rPr>
      </w:pPr>
      <w:r w:rsidRPr="00C435DB">
        <w:rPr>
          <w:rFonts w:ascii="Times New Roman" w:hAnsi="Times New Roman" w:cs="Times New Roman"/>
          <w:b/>
          <w:bCs/>
          <w:lang w:val="ru-RU"/>
        </w:rPr>
        <w:t>ОБ ОБРАЗОВАНИИ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right"/>
        <w:rPr>
          <w:rFonts w:ascii="Times New Roman" w:hAnsi="Times New Roman" w:cs="Times New Roman"/>
          <w:lang w:val="ru-RU"/>
        </w:rPr>
      </w:pPr>
      <w:proofErr w:type="gramStart"/>
      <w:r w:rsidRPr="00C435DB">
        <w:rPr>
          <w:rFonts w:ascii="Times New Roman" w:hAnsi="Times New Roman" w:cs="Times New Roman"/>
          <w:lang w:val="ru-RU"/>
        </w:rPr>
        <w:t>Принят</w:t>
      </w:r>
      <w:proofErr w:type="gramEnd"/>
    </w:p>
    <w:p w:rsidR="00C435DB" w:rsidRPr="00C435DB" w:rsidRDefault="00C435DB">
      <w:pPr>
        <w:widowControl w:val="0"/>
        <w:autoSpaceDE w:val="0"/>
        <w:autoSpaceDN w:val="0"/>
        <w:adjustRightInd w:val="0"/>
        <w:spacing w:after="0" w:line="240" w:lineRule="auto"/>
        <w:jc w:val="right"/>
        <w:rPr>
          <w:rFonts w:ascii="Times New Roman" w:hAnsi="Times New Roman" w:cs="Times New Roman"/>
          <w:lang w:val="ru-RU"/>
        </w:rPr>
      </w:pPr>
      <w:r w:rsidRPr="00C435DB">
        <w:rPr>
          <w:rFonts w:ascii="Times New Roman" w:hAnsi="Times New Roman" w:cs="Times New Roman"/>
          <w:lang w:val="ru-RU"/>
        </w:rPr>
        <w:t>Законодательным Собранием Краснодарского края</w:t>
      </w:r>
    </w:p>
    <w:p w:rsidR="00C435DB" w:rsidRPr="00C435DB" w:rsidRDefault="00C435DB">
      <w:pPr>
        <w:widowControl w:val="0"/>
        <w:autoSpaceDE w:val="0"/>
        <w:autoSpaceDN w:val="0"/>
        <w:adjustRightInd w:val="0"/>
        <w:spacing w:after="0" w:line="240" w:lineRule="auto"/>
        <w:jc w:val="right"/>
        <w:rPr>
          <w:rFonts w:ascii="Times New Roman" w:hAnsi="Times New Roman" w:cs="Times New Roman"/>
          <w:lang w:val="ru-RU"/>
        </w:rPr>
      </w:pPr>
      <w:r w:rsidRPr="00C435DB">
        <w:rPr>
          <w:rFonts w:ascii="Times New Roman" w:hAnsi="Times New Roman" w:cs="Times New Roman"/>
          <w:lang w:val="ru-RU"/>
        </w:rPr>
        <w:t>10 июля 2013 года</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center"/>
        <w:outlineLvl w:val="0"/>
        <w:rPr>
          <w:rFonts w:ascii="Times New Roman" w:hAnsi="Times New Roman" w:cs="Times New Roman"/>
          <w:b/>
          <w:bCs/>
          <w:lang w:val="ru-RU"/>
        </w:rPr>
      </w:pPr>
      <w:r w:rsidRPr="00C435DB">
        <w:rPr>
          <w:rFonts w:ascii="Times New Roman" w:hAnsi="Times New Roman" w:cs="Times New Roman"/>
          <w:b/>
          <w:bCs/>
          <w:lang w:val="ru-RU"/>
        </w:rPr>
        <w:t>Глава 1. ОБЩИЕ ПОЛОЖЕНИЯ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1. Предмет регулирования настоящего Закона</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2. Правовое регулирование отношений в сфере образования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Правовое регулирование отношений в сфере образования в Краснодарском крае осуществляется в соответствии с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consultantp</w:instrText>
      </w:r>
      <w:r w:rsidR="00171F35">
        <w:instrText>lus</w:instrText>
      </w:r>
      <w:r w:rsidR="00171F35" w:rsidRPr="00171F35">
        <w:rPr>
          <w:lang w:val="ru-RU"/>
        </w:rPr>
        <w:instrText>://</w:instrText>
      </w:r>
      <w:r w:rsidR="00171F35">
        <w:instrText>offline</w:instrText>
      </w:r>
      <w:r w:rsidR="00171F35" w:rsidRPr="00171F35">
        <w:rPr>
          <w:lang w:val="ru-RU"/>
        </w:rPr>
        <w:instrText>/</w:instrText>
      </w:r>
      <w:r w:rsidR="00171F35">
        <w:instrText>ref</w:instrText>
      </w:r>
      <w:r w:rsidR="00171F35" w:rsidRPr="00171F35">
        <w:rPr>
          <w:lang w:val="ru-RU"/>
        </w:rPr>
        <w:instrText>=226426</w:instrText>
      </w:r>
      <w:r w:rsidR="00171F35">
        <w:instrText>D</w:instrText>
      </w:r>
      <w:r w:rsidR="00171F35" w:rsidRPr="00171F35">
        <w:rPr>
          <w:lang w:val="ru-RU"/>
        </w:rPr>
        <w:instrText>410</w:instrText>
      </w:r>
      <w:r w:rsidR="00171F35">
        <w:instrText>C</w:instrText>
      </w:r>
      <w:r w:rsidR="00171F35" w:rsidRPr="00171F35">
        <w:rPr>
          <w:lang w:val="ru-RU"/>
        </w:rPr>
        <w:instrText>0</w:instrText>
      </w:r>
      <w:r w:rsidR="00171F35">
        <w:instrText>BC</w:instrText>
      </w:r>
      <w:r w:rsidR="00171F35" w:rsidRPr="00171F35">
        <w:rPr>
          <w:lang w:val="ru-RU"/>
        </w:rPr>
        <w:instrText>465</w:instrText>
      </w:r>
      <w:r w:rsidR="00171F35">
        <w:instrText>D</w:instrText>
      </w:r>
      <w:r w:rsidR="00171F35" w:rsidRPr="00171F35">
        <w:rPr>
          <w:lang w:val="ru-RU"/>
        </w:rPr>
        <w:instrText>3159</w:instrText>
      </w:r>
      <w:r w:rsidR="00171F35">
        <w:instrText>B</w:instrText>
      </w:r>
      <w:r w:rsidR="00171F35" w:rsidRPr="00171F35">
        <w:rPr>
          <w:lang w:val="ru-RU"/>
        </w:rPr>
        <w:instrText>00</w:instrText>
      </w:r>
      <w:r w:rsidR="00171F35">
        <w:instrText>D</w:instrText>
      </w:r>
      <w:r w:rsidR="00171F35" w:rsidRPr="00171F35">
        <w:rPr>
          <w:lang w:val="ru-RU"/>
        </w:rPr>
        <w:instrText>23</w:instrText>
      </w:r>
      <w:r w:rsidR="00171F35">
        <w:instrText>CE</w:instrText>
      </w:r>
      <w:r w:rsidR="00171F35" w:rsidRPr="00171F35">
        <w:rPr>
          <w:lang w:val="ru-RU"/>
        </w:rPr>
        <w:instrText>0157</w:instrText>
      </w:r>
      <w:r w:rsidR="00171F35">
        <w:instrText>E</w:instrText>
      </w:r>
      <w:r w:rsidR="00171F35" w:rsidRPr="00171F35">
        <w:rPr>
          <w:lang w:val="ru-RU"/>
        </w:rPr>
        <w:instrText>2</w:instrText>
      </w:r>
      <w:r w:rsidR="00171F35">
        <w:instrText>F</w:instrText>
      </w:r>
      <w:r w:rsidR="00171F35" w:rsidRPr="00171F35">
        <w:rPr>
          <w:lang w:val="ru-RU"/>
        </w:rPr>
        <w:instrText>02</w:instrText>
      </w:r>
      <w:r w:rsidR="00171F35">
        <w:instrText>D</w:instrText>
      </w:r>
      <w:r w:rsidR="00171F35" w:rsidRPr="00171F35">
        <w:rPr>
          <w:lang w:val="ru-RU"/>
        </w:rPr>
        <w:instrText>3766</w:instrText>
      </w:r>
      <w:r w:rsidR="00171F35">
        <w:instrText>ED</w:instrText>
      </w:r>
      <w:r w:rsidR="00171F35" w:rsidRPr="00171F35">
        <w:rPr>
          <w:lang w:val="ru-RU"/>
        </w:rPr>
        <w:instrText>26</w:instrText>
      </w:r>
      <w:r w:rsidR="00171F35">
        <w:instrText>E</w:instrText>
      </w:r>
      <w:r w:rsidR="00171F35" w:rsidRPr="00171F35">
        <w:rPr>
          <w:lang w:val="ru-RU"/>
        </w:rPr>
        <w:instrText>1</w:instrText>
      </w:r>
      <w:r w:rsidR="00171F35">
        <w:instrText>C</w:instrText>
      </w:r>
      <w:r w:rsidR="00171F35" w:rsidRPr="00171F35">
        <w:rPr>
          <w:lang w:val="ru-RU"/>
        </w:rPr>
        <w:instrText>254</w:instrText>
      </w:r>
      <w:r w:rsidR="00171F35">
        <w:instrText>s</w:instrText>
      </w:r>
      <w:r w:rsidR="00171F35" w:rsidRPr="00171F35">
        <w:rPr>
          <w:lang w:val="ru-RU"/>
        </w:rPr>
        <w:instrText>0</w:instrText>
      </w:r>
      <w:r w:rsidR="00171F35">
        <w:instrText>BAO</w:instrText>
      </w:r>
      <w:r w:rsidR="00171F35" w:rsidRPr="00171F35">
        <w:rPr>
          <w:lang w:val="ru-RU"/>
        </w:rPr>
        <w:instrText xml:space="preserve">" </w:instrText>
      </w:r>
      <w:r w:rsidR="00171F35">
        <w:fldChar w:fldCharType="separate"/>
      </w:r>
      <w:r w:rsidRPr="00C435DB">
        <w:rPr>
          <w:rFonts w:ascii="Times New Roman" w:hAnsi="Times New Roman" w:cs="Times New Roman"/>
          <w:color w:val="0000FF"/>
          <w:lang w:val="ru-RU"/>
        </w:rPr>
        <w:t>Конституцией</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Российской Федерации, Федеральным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consultantplus</w:instrText>
      </w:r>
      <w:r w:rsidR="00171F35" w:rsidRPr="00171F35">
        <w:rPr>
          <w:lang w:val="ru-RU"/>
        </w:rPr>
        <w:instrText>://</w:instrText>
      </w:r>
      <w:r w:rsidR="00171F35">
        <w:instrText>offline</w:instrText>
      </w:r>
      <w:r w:rsidR="00171F35" w:rsidRPr="00171F35">
        <w:rPr>
          <w:lang w:val="ru-RU"/>
        </w:rPr>
        <w:instrText>/</w:instrText>
      </w:r>
      <w:r w:rsidR="00171F35">
        <w:instrText>ref</w:instrText>
      </w:r>
      <w:r w:rsidR="00171F35" w:rsidRPr="00171F35">
        <w:rPr>
          <w:lang w:val="ru-RU"/>
        </w:rPr>
        <w:instrText>=226426</w:instrText>
      </w:r>
      <w:r w:rsidR="00171F35">
        <w:instrText>D</w:instrText>
      </w:r>
      <w:r w:rsidR="00171F35" w:rsidRPr="00171F35">
        <w:rPr>
          <w:lang w:val="ru-RU"/>
        </w:rPr>
        <w:instrText>410</w:instrText>
      </w:r>
      <w:r w:rsidR="00171F35">
        <w:instrText>C</w:instrText>
      </w:r>
      <w:r w:rsidR="00171F35" w:rsidRPr="00171F35">
        <w:rPr>
          <w:lang w:val="ru-RU"/>
        </w:rPr>
        <w:instrText>0</w:instrText>
      </w:r>
      <w:r w:rsidR="00171F35">
        <w:instrText>BC</w:instrText>
      </w:r>
      <w:r w:rsidR="00171F35" w:rsidRPr="00171F35">
        <w:rPr>
          <w:lang w:val="ru-RU"/>
        </w:rPr>
        <w:instrText>465</w:instrText>
      </w:r>
      <w:r w:rsidR="00171F35">
        <w:instrText>D</w:instrText>
      </w:r>
      <w:r w:rsidR="00171F35" w:rsidRPr="00171F35">
        <w:rPr>
          <w:lang w:val="ru-RU"/>
        </w:rPr>
        <w:instrText>3159</w:instrText>
      </w:r>
      <w:r w:rsidR="00171F35">
        <w:instrText>B</w:instrText>
      </w:r>
      <w:r w:rsidR="00171F35" w:rsidRPr="00171F35">
        <w:rPr>
          <w:lang w:val="ru-RU"/>
        </w:rPr>
        <w:instrText>00</w:instrText>
      </w:r>
      <w:r w:rsidR="00171F35">
        <w:instrText>D</w:instrText>
      </w:r>
      <w:r w:rsidR="00171F35" w:rsidRPr="00171F35">
        <w:rPr>
          <w:lang w:val="ru-RU"/>
        </w:rPr>
        <w:instrText>23</w:instrText>
      </w:r>
      <w:r w:rsidR="00171F35">
        <w:instrText>CE</w:instrText>
      </w:r>
      <w:r w:rsidR="00171F35" w:rsidRPr="00171F35">
        <w:rPr>
          <w:lang w:val="ru-RU"/>
        </w:rPr>
        <w:instrText>0154</w:instrText>
      </w:r>
      <w:r w:rsidR="00171F35">
        <w:instrText>EEFE</w:instrText>
      </w:r>
      <w:r w:rsidR="00171F35" w:rsidRPr="00171F35">
        <w:rPr>
          <w:lang w:val="ru-RU"/>
        </w:rPr>
        <w:instrText>2</w:instrText>
      </w:r>
      <w:r w:rsidR="00171F35">
        <w:instrText>F</w:instrText>
      </w:r>
      <w:r w:rsidR="00171F35" w:rsidRPr="00171F35">
        <w:rPr>
          <w:lang w:val="ru-RU"/>
        </w:rPr>
        <w:instrText>3933</w:instrText>
      </w:r>
      <w:r w:rsidR="00171F35">
        <w:instrText>BA</w:instrText>
      </w:r>
      <w:r w:rsidR="00171F35" w:rsidRPr="00171F35">
        <w:rPr>
          <w:lang w:val="ru-RU"/>
        </w:rPr>
        <w:instrText>24</w:instrText>
      </w:r>
      <w:r w:rsidR="00171F35">
        <w:instrText>B</w:instrText>
      </w:r>
      <w:r w:rsidR="00171F35" w:rsidRPr="00171F35">
        <w:rPr>
          <w:lang w:val="ru-RU"/>
        </w:rPr>
        <w:instrText>0975</w:instrText>
      </w:r>
      <w:r w:rsidR="00171F35">
        <w:instrText>A</w:instrText>
      </w:r>
      <w:r w:rsidR="00171F35" w:rsidRPr="00171F35">
        <w:rPr>
          <w:lang w:val="ru-RU"/>
        </w:rPr>
        <w:instrText>0</w:instrText>
      </w:r>
      <w:r w:rsidR="00171F35">
        <w:instrText>F</w:instrText>
      </w:r>
      <w:r w:rsidR="00171F35" w:rsidRPr="00171F35">
        <w:rPr>
          <w:lang w:val="ru-RU"/>
        </w:rPr>
        <w:instrText>8</w:instrText>
      </w:r>
      <w:r w:rsidR="00171F35">
        <w:instrText>A</w:instrText>
      </w:r>
      <w:r w:rsidR="00171F35" w:rsidRPr="00171F35">
        <w:rPr>
          <w:lang w:val="ru-RU"/>
        </w:rPr>
        <w:instrText>0</w:instrText>
      </w:r>
      <w:r w:rsidR="00171F35">
        <w:instrText>E</w:instrText>
      </w:r>
      <w:r w:rsidR="00171F35" w:rsidRPr="00171F35">
        <w:rPr>
          <w:lang w:val="ru-RU"/>
        </w:rPr>
        <w:instrText>37</w:instrText>
      </w:r>
      <w:r w:rsidR="00171F35">
        <w:instrText>CF</w:instrText>
      </w:r>
      <w:r w:rsidR="00171F35" w:rsidRPr="00171F35">
        <w:rPr>
          <w:lang w:val="ru-RU"/>
        </w:rPr>
        <w:instrText>3934</w:instrText>
      </w:r>
      <w:r w:rsidR="00171F35">
        <w:instrText>F</w:instrText>
      </w:r>
      <w:r w:rsidR="00171F35" w:rsidRPr="00171F35">
        <w:rPr>
          <w:lang w:val="ru-RU"/>
        </w:rPr>
        <w:instrText>2</w:instrText>
      </w:r>
      <w:r w:rsidR="00171F35">
        <w:instrText>B</w:instrText>
      </w:r>
      <w:r w:rsidR="00171F35" w:rsidRPr="00171F35">
        <w:rPr>
          <w:lang w:val="ru-RU"/>
        </w:rPr>
        <w:instrText>928</w:instrText>
      </w:r>
      <w:r w:rsidR="00171F35">
        <w:instrText>B</w:instrText>
      </w:r>
      <w:r w:rsidR="00171F35" w:rsidRPr="00171F35">
        <w:rPr>
          <w:lang w:val="ru-RU"/>
        </w:rPr>
        <w:instrText>45</w:instrText>
      </w:r>
      <w:r w:rsidR="00171F35">
        <w:instrText>D</w:instrText>
      </w:r>
      <w:r w:rsidR="00171F35" w:rsidRPr="00171F35">
        <w:rPr>
          <w:lang w:val="ru-RU"/>
        </w:rPr>
        <w:instrText>57</w:instrText>
      </w:r>
      <w:r w:rsidR="00171F35">
        <w:instrText>s</w:instrText>
      </w:r>
      <w:r w:rsidR="00171F35" w:rsidRPr="00171F35">
        <w:rPr>
          <w:lang w:val="ru-RU"/>
        </w:rPr>
        <w:instrText>8</w:instrText>
      </w:r>
      <w:r w:rsidR="00171F35">
        <w:instrText>B</w:instrText>
      </w:r>
      <w:r w:rsidR="00171F35" w:rsidRPr="00171F35">
        <w:rPr>
          <w:lang w:val="ru-RU"/>
        </w:rPr>
        <w:instrText>7</w:instrText>
      </w:r>
      <w:r w:rsidR="00171F35">
        <w:instrText>O</w:instrText>
      </w:r>
      <w:r w:rsidR="00171F35" w:rsidRPr="00171F35">
        <w:rPr>
          <w:lang w:val="ru-RU"/>
        </w:rPr>
        <w:instrText>"</w:instrText>
      </w:r>
      <w:r w:rsidR="00171F35" w:rsidRPr="00171F35">
        <w:rPr>
          <w:lang w:val="ru-RU"/>
        </w:rPr>
        <w:instrText xml:space="preserve"> </w:instrText>
      </w:r>
      <w:r w:rsidR="00171F35">
        <w:fldChar w:fldCharType="separate"/>
      </w:r>
      <w:r w:rsidRPr="00C435DB">
        <w:rPr>
          <w:rFonts w:ascii="Times New Roman" w:hAnsi="Times New Roman" w:cs="Times New Roman"/>
          <w:color w:val="0000FF"/>
          <w:lang w:val="ru-RU"/>
        </w:rPr>
        <w:t>законом</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от 29 декабря 2012 года </w:t>
      </w:r>
      <w:r>
        <w:rPr>
          <w:rFonts w:ascii="Times New Roman" w:hAnsi="Times New Roman" w:cs="Times New Roman"/>
        </w:rPr>
        <w:t>N</w:t>
      </w:r>
      <w:r w:rsidRPr="00C435DB">
        <w:rPr>
          <w:rFonts w:ascii="Times New Roman" w:hAnsi="Times New Roman" w:cs="Times New Roman"/>
          <w:lang w:val="ru-RU"/>
        </w:rPr>
        <w:t xml:space="preserve"> 273-ФЗ "Об образовании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Законодательство Краснодарского края в сфере образования состоит из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consultantplus</w:instrText>
      </w:r>
      <w:r w:rsidR="00171F35" w:rsidRPr="00171F35">
        <w:rPr>
          <w:lang w:val="ru-RU"/>
        </w:rPr>
        <w:instrText>://</w:instrText>
      </w:r>
      <w:r w:rsidR="00171F35">
        <w:instrText>offline</w:instrText>
      </w:r>
      <w:r w:rsidR="00171F35" w:rsidRPr="00171F35">
        <w:rPr>
          <w:lang w:val="ru-RU"/>
        </w:rPr>
        <w:instrText>/</w:instrText>
      </w:r>
      <w:r w:rsidR="00171F35">
        <w:instrText>ref</w:instrText>
      </w:r>
      <w:r w:rsidR="00171F35" w:rsidRPr="00171F35">
        <w:rPr>
          <w:lang w:val="ru-RU"/>
        </w:rPr>
        <w:instrText>=226426</w:instrText>
      </w:r>
      <w:r w:rsidR="00171F35">
        <w:instrText>D</w:instrText>
      </w:r>
      <w:r w:rsidR="00171F35" w:rsidRPr="00171F35">
        <w:rPr>
          <w:lang w:val="ru-RU"/>
        </w:rPr>
        <w:instrText>410</w:instrText>
      </w:r>
      <w:r w:rsidR="00171F35">
        <w:instrText>C</w:instrText>
      </w:r>
      <w:r w:rsidR="00171F35" w:rsidRPr="00171F35">
        <w:rPr>
          <w:lang w:val="ru-RU"/>
        </w:rPr>
        <w:instrText>0</w:instrText>
      </w:r>
      <w:r w:rsidR="00171F35">
        <w:instrText>BC</w:instrText>
      </w:r>
      <w:r w:rsidR="00171F35" w:rsidRPr="00171F35">
        <w:rPr>
          <w:lang w:val="ru-RU"/>
        </w:rPr>
        <w:instrText>465</w:instrText>
      </w:r>
      <w:r w:rsidR="00171F35">
        <w:instrText>D</w:instrText>
      </w:r>
      <w:r w:rsidR="00171F35" w:rsidRPr="00171F35">
        <w:rPr>
          <w:lang w:val="ru-RU"/>
        </w:rPr>
        <w:instrText>3159</w:instrText>
      </w:r>
      <w:r w:rsidR="00171F35">
        <w:instrText>A</w:instrText>
      </w:r>
      <w:r w:rsidR="00171F35" w:rsidRPr="00171F35">
        <w:rPr>
          <w:lang w:val="ru-RU"/>
        </w:rPr>
        <w:instrText>60</w:instrText>
      </w:r>
      <w:r w:rsidR="00171F35">
        <w:instrText>E</w:instrText>
      </w:r>
      <w:r w:rsidR="00171F35" w:rsidRPr="00171F35">
        <w:rPr>
          <w:lang w:val="ru-RU"/>
        </w:rPr>
        <w:instrText>4</w:instrText>
      </w:r>
      <w:r w:rsidR="00171F35">
        <w:instrText>F</w:instrText>
      </w:r>
      <w:r w:rsidR="00171F35" w:rsidRPr="00171F35">
        <w:rPr>
          <w:lang w:val="ru-RU"/>
        </w:rPr>
        <w:instrText>910</w:instrText>
      </w:r>
      <w:r w:rsidR="00171F35">
        <w:instrText>B</w:instrText>
      </w:r>
      <w:r w:rsidR="00171F35" w:rsidRPr="00171F35">
        <w:rPr>
          <w:lang w:val="ru-RU"/>
        </w:rPr>
        <w:instrText>52</w:instrText>
      </w:r>
      <w:r w:rsidR="00171F35">
        <w:instrText>E</w:instrText>
      </w:r>
      <w:r w:rsidR="00171F35" w:rsidRPr="00171F35">
        <w:rPr>
          <w:lang w:val="ru-RU"/>
        </w:rPr>
        <w:instrText>1</w:instrText>
      </w:r>
      <w:r w:rsidR="00171F35">
        <w:instrText>A</w:instrText>
      </w:r>
      <w:r w:rsidR="00171F35" w:rsidRPr="00171F35">
        <w:rPr>
          <w:lang w:val="ru-RU"/>
        </w:rPr>
        <w:instrText>9253537</w:instrText>
      </w:r>
      <w:r w:rsidR="00171F35">
        <w:instrText>B</w:instrText>
      </w:r>
      <w:r w:rsidR="00171F35" w:rsidRPr="00171F35">
        <w:rPr>
          <w:lang w:val="ru-RU"/>
        </w:rPr>
        <w:instrText>07</w:instrText>
      </w:r>
      <w:r w:rsidR="00171F35">
        <w:instrText>BEEC</w:instrText>
      </w:r>
      <w:r w:rsidR="00171F35" w:rsidRPr="00171F35">
        <w:rPr>
          <w:lang w:val="ru-RU"/>
        </w:rPr>
        <w:instrText>80152</w:instrText>
      </w:r>
      <w:r w:rsidR="00171F35">
        <w:instrText>DD</w:instrText>
      </w:r>
      <w:r w:rsidR="00171F35" w:rsidRPr="00171F35">
        <w:rPr>
          <w:lang w:val="ru-RU"/>
        </w:rPr>
        <w:instrText>073</w:instrText>
      </w:r>
      <w:r w:rsidR="00171F35">
        <w:instrText>D</w:instrText>
      </w:r>
      <w:r w:rsidR="00171F35" w:rsidRPr="00171F35">
        <w:rPr>
          <w:lang w:val="ru-RU"/>
        </w:rPr>
        <w:instrText>98</w:instrText>
      </w:r>
      <w:r w:rsidR="00171F35">
        <w:instrText>s</w:instrText>
      </w:r>
      <w:r w:rsidR="00171F35" w:rsidRPr="00171F35">
        <w:rPr>
          <w:lang w:val="ru-RU"/>
        </w:rPr>
        <w:instrText>7</w:instrText>
      </w:r>
      <w:r w:rsidR="00171F35">
        <w:instrText>BEO</w:instrText>
      </w:r>
      <w:r w:rsidR="00171F35" w:rsidRPr="00171F35">
        <w:rPr>
          <w:lang w:val="ru-RU"/>
        </w:rPr>
        <w:instrText xml:space="preserve">" </w:instrText>
      </w:r>
      <w:r w:rsidR="00171F35">
        <w:fldChar w:fldCharType="separate"/>
      </w:r>
      <w:r w:rsidRPr="00C435DB">
        <w:rPr>
          <w:rFonts w:ascii="Times New Roman" w:hAnsi="Times New Roman" w:cs="Times New Roman"/>
          <w:color w:val="0000FF"/>
          <w:lang w:val="ru-RU"/>
        </w:rPr>
        <w:t>Устава</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Краснодарского края, настоящего Закона и принимаемых в соответствии с ним иных нормативных правовых актов Краснодарского края.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3. Полномочия законодательного (представительного) органа государственной власти Краснодарского края в области образования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К полномочиям законодательного (представительного) органа государственной власти Краснодарского края в области образования относятся: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принятие нормативных правовых актов Краснодарского края в области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утверждение расходов краевого бюджета на образование;</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установление краевых нормативов в расчете на одного обучающегося в муниципальных и частных общеобразовательных организациях;</w:t>
      </w: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Пункт 4 статьи 3 вступает в силу с 1 января 2014 года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l</w:instrText>
      </w:r>
      <w:r w:rsidR="00171F35" w:rsidRPr="00171F35">
        <w:rPr>
          <w:lang w:val="ru-RU"/>
        </w:rPr>
        <w:instrText xml:space="preserve"> "</w:instrText>
      </w:r>
      <w:r w:rsidR="00171F35">
        <w:instrText>Par</w:instrText>
      </w:r>
      <w:r w:rsidR="00171F35" w:rsidRPr="00171F35">
        <w:rPr>
          <w:lang w:val="ru-RU"/>
        </w:rPr>
        <w:instrText xml:space="preserve">381" </w:instrText>
      </w:r>
      <w:r w:rsidR="00171F35">
        <w:fldChar w:fldCharType="separate"/>
      </w:r>
      <w:r w:rsidRPr="00C435DB">
        <w:rPr>
          <w:rFonts w:ascii="Times New Roman" w:hAnsi="Times New Roman" w:cs="Times New Roman"/>
          <w:color w:val="0000FF"/>
          <w:lang w:val="ru-RU"/>
        </w:rPr>
        <w:t>часть 2 статьи 34</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данного документа).</w:t>
      </w: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bookmarkStart w:id="0" w:name="Par34"/>
      <w:bookmarkEnd w:id="0"/>
      <w:r w:rsidRPr="00C435DB">
        <w:rPr>
          <w:rFonts w:ascii="Times New Roman" w:hAnsi="Times New Roman" w:cs="Times New Roman"/>
          <w:lang w:val="ru-RU"/>
        </w:rPr>
        <w:t>4) установление краевых нормативов в расчете на одного обучающегося в муниципальных и частных дошкольных образовательных организациях;</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5) утверждение единых методик распределения субвенций местным бюджетам из краевого бюджета в сфере образования.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w:t>
      </w:r>
      <w:proofErr w:type="gramStart"/>
      <w:r w:rsidRPr="00C435DB">
        <w:rPr>
          <w:rFonts w:ascii="Times New Roman" w:hAnsi="Times New Roman" w:cs="Times New Roman"/>
          <w:lang w:val="ru-RU"/>
        </w:rPr>
        <w:t xml:space="preserve">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w:t>
      </w:r>
      <w:r w:rsidRPr="00C435DB">
        <w:rPr>
          <w:rFonts w:ascii="Times New Roman" w:hAnsi="Times New Roman" w:cs="Times New Roman"/>
          <w:lang w:val="ru-RU"/>
        </w:rPr>
        <w:lastRenderedPageBreak/>
        <w:t xml:space="preserve">государственными полномочиями в сфере образования, в соответствии с полномочиями, определенными федеральным законодательством, </w:t>
      </w:r>
      <w:hyperlink r:id="rId5" w:history="1">
        <w:r w:rsidRPr="00C435DB">
          <w:rPr>
            <w:rFonts w:ascii="Times New Roman" w:hAnsi="Times New Roman" w:cs="Times New Roman"/>
            <w:color w:val="0000FF"/>
            <w:lang w:val="ru-RU"/>
          </w:rPr>
          <w:t>Уставом</w:t>
        </w:r>
      </w:hyperlink>
      <w:r w:rsidRPr="00C435DB">
        <w:rPr>
          <w:rFonts w:ascii="Times New Roman" w:hAnsi="Times New Roman" w:cs="Times New Roman"/>
          <w:lang w:val="ru-RU"/>
        </w:rPr>
        <w:t xml:space="preserve"> Краснодарского края, настоящим Законом и иными нормативными правовыми актами Краснодарского края.</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К полномочиям высшего исполнительного органа государственной власти Краснодарского края в сфере образования относятся: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создание, реорганизация, ликвидация государственных образовательных организаций Краснодарского края;</w:t>
      </w: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Пункт 3 части 2 статьи 4 вступает в силу с 1 января 2014 года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l</w:instrText>
      </w:r>
      <w:r w:rsidR="00171F35" w:rsidRPr="00171F35">
        <w:rPr>
          <w:lang w:val="ru-RU"/>
        </w:rPr>
        <w:instrText xml:space="preserve"> "</w:instrText>
      </w:r>
      <w:r w:rsidR="00171F35">
        <w:instrText>Par</w:instrText>
      </w:r>
      <w:r w:rsidR="00171F35" w:rsidRPr="00171F35">
        <w:rPr>
          <w:lang w:val="ru-RU"/>
        </w:rPr>
        <w:instrText xml:space="preserve">381" </w:instrText>
      </w:r>
      <w:r w:rsidR="00171F35">
        <w:fldChar w:fldCharType="separate"/>
      </w:r>
      <w:r w:rsidRPr="00C435DB">
        <w:rPr>
          <w:rFonts w:ascii="Times New Roman" w:hAnsi="Times New Roman" w:cs="Times New Roman"/>
          <w:color w:val="0000FF"/>
          <w:lang w:val="ru-RU"/>
        </w:rPr>
        <w:t>часть 2 статьи 34</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данного документа).</w:t>
      </w: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bookmarkStart w:id="1" w:name="Par46"/>
      <w:bookmarkEnd w:id="1"/>
      <w:proofErr w:type="gramStart"/>
      <w:r w:rsidRPr="00C435DB">
        <w:rPr>
          <w:rFonts w:ascii="Times New Roman" w:hAnsi="Times New Roman" w:cs="Times New Roman"/>
          <w:lang w:val="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C435DB">
        <w:rPr>
          <w:rFonts w:ascii="Times New Roman" w:hAnsi="Times New Roman" w:cs="Times New Roman"/>
          <w:lang w:val="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организация предоставления общего образования в государственных образовательных организациях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5) 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Пункт 6 части 2 статьи 4 вступает в силу с 1 января 2014 года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l</w:instrText>
      </w:r>
      <w:r w:rsidR="00171F35" w:rsidRPr="00171F35">
        <w:rPr>
          <w:lang w:val="ru-RU"/>
        </w:rPr>
        <w:instrText xml:space="preserve"> "</w:instrText>
      </w:r>
      <w:r w:rsidR="00171F35">
        <w:instrText>Par</w:instrText>
      </w:r>
      <w:r w:rsidR="00171F35" w:rsidRPr="00171F35">
        <w:rPr>
          <w:lang w:val="ru-RU"/>
        </w:rPr>
        <w:instrText xml:space="preserve">381" </w:instrText>
      </w:r>
      <w:r w:rsidR="00171F35">
        <w:fldChar w:fldCharType="separate"/>
      </w:r>
      <w:r w:rsidRPr="00C435DB">
        <w:rPr>
          <w:rFonts w:ascii="Times New Roman" w:hAnsi="Times New Roman" w:cs="Times New Roman"/>
          <w:color w:val="0000FF"/>
          <w:lang w:val="ru-RU"/>
        </w:rPr>
        <w:t>часть 2 статьи 34</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данного документа).</w:t>
      </w: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bookmarkStart w:id="2" w:name="Par52"/>
      <w:bookmarkEnd w:id="2"/>
      <w:proofErr w:type="gramStart"/>
      <w:r w:rsidRPr="00C435DB">
        <w:rPr>
          <w:rFonts w:ascii="Times New Roman" w:hAnsi="Times New Roman" w:cs="Times New Roman"/>
          <w:lang w:val="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w:t>
      </w:r>
      <w:proofErr w:type="gramEnd"/>
      <w:r w:rsidRPr="00C435DB">
        <w:rPr>
          <w:rFonts w:ascii="Times New Roman" w:hAnsi="Times New Roman" w:cs="Times New Roman"/>
          <w:lang w:val="ru-RU"/>
        </w:rPr>
        <w:t xml:space="preserve">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8) организация предоставления дополнительного образования детей в государственных образовательных организациях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9) организация предоставления дополнительного профессионального образования в государственных образовательных организациях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11) организация предоставления психолого-педагогической, медицинской и социальной помощи </w:t>
      </w:r>
      <w:proofErr w:type="gramStart"/>
      <w:r w:rsidRPr="00C435DB">
        <w:rPr>
          <w:rFonts w:ascii="Times New Roman" w:hAnsi="Times New Roman" w:cs="Times New Roman"/>
          <w:lang w:val="ru-RU"/>
        </w:rPr>
        <w:t>обучающимся</w:t>
      </w:r>
      <w:proofErr w:type="gramEnd"/>
      <w:r w:rsidRPr="00C435DB">
        <w:rPr>
          <w:rFonts w:ascii="Times New Roman" w:hAnsi="Times New Roman" w:cs="Times New Roman"/>
          <w:lang w:val="ru-RU"/>
        </w:rPr>
        <w:t>, испытывающим трудности в освоении основных общеобразовательных программ, своем развитии и социальной адаптации;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13) утверждение требований к одежде обучающихся в образовательных организациях по образовательным программам начального общего, основного общего и среднего общего </w:t>
      </w:r>
      <w:r w:rsidRPr="00C435DB">
        <w:rPr>
          <w:rFonts w:ascii="Times New Roman" w:hAnsi="Times New Roman" w:cs="Times New Roman"/>
          <w:lang w:val="ru-RU"/>
        </w:rPr>
        <w:lastRenderedPageBreak/>
        <w:t>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14) утверждение порядка назначения и выплаты </w:t>
      </w:r>
      <w:proofErr w:type="gramStart"/>
      <w:r w:rsidRPr="00C435DB">
        <w:rPr>
          <w:rFonts w:ascii="Times New Roman" w:hAnsi="Times New Roman" w:cs="Times New Roman"/>
          <w:lang w:val="ru-RU"/>
        </w:rPr>
        <w:t>обучающимся</w:t>
      </w:r>
      <w:proofErr w:type="gramEnd"/>
      <w:r w:rsidRPr="00C435DB">
        <w:rPr>
          <w:rFonts w:ascii="Times New Roman" w:hAnsi="Times New Roman" w:cs="Times New Roman"/>
          <w:lang w:val="ru-RU"/>
        </w:rPr>
        <w:t xml:space="preserve"> за счет краевого бюджета государственной академической стипендии, государственной социальной стипендии;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15) определение порядка взаимодействия государственных образовательных организаций Краснодарского края с организациями различных организационно-правовых форм (в том числе предприятиями, учреждениями), работодателями и их объединениями в области среднего профессионального образования и профессионального </w:t>
      </w:r>
      <w:proofErr w:type="gramStart"/>
      <w:r w:rsidRPr="00C435DB">
        <w:rPr>
          <w:rFonts w:ascii="Times New Roman" w:hAnsi="Times New Roman" w:cs="Times New Roman"/>
          <w:lang w:val="ru-RU"/>
        </w:rPr>
        <w:t>обучения по профессиям</w:t>
      </w:r>
      <w:proofErr w:type="gramEnd"/>
      <w:r w:rsidRPr="00C435DB">
        <w:rPr>
          <w:rFonts w:ascii="Times New Roman" w:hAnsi="Times New Roman" w:cs="Times New Roman"/>
          <w:lang w:val="ru-RU"/>
        </w:rPr>
        <w:t xml:space="preserve"> рабочих, должностям служащих, программам переподготовки рабочих и служащих, программам повышения квалификации рабочих и служащих;</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16) осуществление иных полномочий в сфере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К полномочиям органа исполнительной власти Краснодарского края, осуществляющего государственное управление в сфере образования, относятся: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установление нормативных затрат на оказание государственных услуг в государственных образовательных организациях;</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осуществление функций и полномочий учредителя государственных образовательных организаций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5) государственный контроль (надзор) в сфере образования за деятельностью организаций, осуществляющих образовательную деятельность на территории Краснодарского края (за исключением организаций, указанных в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consultantplus</w:instrText>
      </w:r>
      <w:r w:rsidR="00171F35" w:rsidRPr="00171F35">
        <w:rPr>
          <w:lang w:val="ru-RU"/>
        </w:rPr>
        <w:instrText>://</w:instrText>
      </w:r>
      <w:r w:rsidR="00171F35">
        <w:instrText>offline</w:instrText>
      </w:r>
      <w:r w:rsidR="00171F35" w:rsidRPr="00171F35">
        <w:rPr>
          <w:lang w:val="ru-RU"/>
        </w:rPr>
        <w:instrText>/</w:instrText>
      </w:r>
      <w:r w:rsidR="00171F35">
        <w:instrText>ref</w:instrText>
      </w:r>
      <w:r w:rsidR="00171F35" w:rsidRPr="00171F35">
        <w:rPr>
          <w:lang w:val="ru-RU"/>
        </w:rPr>
        <w:instrText>=226426</w:instrText>
      </w:r>
      <w:r w:rsidR="00171F35">
        <w:instrText>D</w:instrText>
      </w:r>
      <w:r w:rsidR="00171F35" w:rsidRPr="00171F35">
        <w:rPr>
          <w:lang w:val="ru-RU"/>
        </w:rPr>
        <w:instrText>410</w:instrText>
      </w:r>
      <w:r w:rsidR="00171F35">
        <w:instrText>C</w:instrText>
      </w:r>
      <w:r w:rsidR="00171F35" w:rsidRPr="00171F35">
        <w:rPr>
          <w:lang w:val="ru-RU"/>
        </w:rPr>
        <w:instrText>0</w:instrText>
      </w:r>
      <w:r w:rsidR="00171F35">
        <w:instrText>BC</w:instrText>
      </w:r>
      <w:r w:rsidR="00171F35" w:rsidRPr="00171F35">
        <w:rPr>
          <w:lang w:val="ru-RU"/>
        </w:rPr>
        <w:instrText>465</w:instrText>
      </w:r>
      <w:r w:rsidR="00171F35">
        <w:instrText>D</w:instrText>
      </w:r>
      <w:r w:rsidR="00171F35" w:rsidRPr="00171F35">
        <w:rPr>
          <w:lang w:val="ru-RU"/>
        </w:rPr>
        <w:instrText>3159</w:instrText>
      </w:r>
      <w:r w:rsidR="00171F35">
        <w:instrText>B</w:instrText>
      </w:r>
      <w:r w:rsidR="00171F35" w:rsidRPr="00171F35">
        <w:rPr>
          <w:lang w:val="ru-RU"/>
        </w:rPr>
        <w:instrText>00</w:instrText>
      </w:r>
      <w:r w:rsidR="00171F35">
        <w:instrText>D</w:instrText>
      </w:r>
      <w:r w:rsidR="00171F35" w:rsidRPr="00171F35">
        <w:rPr>
          <w:lang w:val="ru-RU"/>
        </w:rPr>
        <w:instrText>23</w:instrText>
      </w:r>
      <w:r w:rsidR="00171F35">
        <w:instrText>CE</w:instrText>
      </w:r>
      <w:r w:rsidR="00171F35" w:rsidRPr="00171F35">
        <w:rPr>
          <w:lang w:val="ru-RU"/>
        </w:rPr>
        <w:instrText>0154</w:instrText>
      </w:r>
      <w:r w:rsidR="00171F35">
        <w:instrText>EEFE</w:instrText>
      </w:r>
      <w:r w:rsidR="00171F35" w:rsidRPr="00171F35">
        <w:rPr>
          <w:lang w:val="ru-RU"/>
        </w:rPr>
        <w:instrText>2</w:instrText>
      </w:r>
      <w:r w:rsidR="00171F35">
        <w:instrText>F</w:instrText>
      </w:r>
      <w:r w:rsidR="00171F35" w:rsidRPr="00171F35">
        <w:rPr>
          <w:lang w:val="ru-RU"/>
        </w:rPr>
        <w:instrText>3933</w:instrText>
      </w:r>
      <w:r w:rsidR="00171F35">
        <w:instrText>BA</w:instrText>
      </w:r>
      <w:r w:rsidR="00171F35" w:rsidRPr="00171F35">
        <w:rPr>
          <w:lang w:val="ru-RU"/>
        </w:rPr>
        <w:instrText>24</w:instrText>
      </w:r>
      <w:r w:rsidR="00171F35">
        <w:instrText>B</w:instrText>
      </w:r>
      <w:r w:rsidR="00171F35" w:rsidRPr="00171F35">
        <w:rPr>
          <w:lang w:val="ru-RU"/>
        </w:rPr>
        <w:instrText>0975</w:instrText>
      </w:r>
      <w:r w:rsidR="00171F35">
        <w:instrText>A</w:instrText>
      </w:r>
      <w:r w:rsidR="00171F35" w:rsidRPr="00171F35">
        <w:rPr>
          <w:lang w:val="ru-RU"/>
        </w:rPr>
        <w:instrText>0</w:instrText>
      </w:r>
      <w:r w:rsidR="00171F35">
        <w:instrText>F</w:instrText>
      </w:r>
      <w:r w:rsidR="00171F35" w:rsidRPr="00171F35">
        <w:rPr>
          <w:lang w:val="ru-RU"/>
        </w:rPr>
        <w:instrText>8</w:instrText>
      </w:r>
      <w:r w:rsidR="00171F35">
        <w:instrText>A</w:instrText>
      </w:r>
      <w:r w:rsidR="00171F35" w:rsidRPr="00171F35">
        <w:rPr>
          <w:lang w:val="ru-RU"/>
        </w:rPr>
        <w:instrText>0</w:instrText>
      </w:r>
      <w:r w:rsidR="00171F35">
        <w:instrText>E</w:instrText>
      </w:r>
      <w:r w:rsidR="00171F35" w:rsidRPr="00171F35">
        <w:rPr>
          <w:lang w:val="ru-RU"/>
        </w:rPr>
        <w:instrText>37</w:instrText>
      </w:r>
      <w:r w:rsidR="00171F35">
        <w:instrText>CF</w:instrText>
      </w:r>
      <w:r w:rsidR="00171F35" w:rsidRPr="00171F35">
        <w:rPr>
          <w:lang w:val="ru-RU"/>
        </w:rPr>
        <w:instrText>3934</w:instrText>
      </w:r>
      <w:r w:rsidR="00171F35">
        <w:instrText>F</w:instrText>
      </w:r>
      <w:r w:rsidR="00171F35" w:rsidRPr="00171F35">
        <w:rPr>
          <w:lang w:val="ru-RU"/>
        </w:rPr>
        <w:instrText>2</w:instrText>
      </w:r>
      <w:r w:rsidR="00171F35">
        <w:instrText>B</w:instrText>
      </w:r>
      <w:r w:rsidR="00171F35" w:rsidRPr="00171F35">
        <w:rPr>
          <w:lang w:val="ru-RU"/>
        </w:rPr>
        <w:instrText>928</w:instrText>
      </w:r>
      <w:r w:rsidR="00171F35">
        <w:instrText>B</w:instrText>
      </w:r>
      <w:r w:rsidR="00171F35" w:rsidRPr="00171F35">
        <w:rPr>
          <w:lang w:val="ru-RU"/>
        </w:rPr>
        <w:instrText>45</w:instrText>
      </w:r>
      <w:r w:rsidR="00171F35">
        <w:instrText>D</w:instrText>
      </w:r>
      <w:r w:rsidR="00171F35" w:rsidRPr="00171F35">
        <w:rPr>
          <w:lang w:val="ru-RU"/>
        </w:rPr>
        <w:instrText>58</w:instrText>
      </w:r>
      <w:r w:rsidR="00171F35">
        <w:instrText>s</w:instrText>
      </w:r>
      <w:r w:rsidR="00171F35" w:rsidRPr="00171F35">
        <w:rPr>
          <w:lang w:val="ru-RU"/>
        </w:rPr>
        <w:instrText>8</w:instrText>
      </w:r>
      <w:r w:rsidR="00171F35">
        <w:instrText>B</w:instrText>
      </w:r>
      <w:r w:rsidR="00171F35" w:rsidRPr="00171F35">
        <w:rPr>
          <w:lang w:val="ru-RU"/>
        </w:rPr>
        <w:instrText>5</w:instrText>
      </w:r>
      <w:r w:rsidR="00171F35">
        <w:instrText>O</w:instrText>
      </w:r>
      <w:r w:rsidR="00171F35" w:rsidRPr="00171F35">
        <w:rPr>
          <w:lang w:val="ru-RU"/>
        </w:rPr>
        <w:instrText xml:space="preserve">" </w:instrText>
      </w:r>
      <w:r w:rsidR="00171F35">
        <w:fldChar w:fldCharType="separate"/>
      </w:r>
      <w:r w:rsidRPr="00C435DB">
        <w:rPr>
          <w:rFonts w:ascii="Times New Roman" w:hAnsi="Times New Roman" w:cs="Times New Roman"/>
          <w:color w:val="0000FF"/>
          <w:lang w:val="ru-RU"/>
        </w:rPr>
        <w:t>пункте 7 части 1 статьи 6</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Федерального закона), а также органов местного самоуправления, осуществляющих управление в сфере образования на соответствующей территории;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consultantplus</w:instrText>
      </w:r>
      <w:r w:rsidR="00171F35" w:rsidRPr="00171F35">
        <w:rPr>
          <w:lang w:val="ru-RU"/>
        </w:rPr>
        <w:instrText>://</w:instrText>
      </w:r>
      <w:r w:rsidR="00171F35">
        <w:instrText>offline</w:instrText>
      </w:r>
      <w:r w:rsidR="00171F35" w:rsidRPr="00171F35">
        <w:rPr>
          <w:lang w:val="ru-RU"/>
        </w:rPr>
        <w:instrText>/</w:instrText>
      </w:r>
      <w:r w:rsidR="00171F35">
        <w:instrText>ref</w:instrText>
      </w:r>
      <w:r w:rsidR="00171F35" w:rsidRPr="00171F35">
        <w:rPr>
          <w:lang w:val="ru-RU"/>
        </w:rPr>
        <w:instrText>=226426</w:instrText>
      </w:r>
      <w:r w:rsidR="00171F35">
        <w:instrText>D</w:instrText>
      </w:r>
      <w:r w:rsidR="00171F35" w:rsidRPr="00171F35">
        <w:rPr>
          <w:lang w:val="ru-RU"/>
        </w:rPr>
        <w:instrText>410</w:instrText>
      </w:r>
      <w:r w:rsidR="00171F35">
        <w:instrText>C</w:instrText>
      </w:r>
      <w:r w:rsidR="00171F35" w:rsidRPr="00171F35">
        <w:rPr>
          <w:lang w:val="ru-RU"/>
        </w:rPr>
        <w:instrText>0</w:instrText>
      </w:r>
      <w:r w:rsidR="00171F35">
        <w:instrText>BC</w:instrText>
      </w:r>
      <w:r w:rsidR="00171F35" w:rsidRPr="00171F35">
        <w:rPr>
          <w:lang w:val="ru-RU"/>
        </w:rPr>
        <w:instrText>465</w:instrText>
      </w:r>
      <w:r w:rsidR="00171F35">
        <w:instrText>D</w:instrText>
      </w:r>
      <w:r w:rsidR="00171F35" w:rsidRPr="00171F35">
        <w:rPr>
          <w:lang w:val="ru-RU"/>
        </w:rPr>
        <w:instrText>3159</w:instrText>
      </w:r>
      <w:r w:rsidR="00171F35">
        <w:instrText>B</w:instrText>
      </w:r>
      <w:r w:rsidR="00171F35" w:rsidRPr="00171F35">
        <w:rPr>
          <w:lang w:val="ru-RU"/>
        </w:rPr>
        <w:instrText>00</w:instrText>
      </w:r>
      <w:r w:rsidR="00171F35">
        <w:instrText>D</w:instrText>
      </w:r>
      <w:r w:rsidR="00171F35" w:rsidRPr="00171F35">
        <w:rPr>
          <w:lang w:val="ru-RU"/>
        </w:rPr>
        <w:instrText>23</w:instrText>
      </w:r>
      <w:r w:rsidR="00171F35">
        <w:instrText>CE</w:instrText>
      </w:r>
      <w:r w:rsidR="00171F35" w:rsidRPr="00171F35">
        <w:rPr>
          <w:lang w:val="ru-RU"/>
        </w:rPr>
        <w:instrText>0154</w:instrText>
      </w:r>
      <w:r w:rsidR="00171F35">
        <w:instrText>EEFE</w:instrText>
      </w:r>
      <w:r w:rsidR="00171F35" w:rsidRPr="00171F35">
        <w:rPr>
          <w:lang w:val="ru-RU"/>
        </w:rPr>
        <w:instrText>2</w:instrText>
      </w:r>
      <w:r w:rsidR="00171F35">
        <w:instrText>F</w:instrText>
      </w:r>
      <w:r w:rsidR="00171F35" w:rsidRPr="00171F35">
        <w:rPr>
          <w:lang w:val="ru-RU"/>
        </w:rPr>
        <w:instrText>3933</w:instrText>
      </w:r>
      <w:r w:rsidR="00171F35">
        <w:instrText>BA</w:instrText>
      </w:r>
      <w:r w:rsidR="00171F35" w:rsidRPr="00171F35">
        <w:rPr>
          <w:lang w:val="ru-RU"/>
        </w:rPr>
        <w:instrText>24</w:instrText>
      </w:r>
      <w:r w:rsidR="00171F35">
        <w:instrText>B</w:instrText>
      </w:r>
      <w:r w:rsidR="00171F35" w:rsidRPr="00171F35">
        <w:rPr>
          <w:lang w:val="ru-RU"/>
        </w:rPr>
        <w:instrText>0975</w:instrText>
      </w:r>
      <w:r w:rsidR="00171F35">
        <w:instrText>A</w:instrText>
      </w:r>
      <w:r w:rsidR="00171F35" w:rsidRPr="00171F35">
        <w:rPr>
          <w:lang w:val="ru-RU"/>
        </w:rPr>
        <w:instrText>0</w:instrText>
      </w:r>
      <w:r w:rsidR="00171F35">
        <w:instrText>F</w:instrText>
      </w:r>
      <w:r w:rsidR="00171F35" w:rsidRPr="00171F35">
        <w:rPr>
          <w:lang w:val="ru-RU"/>
        </w:rPr>
        <w:instrText>8</w:instrText>
      </w:r>
      <w:r w:rsidR="00171F35">
        <w:instrText>A</w:instrText>
      </w:r>
      <w:r w:rsidR="00171F35" w:rsidRPr="00171F35">
        <w:rPr>
          <w:lang w:val="ru-RU"/>
        </w:rPr>
        <w:instrText>0</w:instrText>
      </w:r>
      <w:r w:rsidR="00171F35">
        <w:instrText>E</w:instrText>
      </w:r>
      <w:r w:rsidR="00171F35" w:rsidRPr="00171F35">
        <w:rPr>
          <w:lang w:val="ru-RU"/>
        </w:rPr>
        <w:instrText>37</w:instrText>
      </w:r>
      <w:r w:rsidR="00171F35">
        <w:instrText>CF</w:instrText>
      </w:r>
      <w:r w:rsidR="00171F35" w:rsidRPr="00171F35">
        <w:rPr>
          <w:lang w:val="ru-RU"/>
        </w:rPr>
        <w:instrText>3934</w:instrText>
      </w:r>
      <w:r w:rsidR="00171F35">
        <w:instrText>F</w:instrText>
      </w:r>
      <w:r w:rsidR="00171F35" w:rsidRPr="00171F35">
        <w:rPr>
          <w:lang w:val="ru-RU"/>
        </w:rPr>
        <w:instrText>2</w:instrText>
      </w:r>
      <w:r w:rsidR="00171F35">
        <w:instrText>B</w:instrText>
      </w:r>
      <w:r w:rsidR="00171F35" w:rsidRPr="00171F35">
        <w:rPr>
          <w:lang w:val="ru-RU"/>
        </w:rPr>
        <w:instrText>928</w:instrText>
      </w:r>
      <w:r w:rsidR="00171F35">
        <w:instrText>B</w:instrText>
      </w:r>
      <w:r w:rsidR="00171F35" w:rsidRPr="00171F35">
        <w:rPr>
          <w:lang w:val="ru-RU"/>
        </w:rPr>
        <w:instrText>45</w:instrText>
      </w:r>
      <w:r w:rsidR="00171F35">
        <w:instrText>D</w:instrText>
      </w:r>
      <w:r w:rsidR="00171F35" w:rsidRPr="00171F35">
        <w:rPr>
          <w:lang w:val="ru-RU"/>
        </w:rPr>
        <w:instrText>58</w:instrText>
      </w:r>
      <w:r w:rsidR="00171F35">
        <w:instrText>s</w:instrText>
      </w:r>
      <w:r w:rsidR="00171F35" w:rsidRPr="00171F35">
        <w:rPr>
          <w:lang w:val="ru-RU"/>
        </w:rPr>
        <w:instrText>8</w:instrText>
      </w:r>
      <w:r w:rsidR="00171F35">
        <w:instrText>B</w:instrText>
      </w:r>
      <w:r w:rsidR="00171F35" w:rsidRPr="00171F35">
        <w:rPr>
          <w:lang w:val="ru-RU"/>
        </w:rPr>
        <w:instrText>5</w:instrText>
      </w:r>
      <w:r w:rsidR="00171F35">
        <w:instrText>O</w:instrText>
      </w:r>
      <w:r w:rsidR="00171F35" w:rsidRPr="00171F35">
        <w:rPr>
          <w:lang w:val="ru-RU"/>
        </w:rPr>
        <w:instrText xml:space="preserve">" </w:instrText>
      </w:r>
      <w:r w:rsidR="00171F35">
        <w:fldChar w:fldCharType="separate"/>
      </w:r>
      <w:r w:rsidRPr="00C435DB">
        <w:rPr>
          <w:rFonts w:ascii="Times New Roman" w:hAnsi="Times New Roman" w:cs="Times New Roman"/>
          <w:color w:val="0000FF"/>
          <w:lang w:val="ru-RU"/>
        </w:rPr>
        <w:t>пункте 7 части 1 статьи 6</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Федерального закона);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consultan</w:instrText>
      </w:r>
      <w:r w:rsidR="00171F35">
        <w:instrText>tplus</w:instrText>
      </w:r>
      <w:r w:rsidR="00171F35" w:rsidRPr="00171F35">
        <w:rPr>
          <w:lang w:val="ru-RU"/>
        </w:rPr>
        <w:instrText>://</w:instrText>
      </w:r>
      <w:r w:rsidR="00171F35">
        <w:instrText>offline</w:instrText>
      </w:r>
      <w:r w:rsidR="00171F35" w:rsidRPr="00171F35">
        <w:rPr>
          <w:lang w:val="ru-RU"/>
        </w:rPr>
        <w:instrText>/</w:instrText>
      </w:r>
      <w:r w:rsidR="00171F35">
        <w:instrText>ref</w:instrText>
      </w:r>
      <w:r w:rsidR="00171F35" w:rsidRPr="00171F35">
        <w:rPr>
          <w:lang w:val="ru-RU"/>
        </w:rPr>
        <w:instrText>=226426</w:instrText>
      </w:r>
      <w:r w:rsidR="00171F35">
        <w:instrText>D</w:instrText>
      </w:r>
      <w:r w:rsidR="00171F35" w:rsidRPr="00171F35">
        <w:rPr>
          <w:lang w:val="ru-RU"/>
        </w:rPr>
        <w:instrText>410</w:instrText>
      </w:r>
      <w:r w:rsidR="00171F35">
        <w:instrText>C</w:instrText>
      </w:r>
      <w:r w:rsidR="00171F35" w:rsidRPr="00171F35">
        <w:rPr>
          <w:lang w:val="ru-RU"/>
        </w:rPr>
        <w:instrText>0</w:instrText>
      </w:r>
      <w:r w:rsidR="00171F35">
        <w:instrText>BC</w:instrText>
      </w:r>
      <w:r w:rsidR="00171F35" w:rsidRPr="00171F35">
        <w:rPr>
          <w:lang w:val="ru-RU"/>
        </w:rPr>
        <w:instrText>465</w:instrText>
      </w:r>
      <w:r w:rsidR="00171F35">
        <w:instrText>D</w:instrText>
      </w:r>
      <w:r w:rsidR="00171F35" w:rsidRPr="00171F35">
        <w:rPr>
          <w:lang w:val="ru-RU"/>
        </w:rPr>
        <w:instrText>3159</w:instrText>
      </w:r>
      <w:r w:rsidR="00171F35">
        <w:instrText>B</w:instrText>
      </w:r>
      <w:r w:rsidR="00171F35" w:rsidRPr="00171F35">
        <w:rPr>
          <w:lang w:val="ru-RU"/>
        </w:rPr>
        <w:instrText>00</w:instrText>
      </w:r>
      <w:r w:rsidR="00171F35">
        <w:instrText>D</w:instrText>
      </w:r>
      <w:r w:rsidR="00171F35" w:rsidRPr="00171F35">
        <w:rPr>
          <w:lang w:val="ru-RU"/>
        </w:rPr>
        <w:instrText>23</w:instrText>
      </w:r>
      <w:r w:rsidR="00171F35">
        <w:instrText>CE</w:instrText>
      </w:r>
      <w:r w:rsidR="00171F35" w:rsidRPr="00171F35">
        <w:rPr>
          <w:lang w:val="ru-RU"/>
        </w:rPr>
        <w:instrText>0154</w:instrText>
      </w:r>
      <w:r w:rsidR="00171F35">
        <w:instrText>EEFE</w:instrText>
      </w:r>
      <w:r w:rsidR="00171F35" w:rsidRPr="00171F35">
        <w:rPr>
          <w:lang w:val="ru-RU"/>
        </w:rPr>
        <w:instrText>2</w:instrText>
      </w:r>
      <w:r w:rsidR="00171F35">
        <w:instrText>F</w:instrText>
      </w:r>
      <w:r w:rsidR="00171F35" w:rsidRPr="00171F35">
        <w:rPr>
          <w:lang w:val="ru-RU"/>
        </w:rPr>
        <w:instrText>3933</w:instrText>
      </w:r>
      <w:r w:rsidR="00171F35">
        <w:instrText>BA</w:instrText>
      </w:r>
      <w:r w:rsidR="00171F35" w:rsidRPr="00171F35">
        <w:rPr>
          <w:lang w:val="ru-RU"/>
        </w:rPr>
        <w:instrText>24</w:instrText>
      </w:r>
      <w:r w:rsidR="00171F35">
        <w:instrText>B</w:instrText>
      </w:r>
      <w:r w:rsidR="00171F35" w:rsidRPr="00171F35">
        <w:rPr>
          <w:lang w:val="ru-RU"/>
        </w:rPr>
        <w:instrText>0975</w:instrText>
      </w:r>
      <w:r w:rsidR="00171F35">
        <w:instrText>A</w:instrText>
      </w:r>
      <w:r w:rsidR="00171F35" w:rsidRPr="00171F35">
        <w:rPr>
          <w:lang w:val="ru-RU"/>
        </w:rPr>
        <w:instrText>0</w:instrText>
      </w:r>
      <w:r w:rsidR="00171F35">
        <w:instrText>F</w:instrText>
      </w:r>
      <w:r w:rsidR="00171F35" w:rsidRPr="00171F35">
        <w:rPr>
          <w:lang w:val="ru-RU"/>
        </w:rPr>
        <w:instrText>8</w:instrText>
      </w:r>
      <w:r w:rsidR="00171F35">
        <w:instrText>A</w:instrText>
      </w:r>
      <w:r w:rsidR="00171F35" w:rsidRPr="00171F35">
        <w:rPr>
          <w:lang w:val="ru-RU"/>
        </w:rPr>
        <w:instrText>0</w:instrText>
      </w:r>
      <w:r w:rsidR="00171F35">
        <w:instrText>E</w:instrText>
      </w:r>
      <w:r w:rsidR="00171F35" w:rsidRPr="00171F35">
        <w:rPr>
          <w:lang w:val="ru-RU"/>
        </w:rPr>
        <w:instrText>37</w:instrText>
      </w:r>
      <w:r w:rsidR="00171F35">
        <w:instrText>CF</w:instrText>
      </w:r>
      <w:r w:rsidR="00171F35" w:rsidRPr="00171F35">
        <w:rPr>
          <w:lang w:val="ru-RU"/>
        </w:rPr>
        <w:instrText>3934</w:instrText>
      </w:r>
      <w:r w:rsidR="00171F35">
        <w:instrText>F</w:instrText>
      </w:r>
      <w:r w:rsidR="00171F35" w:rsidRPr="00171F35">
        <w:rPr>
          <w:lang w:val="ru-RU"/>
        </w:rPr>
        <w:instrText>2</w:instrText>
      </w:r>
      <w:r w:rsidR="00171F35">
        <w:instrText>B</w:instrText>
      </w:r>
      <w:r w:rsidR="00171F35" w:rsidRPr="00171F35">
        <w:rPr>
          <w:lang w:val="ru-RU"/>
        </w:rPr>
        <w:instrText>928</w:instrText>
      </w:r>
      <w:r w:rsidR="00171F35">
        <w:instrText>B</w:instrText>
      </w:r>
      <w:r w:rsidR="00171F35" w:rsidRPr="00171F35">
        <w:rPr>
          <w:lang w:val="ru-RU"/>
        </w:rPr>
        <w:instrText>45</w:instrText>
      </w:r>
      <w:r w:rsidR="00171F35">
        <w:instrText>D</w:instrText>
      </w:r>
      <w:r w:rsidR="00171F35" w:rsidRPr="00171F35">
        <w:rPr>
          <w:lang w:val="ru-RU"/>
        </w:rPr>
        <w:instrText>58</w:instrText>
      </w:r>
      <w:r w:rsidR="00171F35">
        <w:instrText>s</w:instrText>
      </w:r>
      <w:r w:rsidR="00171F35" w:rsidRPr="00171F35">
        <w:rPr>
          <w:lang w:val="ru-RU"/>
        </w:rPr>
        <w:instrText>8</w:instrText>
      </w:r>
      <w:r w:rsidR="00171F35">
        <w:instrText>B</w:instrText>
      </w:r>
      <w:r w:rsidR="00171F35" w:rsidRPr="00171F35">
        <w:rPr>
          <w:lang w:val="ru-RU"/>
        </w:rPr>
        <w:instrText>5</w:instrText>
      </w:r>
      <w:r w:rsidR="00171F35">
        <w:instrText>O</w:instrText>
      </w:r>
      <w:r w:rsidR="00171F35" w:rsidRPr="00171F35">
        <w:rPr>
          <w:lang w:val="ru-RU"/>
        </w:rPr>
        <w:instrText xml:space="preserve">" </w:instrText>
      </w:r>
      <w:r w:rsidR="00171F35">
        <w:fldChar w:fldCharType="separate"/>
      </w:r>
      <w:r w:rsidRPr="00C435DB">
        <w:rPr>
          <w:rFonts w:ascii="Times New Roman" w:hAnsi="Times New Roman" w:cs="Times New Roman"/>
          <w:color w:val="0000FF"/>
          <w:lang w:val="ru-RU"/>
        </w:rPr>
        <w:t>пункте 7 части 1 статьи 6</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Федерального закона);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8) подтверждение документов об образовании и (или) о квалификации;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9) обеспечение осуществления мониторинга в системе образования в Краснодарском крае;</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10) согласование назначения на должность руководителей муниципальных органов управления образованием;</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11) осуществление иных полномочий в сфере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4. </w:t>
      </w:r>
      <w:proofErr w:type="gramStart"/>
      <w:r w:rsidRPr="00C435DB">
        <w:rPr>
          <w:rFonts w:ascii="Times New Roman" w:hAnsi="Times New Roman" w:cs="Times New Roman"/>
          <w:lang w:val="ru-RU"/>
        </w:rPr>
        <w:t>Иные органы исполнительной власти Краснодарского края, наделенные государственными полномочиями в сфере образования, осуществляют полномочия, 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proofErr w:type="gramEnd"/>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center"/>
        <w:outlineLvl w:val="0"/>
        <w:rPr>
          <w:rFonts w:ascii="Times New Roman" w:hAnsi="Times New Roman" w:cs="Times New Roman"/>
          <w:b/>
          <w:bCs/>
          <w:lang w:val="ru-RU"/>
        </w:rPr>
      </w:pPr>
      <w:r w:rsidRPr="00C435DB">
        <w:rPr>
          <w:rFonts w:ascii="Times New Roman" w:hAnsi="Times New Roman" w:cs="Times New Roman"/>
          <w:b/>
          <w:bCs/>
          <w:lang w:val="ru-RU"/>
        </w:rPr>
        <w:t>Глава 2. ОСНОВЫ СИСТЕМЫ ОБРАЗОВАНИЯ КРАСНОДАРСКОГО КРАЯ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5. Принципы развития системы образования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Система образования Краснодарского края является частью системы образования Российской Федерации.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Развитие системы образования в Краснодарском крае основывается на следующих принципах:</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доступность качественного образования в различных организациях, осуществляющих образовательную деятельность на территории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3) обеспечение воспитания, способствующего становлению нравственных идеалов и </w:t>
      </w:r>
      <w:r w:rsidRPr="00C435DB">
        <w:rPr>
          <w:rFonts w:ascii="Times New Roman" w:hAnsi="Times New Roman" w:cs="Times New Roman"/>
          <w:lang w:val="ru-RU"/>
        </w:rPr>
        <w:lastRenderedPageBreak/>
        <w:t>ценностей, уважению к правам и свободам человека, развитию индивидуальных способностей человека;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обеспечение единства федерального, регионального и муниципального образовательного пространства;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5) защита и развитие этнокультурных особенностей и традиций народов, проживающих на территории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6) информационная открытость и публичная отчетность образовательных организаций.</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6. Субъекты системы образования Краснодарского края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Субъектами системы образования Краснодарского края являются: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муниципальные образовательные организации и организации, осуществляющие обучение;</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частные образовательные организации и индивидуальные предприниматели, осуществляющие образовательную деятельность;</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5) работодатели и их объединения, иные юридические лица и их объединения, общественные объединения, осуществляющие деятельность в сфере образования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6) семья как субъект (институт) воспитания, обучения и развития ребенка.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Учебно-методические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7. Государственная программа развития образования Краснодарского края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w:t>
      </w:r>
      <w:r w:rsidRPr="00C435DB">
        <w:rPr>
          <w:rFonts w:ascii="Times New Roman" w:hAnsi="Times New Roman" w:cs="Times New Roman"/>
          <w:lang w:val="ru-RU"/>
        </w:rPr>
        <w:lastRenderedPageBreak/>
        <w:t>телекоммуникационной сети Интернет (далее - сеть Интернет).</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8. Экспериментальная и инновационная деятельность в сфере образования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w:t>
      </w:r>
      <w:proofErr w:type="gramStart"/>
      <w:r w:rsidRPr="00C435DB">
        <w:rPr>
          <w:rFonts w:ascii="Times New Roman" w:hAnsi="Times New Roman" w:cs="Times New Roman"/>
          <w:lang w:val="ru-RU"/>
        </w:rPr>
        <w:t>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Краснодарского края, в форме реализации 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представляющих интерес для Краснодарского края в сфере общего и (или) профессионального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5. 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6. 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w:t>
      </w:r>
      <w:proofErr w:type="gramStart"/>
      <w:r w:rsidRPr="00C435DB">
        <w:rPr>
          <w:rFonts w:ascii="Times New Roman" w:hAnsi="Times New Roman" w:cs="Times New Roman"/>
          <w:lang w:val="ru-RU"/>
        </w:rPr>
        <w:t>контроль за</w:t>
      </w:r>
      <w:proofErr w:type="gramEnd"/>
      <w:r w:rsidRPr="00C435DB">
        <w:rPr>
          <w:rFonts w:ascii="Times New Roman" w:hAnsi="Times New Roman" w:cs="Times New Roman"/>
          <w:lang w:val="ru-RU"/>
        </w:rPr>
        <w:t xml:space="preserve"> деятельностью указанных площадок.</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7. </w:t>
      </w:r>
      <w:proofErr w:type="gramStart"/>
      <w:r w:rsidRPr="00C435DB">
        <w:rPr>
          <w:rFonts w:ascii="Times New Roman" w:hAnsi="Times New Roman" w:cs="Times New Roman"/>
          <w:lang w:val="ru-RU"/>
        </w:rPr>
        <w:t>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материально-техническую, информационную и</w:t>
      </w:r>
      <w:proofErr w:type="gramEnd"/>
      <w:r w:rsidRPr="00C435DB">
        <w:rPr>
          <w:rFonts w:ascii="Times New Roman" w:hAnsi="Times New Roman" w:cs="Times New Roman"/>
          <w:lang w:val="ru-RU"/>
        </w:rPr>
        <w:t xml:space="preserve"> иную поддержку организациям, признанным краевыми экспериментальными площадками и краевыми инновационными площадками.</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9. Информационная открытость системы образования. Мониторинг в системе образования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Результаты 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органа исполнительной власти Краснодарского края, осуществляющего государственное управление в сфере образования, в сети Интернет.</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 xml:space="preserve">Статья 10. Особенности финансового обеспечения оказания государственных и </w:t>
      </w:r>
      <w:r w:rsidRPr="00C435DB">
        <w:rPr>
          <w:rFonts w:ascii="Times New Roman" w:hAnsi="Times New Roman" w:cs="Times New Roman"/>
          <w:lang w:val="ru-RU"/>
        </w:rPr>
        <w:lastRenderedPageBreak/>
        <w:t>муниципальных услуг в сфере образования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bookmarkStart w:id="3" w:name="Par128"/>
      <w:bookmarkEnd w:id="3"/>
      <w:r w:rsidRPr="00C435DB">
        <w:rPr>
          <w:rFonts w:ascii="Times New Roman" w:hAnsi="Times New Roman" w:cs="Times New Roman"/>
          <w:lang w:val="ru-RU"/>
        </w:rPr>
        <w:t>1. Финансовое обеспечение оказания государственных и муниципальных услуг в сфере образования в Краснодарском крае осуществляется за счет сре</w:t>
      </w:r>
      <w:proofErr w:type="gramStart"/>
      <w:r w:rsidRPr="00C435DB">
        <w:rPr>
          <w:rFonts w:ascii="Times New Roman" w:hAnsi="Times New Roman" w:cs="Times New Roman"/>
          <w:lang w:val="ru-RU"/>
        </w:rPr>
        <w:t>дств кр</w:t>
      </w:r>
      <w:proofErr w:type="gramEnd"/>
      <w:r w:rsidRPr="00C435DB">
        <w:rPr>
          <w:rFonts w:ascii="Times New Roman" w:hAnsi="Times New Roman" w:cs="Times New Roman"/>
          <w:lang w:val="ru-RU"/>
        </w:rPr>
        <w:t>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5. 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К условно малокомплектным муниципальным общеобразовательным организациям относятся </w:t>
      </w:r>
      <w:proofErr w:type="gramStart"/>
      <w:r w:rsidRPr="00C435DB">
        <w:rPr>
          <w:rFonts w:ascii="Times New Roman" w:hAnsi="Times New Roman" w:cs="Times New Roman"/>
          <w:lang w:val="ru-RU"/>
        </w:rPr>
        <w:t>расположенные</w:t>
      </w:r>
      <w:proofErr w:type="gramEnd"/>
      <w:r w:rsidRPr="00C435DB">
        <w:rPr>
          <w:rFonts w:ascii="Times New Roman" w:hAnsi="Times New Roman" w:cs="Times New Roman"/>
          <w:lang w:val="ru-RU"/>
        </w:rPr>
        <w:t xml:space="preserve"> в сельских населенных пунктах:</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организации, реализующие общеобразовательные программы начального общего, основного общего, среднего общего образования, которые имеют от 50 процентов (включительно) до 80 процентов классов с наполняемостью менее 12 человек;</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человек (включительно) вне зависимости от наполняемости классов, если по наполняемости классов они не являются малокомплектными школами;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организации, реализующие общеобразовательные программы среднего общего образования, с численностью обучающихся от 101 до 250 человек (включительно) вне зависимости от наполняемости классов, если по наполняемости классов они не являются малокомплектными школами.</w:t>
      </w: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proofErr w:type="spellStart"/>
      <w:r w:rsidRPr="00C435DB">
        <w:rPr>
          <w:rFonts w:ascii="Times New Roman" w:hAnsi="Times New Roman" w:cs="Times New Roman"/>
          <w:lang w:val="ru-RU"/>
        </w:rPr>
        <w:t>КонсультантПлюс</w:t>
      </w:r>
      <w:proofErr w:type="spellEnd"/>
      <w:r w:rsidRPr="00C435DB">
        <w:rPr>
          <w:rFonts w:ascii="Times New Roman" w:hAnsi="Times New Roman" w:cs="Times New Roman"/>
          <w:lang w:val="ru-RU"/>
        </w:rPr>
        <w:t>: примечание.</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Те</w:t>
      </w:r>
      <w:proofErr w:type="gramStart"/>
      <w:r w:rsidRPr="00C435DB">
        <w:rPr>
          <w:rFonts w:ascii="Times New Roman" w:hAnsi="Times New Roman" w:cs="Times New Roman"/>
          <w:lang w:val="ru-RU"/>
        </w:rPr>
        <w:t>кст пр</w:t>
      </w:r>
      <w:proofErr w:type="gramEnd"/>
      <w:r w:rsidRPr="00C435DB">
        <w:rPr>
          <w:rFonts w:ascii="Times New Roman" w:hAnsi="Times New Roman" w:cs="Times New Roman"/>
          <w:lang w:val="ru-RU"/>
        </w:rPr>
        <w:t>иведен в соответствии с официальным текстом документа.</w:t>
      </w: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6. Финансовое обеспечение образовательной деятельности общеобразовательных организаций, реализующих основную общеобразовательную пр</w:t>
      </w:r>
      <w:proofErr w:type="gramStart"/>
      <w:r w:rsidRPr="00C435DB">
        <w:rPr>
          <w:rFonts w:ascii="Times New Roman" w:hAnsi="Times New Roman" w:cs="Times New Roman"/>
          <w:lang w:val="ru-RU"/>
        </w:rPr>
        <w:t>о-</w:t>
      </w:r>
      <w:proofErr w:type="gramEnd"/>
      <w:r w:rsidRPr="00C435DB">
        <w:rPr>
          <w:rFonts w:ascii="Times New Roman" w:hAnsi="Times New Roman" w:cs="Times New Roman"/>
          <w:lang w:val="ru-RU"/>
        </w:rPr>
        <w:t xml:space="preserve"> нормативам финансового обеспечения образовательной деятельности с учетом поправочных коэффициентов к ним.</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7. 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финансового обеспечения образовательной деятельности и (или) их абсолютных размеров за счет средств бюджета соответствующего уровня.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11. Особенности реорганизации, ликвидации муниципальной образовательной организации</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lastRenderedPageBreak/>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center"/>
        <w:outlineLvl w:val="0"/>
        <w:rPr>
          <w:rFonts w:ascii="Times New Roman" w:hAnsi="Times New Roman" w:cs="Times New Roman"/>
          <w:b/>
          <w:bCs/>
          <w:lang w:val="ru-RU"/>
        </w:rPr>
      </w:pPr>
      <w:r w:rsidRPr="00C435DB">
        <w:rPr>
          <w:rFonts w:ascii="Times New Roman" w:hAnsi="Times New Roman" w:cs="Times New Roman"/>
          <w:b/>
          <w:bCs/>
          <w:lang w:val="ru-RU"/>
        </w:rPr>
        <w:t>Глава 3. ОБЩЕЕ ОБРАЗОВАНИЕ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12. Дошкольное образование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w:t>
      </w:r>
      <w:proofErr w:type="gramStart"/>
      <w:r w:rsidRPr="00C435DB">
        <w:rPr>
          <w:rFonts w:ascii="Times New Roman" w:hAnsi="Times New Roman" w:cs="Times New Roman"/>
          <w:lang w:val="ru-RU"/>
        </w:rPr>
        <w:t>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3. </w:t>
      </w:r>
      <w:proofErr w:type="gramStart"/>
      <w:r w:rsidRPr="00C435DB">
        <w:rPr>
          <w:rFonts w:ascii="Times New Roman" w:hAnsi="Times New Roman" w:cs="Times New Roman"/>
          <w:lang w:val="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 правовым актом высшего исполнительного органа государственной власти Краснодарского края,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Краснодарского края</w:t>
      </w:r>
      <w:proofErr w:type="gramEnd"/>
      <w:r w:rsidRPr="00C435DB">
        <w:rPr>
          <w:rFonts w:ascii="Times New Roman" w:hAnsi="Times New Roman" w:cs="Times New Roman"/>
          <w:lang w:val="ru-RU"/>
        </w:rPr>
        <w:t>,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определяется высшим исполнительным органом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5. Финансовое обеспечение расходов, связанных с выплатой компенсации, является расходным обязательством Краснодарского края.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13. Начальное общее, основное общее и среднее общее образование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В целях развития личности и приобретения в процессе освоения основных общеобразовательных программ знаний, умений, навыков и формирования компетенции, необходимых для жизни человека в обществе, осознанного выбора профессии </w:t>
      </w:r>
      <w:proofErr w:type="gramStart"/>
      <w:r w:rsidRPr="00C435DB">
        <w:rPr>
          <w:rFonts w:ascii="Times New Roman" w:hAnsi="Times New Roman" w:cs="Times New Roman"/>
          <w:lang w:val="ru-RU"/>
        </w:rPr>
        <w:t>обучающимся</w:t>
      </w:r>
      <w:proofErr w:type="gramEnd"/>
      <w:r w:rsidRPr="00C435DB">
        <w:rPr>
          <w:rFonts w:ascii="Times New Roman" w:hAnsi="Times New Roman" w:cs="Times New Roman"/>
          <w:lang w:val="ru-RU"/>
        </w:rPr>
        <w:t xml:space="preserve"> предоставляется общее образование.</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Организация образовательной деятельности по образовательным программам начального </w:t>
      </w:r>
      <w:r w:rsidRPr="00C435DB">
        <w:rPr>
          <w:rFonts w:ascii="Times New Roman" w:hAnsi="Times New Roman" w:cs="Times New Roman"/>
          <w:lang w:val="ru-RU"/>
        </w:rPr>
        <w:lastRenderedPageBreak/>
        <w:t xml:space="preserve">общего, основного общего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consultantplus</w:instrText>
      </w:r>
      <w:r w:rsidR="00171F35" w:rsidRPr="00171F35">
        <w:rPr>
          <w:lang w:val="ru-RU"/>
        </w:rPr>
        <w:instrText>://</w:instrText>
      </w:r>
      <w:r w:rsidR="00171F35">
        <w:instrText>offline</w:instrText>
      </w:r>
      <w:r w:rsidR="00171F35" w:rsidRPr="00171F35">
        <w:rPr>
          <w:lang w:val="ru-RU"/>
        </w:rPr>
        <w:instrText>/</w:instrText>
      </w:r>
      <w:r w:rsidR="00171F35">
        <w:instrText>ref</w:instrText>
      </w:r>
      <w:r w:rsidR="00171F35" w:rsidRPr="00171F35">
        <w:rPr>
          <w:lang w:val="ru-RU"/>
        </w:rPr>
        <w:instrText>=226426</w:instrText>
      </w:r>
      <w:r w:rsidR="00171F35">
        <w:instrText>D</w:instrText>
      </w:r>
      <w:r w:rsidR="00171F35" w:rsidRPr="00171F35">
        <w:rPr>
          <w:lang w:val="ru-RU"/>
        </w:rPr>
        <w:instrText>410</w:instrText>
      </w:r>
      <w:r w:rsidR="00171F35">
        <w:instrText>C</w:instrText>
      </w:r>
      <w:r w:rsidR="00171F35" w:rsidRPr="00171F35">
        <w:rPr>
          <w:lang w:val="ru-RU"/>
        </w:rPr>
        <w:instrText>0</w:instrText>
      </w:r>
      <w:r w:rsidR="00171F35">
        <w:instrText>BC</w:instrText>
      </w:r>
      <w:r w:rsidR="00171F35" w:rsidRPr="00171F35">
        <w:rPr>
          <w:lang w:val="ru-RU"/>
        </w:rPr>
        <w:instrText>465</w:instrText>
      </w:r>
      <w:r w:rsidR="00171F35">
        <w:instrText>D</w:instrText>
      </w:r>
      <w:r w:rsidR="00171F35" w:rsidRPr="00171F35">
        <w:rPr>
          <w:lang w:val="ru-RU"/>
        </w:rPr>
        <w:instrText>3159</w:instrText>
      </w:r>
      <w:r w:rsidR="00171F35">
        <w:instrText>B</w:instrText>
      </w:r>
      <w:r w:rsidR="00171F35" w:rsidRPr="00171F35">
        <w:rPr>
          <w:lang w:val="ru-RU"/>
        </w:rPr>
        <w:instrText>00</w:instrText>
      </w:r>
      <w:r w:rsidR="00171F35">
        <w:instrText>D</w:instrText>
      </w:r>
      <w:r w:rsidR="00171F35" w:rsidRPr="00171F35">
        <w:rPr>
          <w:lang w:val="ru-RU"/>
        </w:rPr>
        <w:instrText>23</w:instrText>
      </w:r>
      <w:r w:rsidR="00171F35">
        <w:instrText>CE</w:instrText>
      </w:r>
      <w:r w:rsidR="00171F35" w:rsidRPr="00171F35">
        <w:rPr>
          <w:lang w:val="ru-RU"/>
        </w:rPr>
        <w:instrText>0154</w:instrText>
      </w:r>
      <w:r w:rsidR="00171F35">
        <w:instrText>EEFE</w:instrText>
      </w:r>
      <w:r w:rsidR="00171F35" w:rsidRPr="00171F35">
        <w:rPr>
          <w:lang w:val="ru-RU"/>
        </w:rPr>
        <w:instrText>2</w:instrText>
      </w:r>
      <w:r w:rsidR="00171F35">
        <w:instrText>F</w:instrText>
      </w:r>
      <w:r w:rsidR="00171F35" w:rsidRPr="00171F35">
        <w:rPr>
          <w:lang w:val="ru-RU"/>
        </w:rPr>
        <w:instrText>3933</w:instrText>
      </w:r>
      <w:r w:rsidR="00171F35">
        <w:instrText>BA</w:instrText>
      </w:r>
      <w:r w:rsidR="00171F35" w:rsidRPr="00171F35">
        <w:rPr>
          <w:lang w:val="ru-RU"/>
        </w:rPr>
        <w:instrText>24</w:instrText>
      </w:r>
      <w:r w:rsidR="00171F35">
        <w:instrText>B</w:instrText>
      </w:r>
      <w:r w:rsidR="00171F35" w:rsidRPr="00171F35">
        <w:rPr>
          <w:lang w:val="ru-RU"/>
        </w:rPr>
        <w:instrText>0975</w:instrText>
      </w:r>
      <w:r w:rsidR="00171F35">
        <w:instrText>A</w:instrText>
      </w:r>
      <w:r w:rsidR="00171F35" w:rsidRPr="00171F35">
        <w:rPr>
          <w:lang w:val="ru-RU"/>
        </w:rPr>
        <w:instrText>0</w:instrText>
      </w:r>
      <w:r w:rsidR="00171F35">
        <w:instrText>F</w:instrText>
      </w:r>
      <w:r w:rsidR="00171F35" w:rsidRPr="00171F35">
        <w:rPr>
          <w:lang w:val="ru-RU"/>
        </w:rPr>
        <w:instrText>8</w:instrText>
      </w:r>
      <w:r w:rsidR="00171F35">
        <w:instrText>As</w:instrText>
      </w:r>
      <w:r w:rsidR="00171F35" w:rsidRPr="00171F35">
        <w:rPr>
          <w:lang w:val="ru-RU"/>
        </w:rPr>
        <w:instrText>0</w:instrText>
      </w:r>
      <w:r w:rsidR="00171F35">
        <w:instrText>BEO</w:instrText>
      </w:r>
      <w:r w:rsidR="00171F35" w:rsidRPr="00171F35">
        <w:rPr>
          <w:lang w:val="ru-RU"/>
        </w:rPr>
        <w:instrText xml:space="preserve">" </w:instrText>
      </w:r>
      <w:r w:rsidR="00171F35">
        <w:fldChar w:fldCharType="separate"/>
      </w:r>
      <w:r w:rsidRPr="00C435DB">
        <w:rPr>
          <w:rFonts w:ascii="Times New Roman" w:hAnsi="Times New Roman" w:cs="Times New Roman"/>
          <w:color w:val="0000FF"/>
          <w:lang w:val="ru-RU"/>
        </w:rPr>
        <w:t>законом</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3. </w:t>
      </w:r>
      <w:proofErr w:type="gramStart"/>
      <w:r w:rsidRPr="00C435DB">
        <w:rPr>
          <w:rFonts w:ascii="Times New Roman" w:hAnsi="Times New Roman" w:cs="Times New Roman"/>
          <w:lang w:val="ru-RU"/>
        </w:rPr>
        <w:t xml:space="preserve">Начальное общее, основное общее и среднее общее образование может быть получено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 круглосуточного пребывания в вышеуказанных организациях), а также в форме семейного образования, в иных организациях и формах, установленных Федеральным </w:t>
      </w:r>
      <w:hyperlink r:id="rId6" w:history="1">
        <w:r w:rsidRPr="00C435DB">
          <w:rPr>
            <w:rFonts w:ascii="Times New Roman" w:hAnsi="Times New Roman" w:cs="Times New Roman"/>
            <w:color w:val="0000FF"/>
            <w:lang w:val="ru-RU"/>
          </w:rPr>
          <w:t>законом</w:t>
        </w:r>
      </w:hyperlink>
      <w:r w:rsidRPr="00C435DB">
        <w:rPr>
          <w:rFonts w:ascii="Times New Roman" w:hAnsi="Times New Roman" w:cs="Times New Roman"/>
          <w:lang w:val="ru-RU"/>
        </w:rPr>
        <w:t>.</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края, осуществляющим государственное управление в сфере образования.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center"/>
        <w:outlineLvl w:val="0"/>
        <w:rPr>
          <w:rFonts w:ascii="Times New Roman" w:hAnsi="Times New Roman" w:cs="Times New Roman"/>
          <w:b/>
          <w:bCs/>
          <w:lang w:val="ru-RU"/>
        </w:rPr>
      </w:pPr>
      <w:r w:rsidRPr="00C435DB">
        <w:rPr>
          <w:rFonts w:ascii="Times New Roman" w:hAnsi="Times New Roman" w:cs="Times New Roman"/>
          <w:b/>
          <w:bCs/>
          <w:lang w:val="ru-RU"/>
        </w:rPr>
        <w:t>Глава 4. СРЕДНЕЕ ПРОФЕССИОНАЛЬНОЕ ОБРАЗОВАНИЕ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14. Государственные профессиональные образовательные организации Краснодарского края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получения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подготовки работников квалифицированного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экономики и с учетом потребностей рынка труда в Краснодарском крае;</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обеспечения квалифицированными кадрами организаций, осуществляющих деятельность на территории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В структуре государственных профессиональных образовательных организаций Краснодарского края создаются ресурсные центры профессионального образования, многофункциональные центры прикладных квалификаций, центры сертификации профессиональных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Примерные положения о таких центрах утверждаются исполнительным органом государственной власти Краснодарского края, осуществляющим государственное управление в сфере образования.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 координационный совет).</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Основными целями координационного совета являются: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координация деятельности по подготовке работников квалифицированного труда (рабочих, служащих и специалистов среднего звена);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организация взаимодействия и партнерства в сфере среднего профессионального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привлечение работодателей, представителей научных и общественных организаций к поддержке среднего профессионального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анализ и прогнозирование состояния рынка труда, определение приоритетных направлений по подготовке кадров;</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lastRenderedPageBreak/>
        <w:t>5) 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Положение о координационном совете, а также его состав утверждаются высшим исполнительным органом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звена.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Деятельность членов координационных советов осуществляется на общественных началах.</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16. Партнерство в сфере профессионального образования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w:t>
      </w:r>
      <w:proofErr w:type="gramStart"/>
      <w:r w:rsidRPr="00C435DB">
        <w:rPr>
          <w:rFonts w:ascii="Times New Roman" w:hAnsi="Times New Roman" w:cs="Times New Roman"/>
          <w:lang w:val="ru-RU"/>
        </w:rPr>
        <w:t>Партнерство в сфере профессионального образования (далее - партнерство) - система взаимоотношений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потребностей отраслей экономики и работодателей</w:t>
      </w:r>
      <w:proofErr w:type="gramEnd"/>
      <w:r w:rsidRPr="00C435DB">
        <w:rPr>
          <w:rFonts w:ascii="Times New Roman" w:hAnsi="Times New Roman" w:cs="Times New Roman"/>
          <w:lang w:val="ru-RU"/>
        </w:rPr>
        <w:t>, привлечение дополнительных материальных и финансовых источников для обновления и развития материально-технической базы государственных профессиональных образовательных организаций в Краснодарском крае, образовательных организаций высшего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Основными направлениями партнерства являются: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привлечение работодателей к разработке учебно-программной документации, учитывающей современные и перспективные требования к уровню подготовки квалифицированных кадров;</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организация производственной практики обучающихся с использованием технологической базы предприятий;</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обеспечение стажировки преподавателей и мастеров производственного обучения;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участие в оценке качества подготовки выпускников при проведении их итоговой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proofErr w:type="gramStart"/>
      <w:r w:rsidRPr="00C435DB">
        <w:rPr>
          <w:rFonts w:ascii="Times New Roman" w:hAnsi="Times New Roman" w:cs="Times New Roman"/>
          <w:lang w:val="ru-RU"/>
        </w:rPr>
        <w:t>5)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содействия занятости населения, предусматривающего информирование молодежи о ситуации, складывающейся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профессиональных образовательных организаций Краснодарского края, обратившихся в органы службы занятости населения за содействием</w:t>
      </w:r>
      <w:proofErr w:type="gramEnd"/>
      <w:r w:rsidRPr="00C435DB">
        <w:rPr>
          <w:rFonts w:ascii="Times New Roman" w:hAnsi="Times New Roman" w:cs="Times New Roman"/>
          <w:lang w:val="ru-RU"/>
        </w:rPr>
        <w:t xml:space="preserve">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6) привлечение на договорной основе финансовых средств работодателей на развитие государственных профессиональных образовательных организаций Краснодарского края и выплату целевых стипендий.</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17. Базовые площадки профессиональных образовательных организаций</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Организациям всех форм собственности,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 а также их переподготовке и (или) повышении квалификации 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Условиями присвоения статуса базовой площадки профессиональной образовательной </w:t>
      </w:r>
      <w:r w:rsidRPr="00C435DB">
        <w:rPr>
          <w:rFonts w:ascii="Times New Roman" w:hAnsi="Times New Roman" w:cs="Times New Roman"/>
          <w:lang w:val="ru-RU"/>
        </w:rPr>
        <w:lastRenderedPageBreak/>
        <w:t>организации являются: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участие в разработке программ теоретического,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процесса на базовой площадке;</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участие представителей базовой площадки в итоговой аттестации выпускников государственной профессиональной образовательной организации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оказание базовой площадкой помощи государственной профессиональной образовательной организации Краснодарского края в ремонте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подготовки рабочих, служащих и специалистов среднего звена;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безвозмездное предоставление базовой площадкой необходимых помещений, оборудования, техники, приборов, инструментов и материалов для учебных целей и производственного обучения;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5) оказание базовой площадкой помощи в обеспечении научно-технической информацией, техническими регламентами и научно-технической литературой;</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6) 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нормировании труда, обеспечении технической документацией, создании для обучающихся безопасных условий труда и учебы и поддержании этих условий;</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7) обеспечение базовой площадкой проведения производственного обучения и производственной </w:t>
      </w:r>
      <w:proofErr w:type="gramStart"/>
      <w:r w:rsidRPr="00C435DB">
        <w:rPr>
          <w:rFonts w:ascii="Times New Roman" w:hAnsi="Times New Roman" w:cs="Times New Roman"/>
          <w:lang w:val="ru-RU"/>
        </w:rPr>
        <w:t>практики</w:t>
      </w:r>
      <w:proofErr w:type="gramEnd"/>
      <w:r w:rsidRPr="00C435DB">
        <w:rPr>
          <w:rFonts w:ascii="Times New Roman" w:hAnsi="Times New Roman" w:cs="Times New Roman"/>
          <w:lang w:val="ru-RU"/>
        </w:rPr>
        <w:t xml:space="preserve"> обучающихся в государственной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применением прогрессивных технологий и высоким уровнем организации труда.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Порядок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4. Базовой площадке профессиональной образовательной организации могут </w:t>
      </w:r>
      <w:proofErr w:type="gramStart"/>
      <w:r w:rsidRPr="00C435DB">
        <w:rPr>
          <w:rFonts w:ascii="Times New Roman" w:hAnsi="Times New Roman" w:cs="Times New Roman"/>
          <w:lang w:val="ru-RU"/>
        </w:rPr>
        <w:t>оказываться меры</w:t>
      </w:r>
      <w:proofErr w:type="gramEnd"/>
      <w:r w:rsidRPr="00C435DB">
        <w:rPr>
          <w:rFonts w:ascii="Times New Roman" w:hAnsi="Times New Roman" w:cs="Times New Roman"/>
          <w:lang w:val="ru-RU"/>
        </w:rPr>
        <w:t xml:space="preserve"> государственной поддержки в порядке, установленном нормативными правовыми актами Краснодарского края.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18. Контрольные цифры приема на обучение в профессиональные образовательные организации за счет сре</w:t>
      </w:r>
      <w:proofErr w:type="gramStart"/>
      <w:r w:rsidRPr="00C435DB">
        <w:rPr>
          <w:rFonts w:ascii="Times New Roman" w:hAnsi="Times New Roman" w:cs="Times New Roman"/>
          <w:lang w:val="ru-RU"/>
        </w:rPr>
        <w:t>дств кр</w:t>
      </w:r>
      <w:proofErr w:type="gramEnd"/>
      <w:r w:rsidRPr="00C435DB">
        <w:rPr>
          <w:rFonts w:ascii="Times New Roman" w:hAnsi="Times New Roman" w:cs="Times New Roman"/>
          <w:lang w:val="ru-RU"/>
        </w:rPr>
        <w:t>аевого бюджета</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w:t>
      </w:r>
      <w:proofErr w:type="gramStart"/>
      <w:r w:rsidRPr="00C435DB">
        <w:rPr>
          <w:rFonts w:ascii="Times New Roman" w:hAnsi="Times New Roman" w:cs="Times New Roman"/>
          <w:lang w:val="ru-RU"/>
        </w:rPr>
        <w:t>Число обучающихся по имеющим государственную аккредитацию образовательным программам среднего профессионального образования за счет средств краевого бюджета определяется на основе контрольных цифр приема на обучение по профессиям, специальностям и направлениям подготовки с учетом потребностей рынка труда и перспектив развития экономики Краснодарского края.</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Органы исполнительной власти Краснодарского края осуществляют мониторинг потребности отраслевых организаций в квалифицированных кадрах на среднесрочный и долгосрочный период в порядке, установленном уполномоченным органом исполнительной власти, осуществляющим деятельность в области содействия занятости населения.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w:t>
      </w:r>
      <w:proofErr w:type="gramStart"/>
      <w:r w:rsidRPr="00C435DB">
        <w:rPr>
          <w:rFonts w:ascii="Times New Roman" w:hAnsi="Times New Roman" w:cs="Times New Roman"/>
          <w:lang w:val="ru-RU"/>
        </w:rPr>
        <w:t>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3. </w:t>
      </w:r>
      <w:proofErr w:type="gramStart"/>
      <w:r w:rsidRPr="00C435DB">
        <w:rPr>
          <w:rFonts w:ascii="Times New Roman" w:hAnsi="Times New Roman" w:cs="Times New Roman"/>
          <w:lang w:val="ru-RU"/>
        </w:rPr>
        <w:t>Порядок установления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за счет средств краевого бюджета утверждается высшим исполнительным органом государственной власти Краснодарского края.</w:t>
      </w:r>
      <w:proofErr w:type="gramEnd"/>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center"/>
        <w:outlineLvl w:val="0"/>
        <w:rPr>
          <w:rFonts w:ascii="Times New Roman" w:hAnsi="Times New Roman" w:cs="Times New Roman"/>
          <w:b/>
          <w:bCs/>
          <w:lang w:val="ru-RU"/>
        </w:rPr>
      </w:pPr>
      <w:r w:rsidRPr="00C435DB">
        <w:rPr>
          <w:rFonts w:ascii="Times New Roman" w:hAnsi="Times New Roman" w:cs="Times New Roman"/>
          <w:b/>
          <w:bCs/>
          <w:lang w:val="ru-RU"/>
        </w:rPr>
        <w:t>Глава 5. ДОПОЛНИТЕЛЬНОЕ ОБРАЗОВАНИЕ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19. Дополнительное образование детей и взрослых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Дополнительное образование детей и взрослых в Краснодарском крае направлено на формирование и развитие творческих способностей,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детей к жизни в обществе, их профессиональную ориентацию, а также способствует выявлению и поддержке одаренных и талантливых детей.</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Дополнительные общеобразовательные программы реализуются в очной, заочной и дистанционной </w:t>
      </w:r>
      <w:proofErr w:type="gramStart"/>
      <w:r w:rsidRPr="00C435DB">
        <w:rPr>
          <w:rFonts w:ascii="Times New Roman" w:hAnsi="Times New Roman" w:cs="Times New Roman"/>
          <w:lang w:val="ru-RU"/>
        </w:rPr>
        <w:t>формах</w:t>
      </w:r>
      <w:proofErr w:type="gramEnd"/>
      <w:r w:rsidRPr="00C435DB">
        <w:rPr>
          <w:rFonts w:ascii="Times New Roman" w:hAnsi="Times New Roman" w:cs="Times New Roman"/>
          <w:lang w:val="ru-RU"/>
        </w:rPr>
        <w:t xml:space="preserve"> обучения в порядке, предусмотренном Федеральным </w:t>
      </w:r>
      <w:hyperlink r:id="rId7" w:history="1">
        <w:r w:rsidRPr="00C435DB">
          <w:rPr>
            <w:rFonts w:ascii="Times New Roman" w:hAnsi="Times New Roman" w:cs="Times New Roman"/>
            <w:color w:val="0000FF"/>
            <w:lang w:val="ru-RU"/>
          </w:rPr>
          <w:t>законом</w:t>
        </w:r>
      </w:hyperlink>
      <w:r w:rsidRPr="00C435DB">
        <w:rPr>
          <w:rFonts w:ascii="Times New Roman" w:hAnsi="Times New Roman" w:cs="Times New Roman"/>
          <w:lang w:val="ru-RU"/>
        </w:rPr>
        <w:t>.</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20. Дополнительное профессиональное образование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Дополнительное профессиональное образование в Краснодарском крае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 определенном Федеральным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consultantplus</w:instrText>
      </w:r>
      <w:r w:rsidR="00171F35" w:rsidRPr="00171F35">
        <w:rPr>
          <w:lang w:val="ru-RU"/>
        </w:rPr>
        <w:instrText>://</w:instrText>
      </w:r>
      <w:r w:rsidR="00171F35">
        <w:instrText>offline</w:instrText>
      </w:r>
      <w:r w:rsidR="00171F35" w:rsidRPr="00171F35">
        <w:rPr>
          <w:lang w:val="ru-RU"/>
        </w:rPr>
        <w:instrText>/</w:instrText>
      </w:r>
      <w:r w:rsidR="00171F35">
        <w:instrText>ref</w:instrText>
      </w:r>
      <w:r w:rsidR="00171F35" w:rsidRPr="00171F35">
        <w:rPr>
          <w:lang w:val="ru-RU"/>
        </w:rPr>
        <w:instrText>=226426</w:instrText>
      </w:r>
      <w:r w:rsidR="00171F35">
        <w:instrText>D</w:instrText>
      </w:r>
      <w:r w:rsidR="00171F35" w:rsidRPr="00171F35">
        <w:rPr>
          <w:lang w:val="ru-RU"/>
        </w:rPr>
        <w:instrText>410</w:instrText>
      </w:r>
      <w:r w:rsidR="00171F35">
        <w:instrText>C</w:instrText>
      </w:r>
      <w:r w:rsidR="00171F35" w:rsidRPr="00171F35">
        <w:rPr>
          <w:lang w:val="ru-RU"/>
        </w:rPr>
        <w:instrText>0</w:instrText>
      </w:r>
      <w:r w:rsidR="00171F35">
        <w:instrText>BC</w:instrText>
      </w:r>
      <w:r w:rsidR="00171F35" w:rsidRPr="00171F35">
        <w:rPr>
          <w:lang w:val="ru-RU"/>
        </w:rPr>
        <w:instrText>465</w:instrText>
      </w:r>
      <w:r w:rsidR="00171F35">
        <w:instrText>D</w:instrText>
      </w:r>
      <w:r w:rsidR="00171F35" w:rsidRPr="00171F35">
        <w:rPr>
          <w:lang w:val="ru-RU"/>
        </w:rPr>
        <w:instrText>3159</w:instrText>
      </w:r>
      <w:r w:rsidR="00171F35">
        <w:instrText>B</w:instrText>
      </w:r>
      <w:r w:rsidR="00171F35" w:rsidRPr="00171F35">
        <w:rPr>
          <w:lang w:val="ru-RU"/>
        </w:rPr>
        <w:instrText>00</w:instrText>
      </w:r>
      <w:r w:rsidR="00171F35">
        <w:instrText>D</w:instrText>
      </w:r>
      <w:r w:rsidR="00171F35" w:rsidRPr="00171F35">
        <w:rPr>
          <w:lang w:val="ru-RU"/>
        </w:rPr>
        <w:instrText>23</w:instrText>
      </w:r>
      <w:r w:rsidR="00171F35">
        <w:instrText>CE</w:instrText>
      </w:r>
      <w:r w:rsidR="00171F35" w:rsidRPr="00171F35">
        <w:rPr>
          <w:lang w:val="ru-RU"/>
        </w:rPr>
        <w:instrText>0154</w:instrText>
      </w:r>
      <w:r w:rsidR="00171F35">
        <w:instrText>EEFE</w:instrText>
      </w:r>
      <w:r w:rsidR="00171F35" w:rsidRPr="00171F35">
        <w:rPr>
          <w:lang w:val="ru-RU"/>
        </w:rPr>
        <w:instrText>2</w:instrText>
      </w:r>
      <w:r w:rsidR="00171F35">
        <w:instrText>F</w:instrText>
      </w:r>
      <w:r w:rsidR="00171F35" w:rsidRPr="00171F35">
        <w:rPr>
          <w:lang w:val="ru-RU"/>
        </w:rPr>
        <w:instrText>3933</w:instrText>
      </w:r>
      <w:r w:rsidR="00171F35">
        <w:instrText>BA</w:instrText>
      </w:r>
      <w:r w:rsidR="00171F35" w:rsidRPr="00171F35">
        <w:rPr>
          <w:lang w:val="ru-RU"/>
        </w:rPr>
        <w:instrText>24</w:instrText>
      </w:r>
      <w:r w:rsidR="00171F35">
        <w:instrText>B</w:instrText>
      </w:r>
      <w:r w:rsidR="00171F35" w:rsidRPr="00171F35">
        <w:rPr>
          <w:lang w:val="ru-RU"/>
        </w:rPr>
        <w:instrText>0975</w:instrText>
      </w:r>
      <w:r w:rsidR="00171F35">
        <w:instrText>A</w:instrText>
      </w:r>
      <w:r w:rsidR="00171F35" w:rsidRPr="00171F35">
        <w:rPr>
          <w:lang w:val="ru-RU"/>
        </w:rPr>
        <w:instrText>0</w:instrText>
      </w:r>
      <w:r w:rsidR="00171F35">
        <w:instrText>F</w:instrText>
      </w:r>
      <w:r w:rsidR="00171F35" w:rsidRPr="00171F35">
        <w:rPr>
          <w:lang w:val="ru-RU"/>
        </w:rPr>
        <w:instrText>8</w:instrText>
      </w:r>
      <w:r w:rsidR="00171F35">
        <w:instrText>As</w:instrText>
      </w:r>
      <w:r w:rsidR="00171F35" w:rsidRPr="00171F35">
        <w:rPr>
          <w:lang w:val="ru-RU"/>
        </w:rPr>
        <w:instrText>0</w:instrText>
      </w:r>
      <w:r w:rsidR="00171F35">
        <w:instrText>BEO</w:instrText>
      </w:r>
      <w:r w:rsidR="00171F35" w:rsidRPr="00171F35">
        <w:rPr>
          <w:lang w:val="ru-RU"/>
        </w:rPr>
        <w:instrText xml:space="preserve">" </w:instrText>
      </w:r>
      <w:r w:rsidR="00171F35">
        <w:fldChar w:fldCharType="separate"/>
      </w:r>
      <w:r w:rsidRPr="00C435DB">
        <w:rPr>
          <w:rFonts w:ascii="Times New Roman" w:hAnsi="Times New Roman" w:cs="Times New Roman"/>
          <w:color w:val="0000FF"/>
          <w:lang w:val="ru-RU"/>
        </w:rPr>
        <w:t>законом</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center"/>
        <w:outlineLvl w:val="0"/>
        <w:rPr>
          <w:rFonts w:ascii="Times New Roman" w:hAnsi="Times New Roman" w:cs="Times New Roman"/>
          <w:b/>
          <w:bCs/>
          <w:lang w:val="ru-RU"/>
        </w:rPr>
      </w:pPr>
      <w:r w:rsidRPr="00C435DB">
        <w:rPr>
          <w:rFonts w:ascii="Times New Roman" w:hAnsi="Times New Roman" w:cs="Times New Roman"/>
          <w:b/>
          <w:bCs/>
          <w:lang w:val="ru-RU"/>
        </w:rPr>
        <w:t xml:space="preserve">Глава 6. МЕРЫ СОЦИАЛЬНОЙ ПОДДЕРЖКИ </w:t>
      </w:r>
      <w:proofErr w:type="gramStart"/>
      <w:r w:rsidRPr="00C435DB">
        <w:rPr>
          <w:rFonts w:ascii="Times New Roman" w:hAnsi="Times New Roman" w:cs="Times New Roman"/>
          <w:b/>
          <w:bCs/>
          <w:lang w:val="ru-RU"/>
        </w:rPr>
        <w:t>ОБУЧАЮЩИХСЯ</w:t>
      </w:r>
      <w:proofErr w:type="gramEnd"/>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 xml:space="preserve">Статья 21. Меры социальной поддержки </w:t>
      </w:r>
      <w:proofErr w:type="gramStart"/>
      <w:r w:rsidRPr="00C435DB">
        <w:rPr>
          <w:rFonts w:ascii="Times New Roman" w:hAnsi="Times New Roman" w:cs="Times New Roman"/>
          <w:lang w:val="ru-RU"/>
        </w:rPr>
        <w:t>обучающихся</w:t>
      </w:r>
      <w:proofErr w:type="gramEnd"/>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Обучающиеся, осваивающие основные образовательные программы за счет средств </w:t>
      </w:r>
      <w:proofErr w:type="gramStart"/>
      <w:r w:rsidRPr="00C435DB">
        <w:rPr>
          <w:rFonts w:ascii="Times New Roman" w:hAnsi="Times New Roman" w:cs="Times New Roman"/>
          <w:lang w:val="ru-RU"/>
        </w:rPr>
        <w:t>краевого</w:t>
      </w:r>
      <w:proofErr w:type="gramEnd"/>
      <w:r w:rsidRPr="00C435DB">
        <w:rPr>
          <w:rFonts w:ascii="Times New Roman" w:hAnsi="Times New Roman" w:cs="Times New Roman"/>
          <w:lang w:val="ru-RU"/>
        </w:rPr>
        <w:t xml:space="preserve"> и местных бюджетов в пределах федеральных государственных образовательных стандартов, имеют право на следующие дополнительные меры социальной поддержки: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пользование учебниками и учебными пособиями, средствами обучения и воспитания;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обеспечение питанием и вещевым имуществом;</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стипендии и другие денежные выплаты;</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обучение на дому и (или) в медицинских организациях обучающихся, нуждающихся в длительном лечении.</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22. Пользование учебниками, учебными пособиями, средствами обучения и воспитания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w:t>
      </w:r>
      <w:proofErr w:type="gramStart"/>
      <w:r w:rsidRPr="00C435DB">
        <w:rPr>
          <w:rFonts w:ascii="Times New Roman" w:hAnsi="Times New Roman" w:cs="Times New Roman"/>
          <w:lang w:val="ru-RU"/>
        </w:rPr>
        <w:t>Обучающимся</w:t>
      </w:r>
      <w:proofErr w:type="gramEnd"/>
      <w:r w:rsidRPr="00C435DB">
        <w:rPr>
          <w:rFonts w:ascii="Times New Roman" w:hAnsi="Times New Roman" w:cs="Times New Roman"/>
          <w:lang w:val="ru-RU"/>
        </w:rPr>
        <w:t>,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 муниципальных образовательных организаций учебниками и учебными пособиями, средствами обучения и воспитания.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Иные органы исполнительной власти Краснодарского края, наделенные государственными полномочиями в сфере образования, организуют обеспечение государственных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Часть 3 статьи 22 вступает в силу с 1 января 2014 года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l</w:instrText>
      </w:r>
      <w:r w:rsidR="00171F35" w:rsidRPr="00171F35">
        <w:rPr>
          <w:lang w:val="ru-RU"/>
        </w:rPr>
        <w:instrText xml:space="preserve"> "</w:instrText>
      </w:r>
      <w:r w:rsidR="00171F35">
        <w:instrText>Par</w:instrText>
      </w:r>
      <w:r w:rsidR="00171F35" w:rsidRPr="00171F35">
        <w:rPr>
          <w:lang w:val="ru-RU"/>
        </w:rPr>
        <w:instrText xml:space="preserve">381" </w:instrText>
      </w:r>
      <w:r w:rsidR="00171F35">
        <w:fldChar w:fldCharType="separate"/>
      </w:r>
      <w:r w:rsidRPr="00C435DB">
        <w:rPr>
          <w:rFonts w:ascii="Times New Roman" w:hAnsi="Times New Roman" w:cs="Times New Roman"/>
          <w:color w:val="0000FF"/>
          <w:lang w:val="ru-RU"/>
        </w:rPr>
        <w:t>часть 2 статьи 34</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данного документа).</w:t>
      </w: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bookmarkStart w:id="4" w:name="Par257"/>
      <w:bookmarkEnd w:id="4"/>
      <w:r w:rsidRPr="00C435DB">
        <w:rPr>
          <w:rFonts w:ascii="Times New Roman" w:hAnsi="Times New Roman" w:cs="Times New Roman"/>
          <w:lang w:val="ru-RU"/>
        </w:rPr>
        <w:lastRenderedPageBreak/>
        <w:t>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23. Обеспечение питанием и вещевым имуществом</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Право на бесплатное питание в государственных образовательных организациях Краснодарского края имеют:</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обучающиеся с ограниченными возможностями здоровья, осваивающие программы общего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дети-сироты и дети, оставшиеся без попечения родителей;</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5) обучающиеся, осваивающие программы подготовки квалифицированных рабочих и служащих.</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Органы исполнительной власти Краснодарского края могут предоставлять бесплатное питание </w:t>
      </w:r>
      <w:proofErr w:type="gramStart"/>
      <w:r w:rsidRPr="00C435DB">
        <w:rPr>
          <w:rFonts w:ascii="Times New Roman" w:hAnsi="Times New Roman" w:cs="Times New Roman"/>
          <w:lang w:val="ru-RU"/>
        </w:rPr>
        <w:t>обучающимся</w:t>
      </w:r>
      <w:proofErr w:type="gramEnd"/>
      <w:r w:rsidRPr="00C435DB">
        <w:rPr>
          <w:rFonts w:ascii="Times New Roman" w:hAnsi="Times New Roman" w:cs="Times New Roman"/>
          <w:lang w:val="ru-RU"/>
        </w:rPr>
        <w:t>, находящимся в трудной жизненной ситуации.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proofErr w:type="gramStart"/>
      <w:r w:rsidRPr="00C435DB">
        <w:rPr>
          <w:rFonts w:ascii="Times New Roman" w:hAnsi="Times New Roman" w:cs="Times New Roman"/>
          <w:lang w:val="ru-RU"/>
        </w:rPr>
        <w:t>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 осуществляющим государственное управление в области социальной поддержки и социального обслуживания населения.</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Обеспечение питанием обучающихся в государственных образовательных организациях Краснодарского края за счет сре</w:t>
      </w:r>
      <w:proofErr w:type="gramStart"/>
      <w:r w:rsidRPr="00C435DB">
        <w:rPr>
          <w:rFonts w:ascii="Times New Roman" w:hAnsi="Times New Roman" w:cs="Times New Roman"/>
          <w:lang w:val="ru-RU"/>
        </w:rPr>
        <w:t>дств кр</w:t>
      </w:r>
      <w:proofErr w:type="gramEnd"/>
      <w:r w:rsidRPr="00C435DB">
        <w:rPr>
          <w:rFonts w:ascii="Times New Roman" w:hAnsi="Times New Roman" w:cs="Times New Roman"/>
          <w:lang w:val="ru-RU"/>
        </w:rPr>
        <w:t>аевого бюджета осуществляется в порядке и по нормативам, установленным органом исполнительной власти Краснодарского края, осуществляющим государственное управление в области социальной поддержки, социального обслуживания населения.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5. </w:t>
      </w:r>
      <w:proofErr w:type="gramStart"/>
      <w:r w:rsidRPr="00C435DB">
        <w:rPr>
          <w:rFonts w:ascii="Times New Roman" w:hAnsi="Times New Roman" w:cs="Times New Roman"/>
          <w:lang w:val="ru-RU"/>
        </w:rPr>
        <w:t>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за счет средств краевого бюджета в порядке, установленном высшим исполнительным органом государственной власти Краснодарского края.</w:t>
      </w:r>
      <w:proofErr w:type="gramEnd"/>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 xml:space="preserve">Статья 24. Стипендии и другие денежные выплаты </w:t>
      </w:r>
      <w:proofErr w:type="gramStart"/>
      <w:r w:rsidRPr="00C435DB">
        <w:rPr>
          <w:rFonts w:ascii="Times New Roman" w:hAnsi="Times New Roman" w:cs="Times New Roman"/>
          <w:lang w:val="ru-RU"/>
        </w:rPr>
        <w:t>обучающимся</w:t>
      </w:r>
      <w:proofErr w:type="gramEnd"/>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bookmarkStart w:id="5" w:name="Par277"/>
      <w:bookmarkEnd w:id="5"/>
      <w:r w:rsidRPr="00C435DB">
        <w:rPr>
          <w:rFonts w:ascii="Times New Roman" w:hAnsi="Times New Roman" w:cs="Times New Roman"/>
          <w:lang w:val="ru-RU"/>
        </w:rPr>
        <w:t xml:space="preserve">2. </w:t>
      </w:r>
      <w:proofErr w:type="gramStart"/>
      <w:r w:rsidRPr="00C435DB">
        <w:rPr>
          <w:rFonts w:ascii="Times New Roman" w:hAnsi="Times New Roman" w:cs="Times New Roman"/>
          <w:lang w:val="ru-RU"/>
        </w:rPr>
        <w:t xml:space="preserve">Обучающимся по очной форме обучения в государственных профессиональных образовательных организациях Краснодарского края и в образовательных организациях, осуществляющих образовательную деятельность по имеющим государственную аккредитацию </w:t>
      </w:r>
      <w:r w:rsidRPr="00C435DB">
        <w:rPr>
          <w:rFonts w:ascii="Times New Roman" w:hAnsi="Times New Roman" w:cs="Times New Roman"/>
          <w:lang w:val="ru-RU"/>
        </w:rPr>
        <w:lastRenderedPageBreak/>
        <w:t xml:space="preserve">образовательным программам и получивших государственное задание предоставляются стипендии за счет средств краевого бюджета в соответствии с Федеральным </w:t>
      </w:r>
      <w:hyperlink r:id="rId8" w:history="1">
        <w:r w:rsidRPr="00C435DB">
          <w:rPr>
            <w:rFonts w:ascii="Times New Roman" w:hAnsi="Times New Roman" w:cs="Times New Roman"/>
            <w:color w:val="0000FF"/>
            <w:lang w:val="ru-RU"/>
          </w:rPr>
          <w:t>законом</w:t>
        </w:r>
      </w:hyperlink>
      <w:r w:rsidRPr="00C435DB">
        <w:rPr>
          <w:rFonts w:ascii="Times New Roman" w:hAnsi="Times New Roman" w:cs="Times New Roman"/>
          <w:lang w:val="ru-RU"/>
        </w:rPr>
        <w:t>.</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bookmarkStart w:id="6" w:name="Par278"/>
      <w:bookmarkEnd w:id="6"/>
      <w:r w:rsidRPr="00C435DB">
        <w:rPr>
          <w:rFonts w:ascii="Times New Roman" w:hAnsi="Times New Roman" w:cs="Times New Roman"/>
          <w:lang w:val="ru-RU"/>
        </w:rPr>
        <w:t xml:space="preserve">3. </w:t>
      </w:r>
      <w:proofErr w:type="gramStart"/>
      <w:r w:rsidRPr="00C435DB">
        <w:rPr>
          <w:rFonts w:ascii="Times New Roman" w:hAnsi="Times New Roman" w:cs="Times New Roman"/>
          <w:lang w:val="ru-RU"/>
        </w:rPr>
        <w:t xml:space="preserve">Размеры государственной академической стипендии и государственной социальной стипендии, определяемые организациями, указанными в </w:t>
      </w:r>
      <w:hyperlink w:anchor="Par277" w:history="1">
        <w:r w:rsidRPr="00C435DB">
          <w:rPr>
            <w:rFonts w:ascii="Times New Roman" w:hAnsi="Times New Roman" w:cs="Times New Roman"/>
            <w:color w:val="0000FF"/>
            <w:lang w:val="ru-RU"/>
          </w:rPr>
          <w:t>части 2</w:t>
        </w:r>
      </w:hyperlink>
      <w:r w:rsidRPr="00C435DB">
        <w:rPr>
          <w:rFonts w:ascii="Times New Roman" w:hAnsi="Times New Roman" w:cs="Times New Roman"/>
          <w:lang w:val="ru-RU"/>
        </w:rPr>
        <w:t xml:space="preserve">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финансовый год и плановый период.</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4. Порядок назначения и выплаты обучающимся за счет сре</w:t>
      </w:r>
      <w:proofErr w:type="gramStart"/>
      <w:r w:rsidRPr="00C435DB">
        <w:rPr>
          <w:rFonts w:ascii="Times New Roman" w:hAnsi="Times New Roman" w:cs="Times New Roman"/>
          <w:lang w:val="ru-RU"/>
        </w:rPr>
        <w:t>дств кр</w:t>
      </w:r>
      <w:proofErr w:type="gramEnd"/>
      <w:r w:rsidRPr="00C435DB">
        <w:rPr>
          <w:rFonts w:ascii="Times New Roman" w:hAnsi="Times New Roman" w:cs="Times New Roman"/>
          <w:lang w:val="ru-RU"/>
        </w:rPr>
        <w:t>аевого бюджета по очной форме обучения государственной академической стипендии, государственной социальной стипендии устанавливается высшим исполнительным органом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Размер стипендиального фонда определяется исходя из общего числа обучающихся за счет сре</w:t>
      </w:r>
      <w:proofErr w:type="gramStart"/>
      <w:r w:rsidRPr="00C435DB">
        <w:rPr>
          <w:rFonts w:ascii="Times New Roman" w:hAnsi="Times New Roman" w:cs="Times New Roman"/>
          <w:lang w:val="ru-RU"/>
        </w:rPr>
        <w:t>дств кр</w:t>
      </w:r>
      <w:proofErr w:type="gramEnd"/>
      <w:r w:rsidRPr="00C435DB">
        <w:rPr>
          <w:rFonts w:ascii="Times New Roman" w:hAnsi="Times New Roman" w:cs="Times New Roman"/>
          <w:lang w:val="ru-RU"/>
        </w:rPr>
        <w:t xml:space="preserve">аевого бюджета по очной форме обучения и нормативов, указанных в </w:t>
      </w:r>
      <w:hyperlink w:anchor="Par278" w:history="1">
        <w:r w:rsidRPr="00C435DB">
          <w:rPr>
            <w:rFonts w:ascii="Times New Roman" w:hAnsi="Times New Roman" w:cs="Times New Roman"/>
            <w:color w:val="0000FF"/>
            <w:lang w:val="ru-RU"/>
          </w:rPr>
          <w:t>части 3</w:t>
        </w:r>
      </w:hyperlink>
      <w:r w:rsidRPr="00C435DB">
        <w:rPr>
          <w:rFonts w:ascii="Times New Roman" w:hAnsi="Times New Roman" w:cs="Times New Roman"/>
          <w:lang w:val="ru-RU"/>
        </w:rPr>
        <w:t xml:space="preserve"> настоящей статьи.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5. В целях осуществления материальной поддержки обучающихся за счет сре</w:t>
      </w:r>
      <w:proofErr w:type="gramStart"/>
      <w:r w:rsidRPr="00C435DB">
        <w:rPr>
          <w:rFonts w:ascii="Times New Roman" w:hAnsi="Times New Roman" w:cs="Times New Roman"/>
          <w:lang w:val="ru-RU"/>
        </w:rPr>
        <w:t>дств кр</w:t>
      </w:r>
      <w:proofErr w:type="gramEnd"/>
      <w:r w:rsidRPr="00C435DB">
        <w:rPr>
          <w:rFonts w:ascii="Times New Roman" w:hAnsi="Times New Roman" w:cs="Times New Roman"/>
          <w:lang w:val="ru-RU"/>
        </w:rPr>
        <w:t>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процентов.</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25. Организация обучения на дому и (или) в медицинских организациях обучающихся, нуждающихся в длительном лечении</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w:t>
      </w:r>
      <w:proofErr w:type="gramStart"/>
      <w:r w:rsidRPr="00C435DB">
        <w:rPr>
          <w:rFonts w:ascii="Times New Roman" w:hAnsi="Times New Roman" w:cs="Times New Roman"/>
          <w:lang w:val="ru-RU"/>
        </w:rPr>
        <w:t>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общеобразовательным программам на дому и (или) в медицинских организациях.</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Указанный порядок должен гарантировать доступность </w:t>
      </w:r>
      <w:proofErr w:type="gramStart"/>
      <w:r w:rsidRPr="00C435DB">
        <w:rPr>
          <w:rFonts w:ascii="Times New Roman" w:hAnsi="Times New Roman" w:cs="Times New Roman"/>
          <w:lang w:val="ru-RU"/>
        </w:rPr>
        <w:t>обучения</w:t>
      </w:r>
      <w:proofErr w:type="gramEnd"/>
      <w:r w:rsidRPr="00C435DB">
        <w:rPr>
          <w:rFonts w:ascii="Times New Roman" w:hAnsi="Times New Roman" w:cs="Times New Roman"/>
          <w:lang w:val="ru-RU"/>
        </w:rPr>
        <w:t xml:space="preserve">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территории Краснодарского края.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 xml:space="preserve">Статья 26. </w:t>
      </w:r>
      <w:proofErr w:type="gramStart"/>
      <w:r w:rsidRPr="00C435DB">
        <w:rPr>
          <w:rFonts w:ascii="Times New Roman" w:hAnsi="Times New Roman" w:cs="Times New Roman"/>
          <w:lang w:val="ru-RU"/>
        </w:rPr>
        <w:t>Организация получения образования обучающимися с ограниченными возможностями здоровья</w:t>
      </w:r>
      <w:proofErr w:type="gramEnd"/>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Содержание образования и условия организации обучения и </w:t>
      </w:r>
      <w:proofErr w:type="gramStart"/>
      <w:r w:rsidRPr="00C435DB">
        <w:rPr>
          <w:rFonts w:ascii="Times New Roman" w:hAnsi="Times New Roman" w:cs="Times New Roman"/>
          <w:lang w:val="ru-RU"/>
        </w:rPr>
        <w:t>воспитания</w:t>
      </w:r>
      <w:proofErr w:type="gramEnd"/>
      <w:r w:rsidRPr="00C435DB">
        <w:rPr>
          <w:rFonts w:ascii="Times New Roman" w:hAnsi="Times New Roman" w:cs="Times New Roman"/>
          <w:lang w:val="ru-RU"/>
        </w:rPr>
        <w:t xml:space="preserve">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w:t>
      </w:r>
      <w:proofErr w:type="gramStart"/>
      <w:r w:rsidRPr="00C435DB">
        <w:rPr>
          <w:rFonts w:ascii="Times New Roman" w:hAnsi="Times New Roman" w:cs="Times New Roman"/>
          <w:lang w:val="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C435DB">
        <w:rPr>
          <w:rFonts w:ascii="Times New Roman" w:hAnsi="Times New Roman" w:cs="Times New Roman"/>
          <w:lang w:val="ru-RU"/>
        </w:rPr>
        <w:t xml:space="preserve"> В таких организациях создаются специальные условия для получения образования указанными обучающимися.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3. Под специальными </w:t>
      </w:r>
      <w:proofErr w:type="gramStart"/>
      <w:r w:rsidRPr="00C435DB">
        <w:rPr>
          <w:rFonts w:ascii="Times New Roman" w:hAnsi="Times New Roman" w:cs="Times New Roman"/>
          <w:lang w:val="ru-RU"/>
        </w:rPr>
        <w:t>условиями</w:t>
      </w:r>
      <w:proofErr w:type="gramEnd"/>
      <w:r w:rsidRPr="00C435DB">
        <w:rPr>
          <w:rFonts w:ascii="Times New Roman" w:hAnsi="Times New Roman" w:cs="Times New Roman"/>
          <w:lang w:val="ru-RU"/>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C435DB">
        <w:rPr>
          <w:rFonts w:ascii="Times New Roman" w:hAnsi="Times New Roman" w:cs="Times New Roman"/>
          <w:lang w:val="ru-RU"/>
        </w:rPr>
        <w:t>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4. </w:t>
      </w:r>
      <w:proofErr w:type="gramStart"/>
      <w:r w:rsidRPr="00C435DB">
        <w:rPr>
          <w:rFonts w:ascii="Times New Roman" w:hAnsi="Times New Roman" w:cs="Times New Roman"/>
          <w:lang w:val="ru-RU"/>
        </w:rPr>
        <w:t xml:space="preserve">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w:t>
      </w:r>
      <w:r w:rsidRPr="00C435DB">
        <w:rPr>
          <w:rFonts w:ascii="Times New Roman" w:hAnsi="Times New Roman" w:cs="Times New Roman"/>
          <w:lang w:val="ru-RU"/>
        </w:rPr>
        <w:lastRenderedPageBreak/>
        <w:t>осуществляющих обучение по указанным программам, в рамках государственного (муниципального) задания на оказание услуг.</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5. </w:t>
      </w:r>
      <w:proofErr w:type="gramStart"/>
      <w:r w:rsidRPr="00C435DB">
        <w:rPr>
          <w:rFonts w:ascii="Times New Roman" w:hAnsi="Times New Roman" w:cs="Times New Roman"/>
          <w:lang w:val="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Порядок обеспечения </w:t>
      </w:r>
      <w:proofErr w:type="gramStart"/>
      <w:r w:rsidRPr="00C435DB">
        <w:rPr>
          <w:rFonts w:ascii="Times New Roman" w:hAnsi="Times New Roman" w:cs="Times New Roman"/>
          <w:lang w:val="ru-RU"/>
        </w:rPr>
        <w:t>обучающихся</w:t>
      </w:r>
      <w:proofErr w:type="gramEnd"/>
      <w:r w:rsidRPr="00C435DB">
        <w:rPr>
          <w:rFonts w:ascii="Times New Roman" w:hAnsi="Times New Roman" w:cs="Times New Roman"/>
          <w:lang w:val="ru-RU"/>
        </w:rPr>
        <w:t xml:space="preserve"> с ограниченными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8. </w:t>
      </w:r>
      <w:proofErr w:type="gramStart"/>
      <w:r w:rsidRPr="00C435DB">
        <w:rPr>
          <w:rFonts w:ascii="Times New Roman" w:hAnsi="Times New Roman" w:cs="Times New Roman"/>
          <w:lang w:val="ru-RU"/>
        </w:rPr>
        <w:t>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Порядок обучения, а также меры социальной поддержки </w:t>
      </w:r>
      <w:proofErr w:type="gramStart"/>
      <w:r w:rsidRPr="00C435DB">
        <w:rPr>
          <w:rFonts w:ascii="Times New Roman" w:hAnsi="Times New Roman" w:cs="Times New Roman"/>
          <w:lang w:val="ru-RU"/>
        </w:rPr>
        <w:t>обучающихся</w:t>
      </w:r>
      <w:proofErr w:type="gramEnd"/>
      <w:r w:rsidRPr="00C435DB">
        <w:rPr>
          <w:rFonts w:ascii="Times New Roman" w:hAnsi="Times New Roman" w:cs="Times New Roman"/>
          <w:lang w:val="ru-RU"/>
        </w:rPr>
        <w:t xml:space="preserve"> с ограниченными возможностями здоровья (с различными формами умственной отсталости) устанавливаются высшим исполнительным органом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9. 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10. При получении образования </w:t>
      </w:r>
      <w:proofErr w:type="gramStart"/>
      <w:r w:rsidRPr="00C435DB">
        <w:rPr>
          <w:rFonts w:ascii="Times New Roman" w:hAnsi="Times New Roman" w:cs="Times New Roman"/>
          <w:lang w:val="ru-RU"/>
        </w:rPr>
        <w:t>обучающимся</w:t>
      </w:r>
      <w:proofErr w:type="gramEnd"/>
      <w:r w:rsidRPr="00C435DB">
        <w:rPr>
          <w:rFonts w:ascii="Times New Roman" w:hAnsi="Times New Roman" w:cs="Times New Roman"/>
          <w:lang w:val="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C435DB">
        <w:rPr>
          <w:rFonts w:ascii="Times New Roman" w:hAnsi="Times New Roman" w:cs="Times New Roman"/>
          <w:lang w:val="ru-RU"/>
        </w:rPr>
        <w:t>сурдопереводчиков</w:t>
      </w:r>
      <w:proofErr w:type="spellEnd"/>
      <w:r w:rsidRPr="00C435DB">
        <w:rPr>
          <w:rFonts w:ascii="Times New Roman" w:hAnsi="Times New Roman" w:cs="Times New Roman"/>
          <w:lang w:val="ru-RU"/>
        </w:rPr>
        <w:t xml:space="preserve"> и </w:t>
      </w:r>
      <w:proofErr w:type="spellStart"/>
      <w:r w:rsidRPr="00C435DB">
        <w:rPr>
          <w:rFonts w:ascii="Times New Roman" w:hAnsi="Times New Roman" w:cs="Times New Roman"/>
          <w:lang w:val="ru-RU"/>
        </w:rPr>
        <w:t>тифлосурдопереводчиков</w:t>
      </w:r>
      <w:proofErr w:type="spellEnd"/>
      <w:r w:rsidRPr="00C435DB">
        <w:rPr>
          <w:rFonts w:ascii="Times New Roman" w:hAnsi="Times New Roman" w:cs="Times New Roman"/>
          <w:lang w:val="ru-RU"/>
        </w:rPr>
        <w:t>.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ассигнований федерального бюджета.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11. 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w:t>
      </w:r>
      <w:proofErr w:type="gramStart"/>
      <w:r w:rsidRPr="00C435DB">
        <w:rPr>
          <w:rFonts w:ascii="Times New Roman" w:hAnsi="Times New Roman" w:cs="Times New Roman"/>
          <w:lang w:val="ru-RU"/>
        </w:rPr>
        <w:t>воспитания</w:t>
      </w:r>
      <w:proofErr w:type="gramEnd"/>
      <w:r w:rsidRPr="00C435DB">
        <w:rPr>
          <w:rFonts w:ascii="Times New Roman" w:hAnsi="Times New Roman" w:cs="Times New Roman"/>
          <w:lang w:val="ru-RU"/>
        </w:rPr>
        <w:t xml:space="preserve">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27. Меры поддержки лиц, проявивших выдающиеся способности</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к категории одаренных детей и талантливой молодежи).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Органы государственной власти Краснодарского края осуществляют мероприятия, направленные на выявление, развитие и поддержку лиц, проявивших выдающиеся способности (в том числе одаренных детей и талантливой молодежи).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В целях выявления и поддержки лиц, проявивших выдающиеся способности, органами исполнительной власти Краснодарского края организуются и проводятся олимпиады и иные интеллектуальные и (или) творческие конкурсы, физкультурные и спортивные мероприятия, а также краевые этапы всероссийских и международных конкурсных мероприятий (далее также - конкурсы).</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lastRenderedPageBreak/>
        <w:t xml:space="preserve">4. </w:t>
      </w:r>
      <w:proofErr w:type="gramStart"/>
      <w:r w:rsidRPr="00C435DB">
        <w:rPr>
          <w:rFonts w:ascii="Times New Roman" w:hAnsi="Times New Roman" w:cs="Times New Roman"/>
          <w:lang w:val="ru-RU"/>
        </w:rPr>
        <w:t>Обучающиеся</w:t>
      </w:r>
      <w:proofErr w:type="gramEnd"/>
      <w:r w:rsidRPr="00C435DB">
        <w:rPr>
          <w:rFonts w:ascii="Times New Roman" w:hAnsi="Times New Roman" w:cs="Times New Roman"/>
          <w:lang w:val="ru-RU"/>
        </w:rPr>
        <w:t xml:space="preserve"> принимают участие в конкурсах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талантливой молодежи, не допускается.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5. Порядок организации и проведения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Координацию работы по организации и проведению краевых конкурсов, по итогам которых 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6. Формы поддержки лиц, проявивших выдающиеся способности (в том числе одаренных детей, талантливой молодежи), определяются законодательством Краснодарского края.</w:t>
      </w:r>
    </w:p>
    <w:p w:rsidR="00C435DB" w:rsidRPr="00171F35" w:rsidRDefault="00C435DB">
      <w:pPr>
        <w:widowControl w:val="0"/>
        <w:autoSpaceDE w:val="0"/>
        <w:autoSpaceDN w:val="0"/>
        <w:adjustRightInd w:val="0"/>
        <w:spacing w:after="0" w:line="240" w:lineRule="auto"/>
        <w:ind w:firstLine="540"/>
        <w:jc w:val="both"/>
        <w:rPr>
          <w:rFonts w:ascii="Times New Roman" w:hAnsi="Times New Roman" w:cs="Times New Roman"/>
          <w:b/>
          <w:lang w:val="ru-RU"/>
        </w:rPr>
      </w:pPr>
      <w:r w:rsidRPr="00C435DB">
        <w:rPr>
          <w:rFonts w:ascii="Times New Roman" w:hAnsi="Times New Roman" w:cs="Times New Roman"/>
          <w:lang w:val="ru-RU"/>
        </w:rPr>
        <w:t xml:space="preserve">7. </w:t>
      </w:r>
      <w:bookmarkStart w:id="7" w:name="_GoBack"/>
      <w:proofErr w:type="gramStart"/>
      <w:r w:rsidRPr="00171F35">
        <w:rPr>
          <w:rFonts w:ascii="Times New Roman" w:hAnsi="Times New Roman" w:cs="Times New Roman"/>
          <w:b/>
          <w:lang w:val="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Краснодарском крае создаются государственные образовательные организации Краснодарского края,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w:t>
      </w:r>
      <w:proofErr w:type="gramEnd"/>
      <w:r w:rsidRPr="00171F35">
        <w:rPr>
          <w:rFonts w:ascii="Times New Roman" w:hAnsi="Times New Roman" w:cs="Times New Roman"/>
          <w:b/>
          <w:lang w:val="ru-RU"/>
        </w:rPr>
        <w:t xml:space="preserve"> Порядок комплектования указанных образовательных организаций обучающимися устанавливается органами исполнительной власти Краснодарского края.</w:t>
      </w:r>
    </w:p>
    <w:bookmarkEnd w:id="7"/>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 xml:space="preserve">Статья 28. Дополнительные меры социальной поддержки </w:t>
      </w:r>
      <w:proofErr w:type="gramStart"/>
      <w:r w:rsidRPr="00C435DB">
        <w:rPr>
          <w:rFonts w:ascii="Times New Roman" w:hAnsi="Times New Roman" w:cs="Times New Roman"/>
          <w:lang w:val="ru-RU"/>
        </w:rPr>
        <w:t>обучающихся</w:t>
      </w:r>
      <w:proofErr w:type="gramEnd"/>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w:t>
      </w:r>
      <w:proofErr w:type="gramStart"/>
      <w:r w:rsidRPr="00C435DB">
        <w:rPr>
          <w:rFonts w:ascii="Times New Roman" w:hAnsi="Times New Roman" w:cs="Times New Roman"/>
          <w:lang w:val="ru-RU"/>
        </w:rPr>
        <w:t>Обучающимся общеобразовательных организаций,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тарифа на проезд железнодорожным транспортом общего пользования в пригородном сообщении на территории Краснодарского края в порядке, установленном высшим исполнительным органом государственной власти Краснодарского края.</w:t>
      </w:r>
      <w:proofErr w:type="gramEnd"/>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Нуждающимся в жилой </w:t>
      </w:r>
      <w:proofErr w:type="gramStart"/>
      <w:r w:rsidRPr="00C435DB">
        <w:rPr>
          <w:rFonts w:ascii="Times New Roman" w:hAnsi="Times New Roman" w:cs="Times New Roman"/>
          <w:lang w:val="ru-RU"/>
        </w:rPr>
        <w:t>площади</w:t>
      </w:r>
      <w:proofErr w:type="gramEnd"/>
      <w:r w:rsidRPr="00C435DB">
        <w:rPr>
          <w:rFonts w:ascii="Times New Roman" w:hAnsi="Times New Roman" w:cs="Times New Roman"/>
          <w:lang w:val="ru-RU"/>
        </w:rPr>
        <w:t xml:space="preserve"> обучающимся по основным образовательным программам среднего профессионального образования по очной форме обучения организации, осуществляющие образовательную деятельность, предоставляют жилые помещения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на основании примерного положения, утвержденного органом исполнительной власти Краснодарского края, осуществляющим государственное управление в сфере образования.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Для обучающихся за счет сре</w:t>
      </w:r>
      <w:proofErr w:type="gramStart"/>
      <w:r w:rsidRPr="00C435DB">
        <w:rPr>
          <w:rFonts w:ascii="Times New Roman" w:hAnsi="Times New Roman" w:cs="Times New Roman"/>
          <w:lang w:val="ru-RU"/>
        </w:rPr>
        <w:t>дств кр</w:t>
      </w:r>
      <w:proofErr w:type="gramEnd"/>
      <w:r w:rsidRPr="00C435DB">
        <w:rPr>
          <w:rFonts w:ascii="Times New Roman" w:hAnsi="Times New Roman" w:cs="Times New Roman"/>
          <w:lang w:val="ru-RU"/>
        </w:rPr>
        <w:t>аевого бюджета в государственных профессиональных образовательных организациях Краснодарского края организуется проведение бесплатных медицинских осмотров перед прохождением производственной практики за счет средств краевого бюджета.</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center"/>
        <w:outlineLvl w:val="0"/>
        <w:rPr>
          <w:rFonts w:ascii="Times New Roman" w:hAnsi="Times New Roman" w:cs="Times New Roman"/>
          <w:b/>
          <w:bCs/>
          <w:lang w:val="ru-RU"/>
        </w:rPr>
      </w:pPr>
      <w:r w:rsidRPr="00C435DB">
        <w:rPr>
          <w:rFonts w:ascii="Times New Roman" w:hAnsi="Times New Roman" w:cs="Times New Roman"/>
          <w:b/>
          <w:bCs/>
          <w:lang w:val="ru-RU"/>
        </w:rPr>
        <w:t>Глава 7. МЕРЫ СОЦИАЛЬНОЙ ПОДДЕРЖКИ ПЕДАГОГИЧЕСКИХ РАБОТНИКОВ</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29. Оплата труда педагогических работников</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proofErr w:type="gramStart"/>
      <w:r w:rsidRPr="00C435DB">
        <w:rPr>
          <w:rFonts w:ascii="Times New Roman" w:hAnsi="Times New Roman" w:cs="Times New Roman"/>
          <w:lang w:val="ru-RU"/>
        </w:rPr>
        <w:t xml:space="preserve">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определяется в соответствии с Федеральным </w:t>
      </w:r>
      <w:r w:rsidR="00171F35">
        <w:fldChar w:fldCharType="begin"/>
      </w:r>
      <w:proofErr w:type="gramEnd"/>
      <w:r w:rsidR="00171F35" w:rsidRPr="00171F35">
        <w:rPr>
          <w:lang w:val="ru-RU"/>
        </w:rPr>
        <w:instrText xml:space="preserve"> </w:instrText>
      </w:r>
      <w:proofErr w:type="gramStart"/>
      <w:r w:rsidR="00171F35">
        <w:instrText>HYPERLINK</w:instrText>
      </w:r>
      <w:proofErr w:type="gramEnd"/>
      <w:r w:rsidR="00171F35" w:rsidRPr="00171F35">
        <w:rPr>
          <w:lang w:val="ru-RU"/>
        </w:rPr>
        <w:instrText xml:space="preserve"> "</w:instrText>
      </w:r>
      <w:proofErr w:type="gramStart"/>
      <w:r w:rsidR="00171F35">
        <w:instrText>consultantplus</w:instrText>
      </w:r>
      <w:proofErr w:type="gramEnd"/>
      <w:r w:rsidR="00171F35" w:rsidRPr="00171F35">
        <w:rPr>
          <w:lang w:val="ru-RU"/>
        </w:rPr>
        <w:instrText>://</w:instrText>
      </w:r>
      <w:proofErr w:type="gramStart"/>
      <w:r w:rsidR="00171F35">
        <w:instrText>offline</w:instrText>
      </w:r>
      <w:proofErr w:type="gramEnd"/>
      <w:r w:rsidR="00171F35" w:rsidRPr="00171F35">
        <w:rPr>
          <w:lang w:val="ru-RU"/>
        </w:rPr>
        <w:instrText>/</w:instrText>
      </w:r>
      <w:proofErr w:type="gramStart"/>
      <w:r w:rsidR="00171F35">
        <w:instrText>ref</w:instrText>
      </w:r>
      <w:proofErr w:type="gramEnd"/>
      <w:r w:rsidR="00171F35" w:rsidRPr="00171F35">
        <w:rPr>
          <w:lang w:val="ru-RU"/>
        </w:rPr>
        <w:instrText>=226426</w:instrText>
      </w:r>
      <w:proofErr w:type="gramStart"/>
      <w:r w:rsidR="00171F35">
        <w:instrText>D</w:instrText>
      </w:r>
      <w:proofErr w:type="gramEnd"/>
      <w:r w:rsidR="00171F35" w:rsidRPr="00171F35">
        <w:rPr>
          <w:lang w:val="ru-RU"/>
        </w:rPr>
        <w:instrText>410</w:instrText>
      </w:r>
      <w:proofErr w:type="gramStart"/>
      <w:r w:rsidR="00171F35">
        <w:instrText>C</w:instrText>
      </w:r>
      <w:proofErr w:type="gramEnd"/>
      <w:r w:rsidR="00171F35" w:rsidRPr="00171F35">
        <w:rPr>
          <w:lang w:val="ru-RU"/>
        </w:rPr>
        <w:instrText>0</w:instrText>
      </w:r>
      <w:proofErr w:type="gramStart"/>
      <w:r w:rsidR="00171F35">
        <w:instrText>BC</w:instrText>
      </w:r>
      <w:proofErr w:type="gramEnd"/>
      <w:r w:rsidR="00171F35" w:rsidRPr="00171F35">
        <w:rPr>
          <w:lang w:val="ru-RU"/>
        </w:rPr>
        <w:instrText>465</w:instrText>
      </w:r>
      <w:proofErr w:type="gramStart"/>
      <w:r w:rsidR="00171F35">
        <w:instrText>D</w:instrText>
      </w:r>
      <w:proofErr w:type="gramEnd"/>
      <w:r w:rsidR="00171F35" w:rsidRPr="00171F35">
        <w:rPr>
          <w:lang w:val="ru-RU"/>
        </w:rPr>
        <w:instrText>3159</w:instrText>
      </w:r>
      <w:proofErr w:type="gramStart"/>
      <w:r w:rsidR="00171F35">
        <w:instrText>B</w:instrText>
      </w:r>
      <w:proofErr w:type="gramEnd"/>
      <w:r w:rsidR="00171F35" w:rsidRPr="00171F35">
        <w:rPr>
          <w:lang w:val="ru-RU"/>
        </w:rPr>
        <w:instrText>00</w:instrText>
      </w:r>
      <w:proofErr w:type="gramStart"/>
      <w:r w:rsidR="00171F35">
        <w:instrText>D</w:instrText>
      </w:r>
      <w:proofErr w:type="gramEnd"/>
      <w:r w:rsidR="00171F35" w:rsidRPr="00171F35">
        <w:rPr>
          <w:lang w:val="ru-RU"/>
        </w:rPr>
        <w:instrText>23</w:instrText>
      </w:r>
      <w:proofErr w:type="gramStart"/>
      <w:r w:rsidR="00171F35">
        <w:instrText>CE</w:instrText>
      </w:r>
      <w:proofErr w:type="gramEnd"/>
      <w:r w:rsidR="00171F35" w:rsidRPr="00171F35">
        <w:rPr>
          <w:lang w:val="ru-RU"/>
        </w:rPr>
        <w:instrText>0154</w:instrText>
      </w:r>
      <w:proofErr w:type="gramStart"/>
      <w:r w:rsidR="00171F35">
        <w:instrText>EEFE</w:instrText>
      </w:r>
      <w:proofErr w:type="gramEnd"/>
      <w:r w:rsidR="00171F35" w:rsidRPr="00171F35">
        <w:rPr>
          <w:lang w:val="ru-RU"/>
        </w:rPr>
        <w:instrText>2</w:instrText>
      </w:r>
      <w:proofErr w:type="gramStart"/>
      <w:r w:rsidR="00171F35">
        <w:instrText>F</w:instrText>
      </w:r>
      <w:proofErr w:type="gramEnd"/>
      <w:r w:rsidR="00171F35" w:rsidRPr="00171F35">
        <w:rPr>
          <w:lang w:val="ru-RU"/>
        </w:rPr>
        <w:instrText>3933</w:instrText>
      </w:r>
      <w:proofErr w:type="gramStart"/>
      <w:r w:rsidR="00171F35">
        <w:instrText>BA</w:instrText>
      </w:r>
      <w:proofErr w:type="gramEnd"/>
      <w:r w:rsidR="00171F35" w:rsidRPr="00171F35">
        <w:rPr>
          <w:lang w:val="ru-RU"/>
        </w:rPr>
        <w:instrText>24</w:instrText>
      </w:r>
      <w:proofErr w:type="gramStart"/>
      <w:r w:rsidR="00171F35">
        <w:instrText>B</w:instrText>
      </w:r>
      <w:proofErr w:type="gramEnd"/>
      <w:r w:rsidR="00171F35" w:rsidRPr="00171F35">
        <w:rPr>
          <w:lang w:val="ru-RU"/>
        </w:rPr>
        <w:instrText>0975</w:instrText>
      </w:r>
      <w:proofErr w:type="gramStart"/>
      <w:r w:rsidR="00171F35">
        <w:instrText>A</w:instrText>
      </w:r>
      <w:proofErr w:type="gramEnd"/>
      <w:r w:rsidR="00171F35" w:rsidRPr="00171F35">
        <w:rPr>
          <w:lang w:val="ru-RU"/>
        </w:rPr>
        <w:instrText>0</w:instrText>
      </w:r>
      <w:proofErr w:type="gramStart"/>
      <w:r w:rsidR="00171F35">
        <w:instrText>F</w:instrText>
      </w:r>
      <w:proofErr w:type="gramEnd"/>
      <w:r w:rsidR="00171F35" w:rsidRPr="00171F35">
        <w:rPr>
          <w:lang w:val="ru-RU"/>
        </w:rPr>
        <w:instrText>8</w:instrText>
      </w:r>
      <w:proofErr w:type="gramStart"/>
      <w:r w:rsidR="00171F35">
        <w:instrText>As</w:instrText>
      </w:r>
      <w:proofErr w:type="gramEnd"/>
      <w:r w:rsidR="00171F35" w:rsidRPr="00171F35">
        <w:rPr>
          <w:lang w:val="ru-RU"/>
        </w:rPr>
        <w:instrText>0</w:instrText>
      </w:r>
      <w:proofErr w:type="gramStart"/>
      <w:r w:rsidR="00171F35">
        <w:instrText>BEO</w:instrText>
      </w:r>
      <w:proofErr w:type="gramEnd"/>
      <w:r w:rsidR="00171F35" w:rsidRPr="00171F35">
        <w:rPr>
          <w:lang w:val="ru-RU"/>
        </w:rPr>
        <w:instrText xml:space="preserve">" </w:instrText>
      </w:r>
      <w:proofErr w:type="gramStart"/>
      <w:r w:rsidR="00171F35">
        <w:fldChar w:fldCharType="separate"/>
      </w:r>
      <w:r w:rsidRPr="00C435DB">
        <w:rPr>
          <w:rFonts w:ascii="Times New Roman" w:hAnsi="Times New Roman" w:cs="Times New Roman"/>
          <w:color w:val="0000FF"/>
          <w:lang w:val="ru-RU"/>
        </w:rPr>
        <w:t>законом</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proofErr w:type="gramEnd"/>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30. Возмещение расходов педагогических работников в сельской местности</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Педагогическим работникам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Краснодарского края предоставляется компенсация расходов на оплату жилых помещений, отопления и освещения.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w:t>
      </w:r>
      <w:proofErr w:type="gramStart"/>
      <w:r w:rsidRPr="00C435DB">
        <w:rPr>
          <w:rFonts w:ascii="Times New Roman" w:hAnsi="Times New Roman" w:cs="Times New Roman"/>
          <w:lang w:val="ru-RU"/>
        </w:rPr>
        <w:t>дств кр</w:t>
      </w:r>
      <w:proofErr w:type="gramEnd"/>
      <w:r w:rsidRPr="00C435DB">
        <w:rPr>
          <w:rFonts w:ascii="Times New Roman" w:hAnsi="Times New Roman" w:cs="Times New Roman"/>
          <w:lang w:val="ru-RU"/>
        </w:rPr>
        <w:t>аевого бюджета.</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31. Компенсация за работу по подготовке и проведению единого государственного экзамена</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бюджетных ассигнований бюджета Краснодарского края, выделяемых на проведение единого государственного экзамена.</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center"/>
        <w:outlineLvl w:val="0"/>
        <w:rPr>
          <w:rFonts w:ascii="Times New Roman" w:hAnsi="Times New Roman" w:cs="Times New Roman"/>
          <w:b/>
          <w:bCs/>
          <w:lang w:val="ru-RU"/>
        </w:rPr>
      </w:pPr>
      <w:r w:rsidRPr="00C435DB">
        <w:rPr>
          <w:rFonts w:ascii="Times New Roman" w:hAnsi="Times New Roman" w:cs="Times New Roman"/>
          <w:b/>
          <w:bCs/>
          <w:lang w:val="ru-RU"/>
        </w:rPr>
        <w:t>Глава 8. ЗАКЛЮЧИТЕЛЬНЫЕ ПОЛОЖЕНИЯ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32. Переходные положения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1. Со дня вступления в силу настоящего Закона до 1 января 2016 года: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под </w:t>
      </w:r>
      <w:proofErr w:type="gramStart"/>
      <w:r w:rsidRPr="00C435DB">
        <w:rPr>
          <w:rFonts w:ascii="Times New Roman" w:hAnsi="Times New Roman" w:cs="Times New Roman"/>
          <w:lang w:val="ru-RU"/>
        </w:rPr>
        <w:t>обучающимися</w:t>
      </w:r>
      <w:proofErr w:type="gramEnd"/>
      <w:r w:rsidRPr="00C435DB">
        <w:rPr>
          <w:rFonts w:ascii="Times New Roman" w:hAnsi="Times New Roman" w:cs="Times New Roman"/>
          <w:lang w:val="ru-RU"/>
        </w:rPr>
        <w:t xml:space="preserve"> в настоящем Законе понимаются воспитанники, учащиеся и студенты, указанные в </w:t>
      </w:r>
      <w:hyperlink r:id="rId9" w:history="1">
        <w:r w:rsidRPr="00C435DB">
          <w:rPr>
            <w:rFonts w:ascii="Times New Roman" w:hAnsi="Times New Roman" w:cs="Times New Roman"/>
            <w:color w:val="0000FF"/>
            <w:lang w:val="ru-RU"/>
          </w:rPr>
          <w:t>пунктах 1</w:t>
        </w:r>
      </w:hyperlink>
      <w:r w:rsidRPr="00C435DB">
        <w:rPr>
          <w:rFonts w:ascii="Times New Roman" w:hAnsi="Times New Roman" w:cs="Times New Roman"/>
          <w:lang w:val="ru-RU"/>
        </w:rPr>
        <w:t xml:space="preserve"> - </w:t>
      </w:r>
      <w:hyperlink r:id="rId10" w:history="1">
        <w:r w:rsidRPr="00C435DB">
          <w:rPr>
            <w:rFonts w:ascii="Times New Roman" w:hAnsi="Times New Roman" w:cs="Times New Roman"/>
            <w:color w:val="0000FF"/>
            <w:lang w:val="ru-RU"/>
          </w:rPr>
          <w:t>3 части 1 статьи 33</w:t>
        </w:r>
      </w:hyperlink>
      <w:r w:rsidRPr="00C435DB">
        <w:rPr>
          <w:rFonts w:ascii="Times New Roman" w:hAnsi="Times New Roman" w:cs="Times New Roman"/>
          <w:lang w:val="ru-RU"/>
        </w:rPr>
        <w:t xml:space="preserve"> Федерального закона от 29 декабря 2012 года </w:t>
      </w:r>
      <w:r>
        <w:rPr>
          <w:rFonts w:ascii="Times New Roman" w:hAnsi="Times New Roman" w:cs="Times New Roman"/>
        </w:rPr>
        <w:t>N</w:t>
      </w:r>
      <w:r w:rsidRPr="00C435DB">
        <w:rPr>
          <w:rFonts w:ascii="Times New Roman" w:hAnsi="Times New Roman" w:cs="Times New Roman"/>
          <w:lang w:val="ru-RU"/>
        </w:rPr>
        <w:t xml:space="preserve"> 273-ФЗ "Об образовании в Российской Федерации";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обучающиеся на момент вступления в силу настоящего Закона в государственных образовательных учреждениях начального профессионального образования Краснодарского края пользуются правами, предусмотренными </w:t>
      </w:r>
      <w:proofErr w:type="gramStart"/>
      <w:r w:rsidRPr="00C435DB">
        <w:rPr>
          <w:rFonts w:ascii="Times New Roman" w:hAnsi="Times New Roman" w:cs="Times New Roman"/>
          <w:lang w:val="ru-RU"/>
        </w:rPr>
        <w:t>для</w:t>
      </w:r>
      <w:proofErr w:type="gramEnd"/>
      <w:r w:rsidRPr="00C435DB">
        <w:rPr>
          <w:rFonts w:ascii="Times New Roman" w:hAnsi="Times New Roman" w:cs="Times New Roman"/>
          <w:lang w:val="ru-RU"/>
        </w:rPr>
        <w:t xml:space="preserve"> обучающихся в государственных профессиональных организациях;</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3) государственные образовательные учреждения начального профессионального образования Краснодарского края, осуществляющие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 (служащих);</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4) на государственные образовательные учреждения начального профессионального образования распространяются положения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l</w:instrText>
      </w:r>
      <w:r w:rsidR="00171F35" w:rsidRPr="00171F35">
        <w:rPr>
          <w:lang w:val="ru-RU"/>
        </w:rPr>
        <w:instrText xml:space="preserve"> "</w:instrText>
      </w:r>
      <w:r w:rsidR="00171F35">
        <w:instrText>Par</w:instrText>
      </w:r>
      <w:r w:rsidR="00171F35" w:rsidRPr="00171F35">
        <w:rPr>
          <w:lang w:val="ru-RU"/>
        </w:rPr>
        <w:instrText xml:space="preserve">128" </w:instrText>
      </w:r>
      <w:r w:rsidR="00171F35">
        <w:fldChar w:fldCharType="separate"/>
      </w:r>
      <w:r w:rsidRPr="00C435DB">
        <w:rPr>
          <w:rFonts w:ascii="Times New Roman" w:hAnsi="Times New Roman" w:cs="Times New Roman"/>
          <w:color w:val="0000FF"/>
          <w:lang w:val="ru-RU"/>
        </w:rPr>
        <w:t>пункта 1 статьи 10</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настоящего Закона до их переименования в соответствии с положениями </w:t>
      </w:r>
      <w:r w:rsidR="00171F35">
        <w:fldChar w:fldCharType="begin"/>
      </w:r>
      <w:r w:rsidR="00171F35" w:rsidRPr="00171F35">
        <w:rPr>
          <w:lang w:val="ru-RU"/>
        </w:rPr>
        <w:instrText xml:space="preserve"> </w:instrText>
      </w:r>
      <w:r w:rsidR="00171F35">
        <w:instrText>HYPERLINK</w:instrText>
      </w:r>
      <w:r w:rsidR="00171F35" w:rsidRPr="00171F35">
        <w:rPr>
          <w:lang w:val="ru-RU"/>
        </w:rPr>
        <w:instrText xml:space="preserve"> "</w:instrText>
      </w:r>
      <w:r w:rsidR="00171F35">
        <w:instrText>consultantplus</w:instrText>
      </w:r>
      <w:r w:rsidR="00171F35" w:rsidRPr="00171F35">
        <w:rPr>
          <w:lang w:val="ru-RU"/>
        </w:rPr>
        <w:instrText>://</w:instrText>
      </w:r>
      <w:r w:rsidR="00171F35">
        <w:instrText>offline</w:instrText>
      </w:r>
      <w:r w:rsidR="00171F35" w:rsidRPr="00171F35">
        <w:rPr>
          <w:lang w:val="ru-RU"/>
        </w:rPr>
        <w:instrText>/</w:instrText>
      </w:r>
      <w:r w:rsidR="00171F35">
        <w:instrText>ref</w:instrText>
      </w:r>
      <w:r w:rsidR="00171F35" w:rsidRPr="00171F35">
        <w:rPr>
          <w:lang w:val="ru-RU"/>
        </w:rPr>
        <w:instrText>=226426</w:instrText>
      </w:r>
      <w:r w:rsidR="00171F35">
        <w:instrText>D</w:instrText>
      </w:r>
      <w:r w:rsidR="00171F35" w:rsidRPr="00171F35">
        <w:rPr>
          <w:lang w:val="ru-RU"/>
        </w:rPr>
        <w:instrText>410</w:instrText>
      </w:r>
      <w:r w:rsidR="00171F35">
        <w:instrText>C</w:instrText>
      </w:r>
      <w:r w:rsidR="00171F35" w:rsidRPr="00171F35">
        <w:rPr>
          <w:lang w:val="ru-RU"/>
        </w:rPr>
        <w:instrText>0</w:instrText>
      </w:r>
      <w:r w:rsidR="00171F35">
        <w:instrText>BC</w:instrText>
      </w:r>
      <w:r w:rsidR="00171F35" w:rsidRPr="00171F35">
        <w:rPr>
          <w:lang w:val="ru-RU"/>
        </w:rPr>
        <w:instrText>465</w:instrText>
      </w:r>
      <w:r w:rsidR="00171F35">
        <w:instrText>D</w:instrText>
      </w:r>
      <w:r w:rsidR="00171F35" w:rsidRPr="00171F35">
        <w:rPr>
          <w:lang w:val="ru-RU"/>
        </w:rPr>
        <w:instrText>3159</w:instrText>
      </w:r>
      <w:r w:rsidR="00171F35">
        <w:instrText>B</w:instrText>
      </w:r>
      <w:r w:rsidR="00171F35" w:rsidRPr="00171F35">
        <w:rPr>
          <w:lang w:val="ru-RU"/>
        </w:rPr>
        <w:instrText>00</w:instrText>
      </w:r>
      <w:r w:rsidR="00171F35">
        <w:instrText>D</w:instrText>
      </w:r>
      <w:r w:rsidR="00171F35" w:rsidRPr="00171F35">
        <w:rPr>
          <w:lang w:val="ru-RU"/>
        </w:rPr>
        <w:instrText>23</w:instrText>
      </w:r>
      <w:r w:rsidR="00171F35">
        <w:instrText>CE</w:instrText>
      </w:r>
      <w:r w:rsidR="00171F35" w:rsidRPr="00171F35">
        <w:rPr>
          <w:lang w:val="ru-RU"/>
        </w:rPr>
        <w:instrText>0154</w:instrText>
      </w:r>
      <w:r w:rsidR="00171F35">
        <w:instrText>EEFE</w:instrText>
      </w:r>
      <w:r w:rsidR="00171F35" w:rsidRPr="00171F35">
        <w:rPr>
          <w:lang w:val="ru-RU"/>
        </w:rPr>
        <w:instrText>2</w:instrText>
      </w:r>
      <w:r w:rsidR="00171F35">
        <w:instrText>F</w:instrText>
      </w:r>
      <w:r w:rsidR="00171F35" w:rsidRPr="00171F35">
        <w:rPr>
          <w:lang w:val="ru-RU"/>
        </w:rPr>
        <w:instrText>3933</w:instrText>
      </w:r>
      <w:r w:rsidR="00171F35">
        <w:instrText>BA</w:instrText>
      </w:r>
      <w:r w:rsidR="00171F35" w:rsidRPr="00171F35">
        <w:rPr>
          <w:lang w:val="ru-RU"/>
        </w:rPr>
        <w:instrText>24</w:instrText>
      </w:r>
      <w:r w:rsidR="00171F35">
        <w:instrText>B</w:instrText>
      </w:r>
      <w:r w:rsidR="00171F35" w:rsidRPr="00171F35">
        <w:rPr>
          <w:lang w:val="ru-RU"/>
        </w:rPr>
        <w:instrText>0975</w:instrText>
      </w:r>
      <w:r w:rsidR="00171F35">
        <w:instrText>A</w:instrText>
      </w:r>
      <w:r w:rsidR="00171F35" w:rsidRPr="00171F35">
        <w:rPr>
          <w:lang w:val="ru-RU"/>
        </w:rPr>
        <w:instrText>0</w:instrText>
      </w:r>
      <w:r w:rsidR="00171F35">
        <w:instrText>F</w:instrText>
      </w:r>
      <w:r w:rsidR="00171F35" w:rsidRPr="00171F35">
        <w:rPr>
          <w:lang w:val="ru-RU"/>
        </w:rPr>
        <w:instrText>8</w:instrText>
      </w:r>
      <w:r w:rsidR="00171F35">
        <w:instrText>A</w:instrText>
      </w:r>
      <w:r w:rsidR="00171F35" w:rsidRPr="00171F35">
        <w:rPr>
          <w:lang w:val="ru-RU"/>
        </w:rPr>
        <w:instrText>0</w:instrText>
      </w:r>
      <w:r w:rsidR="00171F35">
        <w:instrText>E</w:instrText>
      </w:r>
      <w:r w:rsidR="00171F35" w:rsidRPr="00171F35">
        <w:rPr>
          <w:lang w:val="ru-RU"/>
        </w:rPr>
        <w:instrText>37</w:instrText>
      </w:r>
      <w:r w:rsidR="00171F35">
        <w:instrText>CF</w:instrText>
      </w:r>
      <w:r w:rsidR="00171F35" w:rsidRPr="00171F35">
        <w:rPr>
          <w:lang w:val="ru-RU"/>
        </w:rPr>
        <w:instrText>3934</w:instrText>
      </w:r>
      <w:r w:rsidR="00171F35">
        <w:instrText>F</w:instrText>
      </w:r>
      <w:r w:rsidR="00171F35" w:rsidRPr="00171F35">
        <w:rPr>
          <w:lang w:val="ru-RU"/>
        </w:rPr>
        <w:instrText>2</w:instrText>
      </w:r>
      <w:r w:rsidR="00171F35">
        <w:instrText>B</w:instrText>
      </w:r>
      <w:r w:rsidR="00171F35" w:rsidRPr="00171F35">
        <w:rPr>
          <w:lang w:val="ru-RU"/>
        </w:rPr>
        <w:instrText>928</w:instrText>
      </w:r>
      <w:r w:rsidR="00171F35">
        <w:instrText>B</w:instrText>
      </w:r>
      <w:r w:rsidR="00171F35" w:rsidRPr="00171F35">
        <w:rPr>
          <w:lang w:val="ru-RU"/>
        </w:rPr>
        <w:instrText>55950</w:instrText>
      </w:r>
      <w:r w:rsidR="00171F35">
        <w:instrText>s</w:instrText>
      </w:r>
      <w:r w:rsidR="00171F35" w:rsidRPr="00171F35">
        <w:rPr>
          <w:lang w:val="ru-RU"/>
        </w:rPr>
        <w:instrText>8</w:instrText>
      </w:r>
      <w:r w:rsidR="00171F35">
        <w:instrText>BAO</w:instrText>
      </w:r>
      <w:r w:rsidR="00171F35" w:rsidRPr="00171F35">
        <w:rPr>
          <w:lang w:val="ru-RU"/>
        </w:rPr>
        <w:instrText xml:space="preserve">" </w:instrText>
      </w:r>
      <w:r w:rsidR="00171F35">
        <w:fldChar w:fldCharType="separate"/>
      </w:r>
      <w:r w:rsidRPr="00C435DB">
        <w:rPr>
          <w:rFonts w:ascii="Times New Roman" w:hAnsi="Times New Roman" w:cs="Times New Roman"/>
          <w:color w:val="0000FF"/>
          <w:lang w:val="ru-RU"/>
        </w:rPr>
        <w:t>статьи 108</w:t>
      </w:r>
      <w:r w:rsidR="00171F35">
        <w:rPr>
          <w:rFonts w:ascii="Times New Roman" w:hAnsi="Times New Roman" w:cs="Times New Roman"/>
          <w:color w:val="0000FF"/>
          <w:lang w:val="ru-RU"/>
        </w:rPr>
        <w:fldChar w:fldCharType="end"/>
      </w:r>
      <w:r w:rsidRPr="00C435DB">
        <w:rPr>
          <w:rFonts w:ascii="Times New Roman" w:hAnsi="Times New Roman" w:cs="Times New Roman"/>
          <w:lang w:val="ru-RU"/>
        </w:rPr>
        <w:t xml:space="preserve"> Федерального закона.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2. Со дня вступления в силу настоящего Закона до 1 января 2014 года высший исполнительный орган государственной власти Краснодарского края осуществляет:</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proofErr w:type="gramStart"/>
      <w:r w:rsidRPr="00C435DB">
        <w:rPr>
          <w:rFonts w:ascii="Times New Roman" w:hAnsi="Times New Roman" w:cs="Times New Roman"/>
          <w:lang w:val="ru-RU"/>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w:t>
      </w:r>
      <w:proofErr w:type="gramEnd"/>
      <w:r w:rsidRPr="00C435DB">
        <w:rPr>
          <w:rFonts w:ascii="Times New Roman" w:hAnsi="Times New Roman" w:cs="Times New Roman"/>
          <w:lang w:val="ru-RU"/>
        </w:rPr>
        <w:t>,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proofErr w:type="gramStart"/>
      <w:r w:rsidRPr="00C435DB">
        <w:rPr>
          <w:rFonts w:ascii="Times New Roman" w:hAnsi="Times New Roman" w:cs="Times New Roman"/>
          <w:lang w:val="ru-RU"/>
        </w:rPr>
        <w:t xml:space="preserve">2) финансовое обеспечение получения гражданами начального общего, основного общего, </w:t>
      </w:r>
      <w:r w:rsidRPr="00C435DB">
        <w:rPr>
          <w:rFonts w:ascii="Times New Roman" w:hAnsi="Times New Roman" w:cs="Times New Roman"/>
          <w:lang w:val="ru-RU"/>
        </w:rPr>
        <w:lastRenderedPageBreak/>
        <w:t>среднего общего образования, а также дополнительного образования в имеющих государственную аккредитацию частных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w:t>
      </w:r>
      <w:proofErr w:type="gramEnd"/>
      <w:r w:rsidRPr="00C435DB">
        <w:rPr>
          <w:rFonts w:ascii="Times New Roman" w:hAnsi="Times New Roman" w:cs="Times New Roman"/>
          <w:lang w:val="ru-RU"/>
        </w:rPr>
        <w:t xml:space="preserve">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proofErr w:type="gramStart"/>
      <w:r w:rsidRPr="00C435DB">
        <w:rPr>
          <w:rFonts w:ascii="Times New Roman" w:hAnsi="Times New Roman" w:cs="Times New Roman"/>
          <w:lang w:val="ru-RU"/>
        </w:rPr>
        <w:t>3) 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части финансирования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муниципальных образовательных организаций.</w:t>
      </w:r>
      <w:proofErr w:type="gramEnd"/>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 xml:space="preserve">Статья 33. Признание </w:t>
      </w:r>
      <w:proofErr w:type="gramStart"/>
      <w:r w:rsidRPr="00C435DB">
        <w:rPr>
          <w:rFonts w:ascii="Times New Roman" w:hAnsi="Times New Roman" w:cs="Times New Roman"/>
          <w:lang w:val="ru-RU"/>
        </w:rPr>
        <w:t>утратившими</w:t>
      </w:r>
      <w:proofErr w:type="gramEnd"/>
      <w:r w:rsidRPr="00C435DB">
        <w:rPr>
          <w:rFonts w:ascii="Times New Roman" w:hAnsi="Times New Roman" w:cs="Times New Roman"/>
          <w:lang w:val="ru-RU"/>
        </w:rPr>
        <w:t xml:space="preserve"> силу отдельных законодательных актов (положений законодательных актов) Краснодарского края</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Со дня вступления в силу настоящего Закона признать утратившими силу:</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w:t>
      </w:r>
      <w:hyperlink r:id="rId11"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29 декабря 2004 года </w:t>
      </w:r>
      <w:r>
        <w:rPr>
          <w:rFonts w:ascii="Times New Roman" w:hAnsi="Times New Roman" w:cs="Times New Roman"/>
        </w:rPr>
        <w:t>N</w:t>
      </w:r>
      <w:r w:rsidRPr="00C435DB">
        <w:rPr>
          <w:rFonts w:ascii="Times New Roman" w:hAnsi="Times New Roman" w:cs="Times New Roman"/>
          <w:lang w:val="ru-RU"/>
        </w:rPr>
        <w:t xml:space="preserve"> 828-КЗ "Об образовании";</w:t>
      </w:r>
    </w:p>
    <w:p w:rsidR="00C435DB" w:rsidRPr="00171F35"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 </w:t>
      </w:r>
      <w:hyperlink r:id="rId12"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13 февраля 2006 года </w:t>
      </w:r>
      <w:r>
        <w:rPr>
          <w:rFonts w:ascii="Times New Roman" w:hAnsi="Times New Roman" w:cs="Times New Roman"/>
        </w:rPr>
        <w:t>N</w:t>
      </w:r>
      <w:r w:rsidRPr="00C435DB">
        <w:rPr>
          <w:rFonts w:ascii="Times New Roman" w:hAnsi="Times New Roman" w:cs="Times New Roman"/>
          <w:lang w:val="ru-RU"/>
        </w:rPr>
        <w:t xml:space="preserve"> 989-КЗ "О внесении изменения в статью </w:t>
      </w:r>
      <w:r w:rsidRPr="00171F35">
        <w:rPr>
          <w:rFonts w:ascii="Times New Roman" w:hAnsi="Times New Roman" w:cs="Times New Roman"/>
          <w:lang w:val="ru-RU"/>
        </w:rPr>
        <w:t>16 Закона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3) </w:t>
      </w:r>
      <w:hyperlink r:id="rId13"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6 апреля 2006 года </w:t>
      </w:r>
      <w:r>
        <w:rPr>
          <w:rFonts w:ascii="Times New Roman" w:hAnsi="Times New Roman" w:cs="Times New Roman"/>
        </w:rPr>
        <w:t>N</w:t>
      </w:r>
      <w:r w:rsidRPr="00C435DB">
        <w:rPr>
          <w:rFonts w:ascii="Times New Roman" w:hAnsi="Times New Roman" w:cs="Times New Roman"/>
          <w:lang w:val="ru-RU"/>
        </w:rPr>
        <w:t xml:space="preserve"> 1009-КЗ "О внесении изменений в Закон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4) </w:t>
      </w:r>
      <w:hyperlink r:id="rId14"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13 ноября 2006 года </w:t>
      </w:r>
      <w:r>
        <w:rPr>
          <w:rFonts w:ascii="Times New Roman" w:hAnsi="Times New Roman" w:cs="Times New Roman"/>
        </w:rPr>
        <w:t>N</w:t>
      </w:r>
      <w:r w:rsidRPr="00C435DB">
        <w:rPr>
          <w:rFonts w:ascii="Times New Roman" w:hAnsi="Times New Roman" w:cs="Times New Roman"/>
          <w:lang w:val="ru-RU"/>
        </w:rPr>
        <w:t xml:space="preserve"> 1129-КЗ "О внесении изменения в статью 8 Закона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5) </w:t>
      </w:r>
      <w:hyperlink r:id="rId15"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14 декабря 2006 года </w:t>
      </w:r>
      <w:r>
        <w:rPr>
          <w:rFonts w:ascii="Times New Roman" w:hAnsi="Times New Roman" w:cs="Times New Roman"/>
        </w:rPr>
        <w:t>N</w:t>
      </w:r>
      <w:r w:rsidRPr="00C435DB">
        <w:rPr>
          <w:rFonts w:ascii="Times New Roman" w:hAnsi="Times New Roman" w:cs="Times New Roman"/>
          <w:lang w:val="ru-RU"/>
        </w:rPr>
        <w:t xml:space="preserve"> 1151-КЗ "О внесении изменений в статьи 8 и 16 Закона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6) </w:t>
      </w:r>
      <w:hyperlink r:id="rId16"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6 марта 2007 года </w:t>
      </w:r>
      <w:r>
        <w:rPr>
          <w:rFonts w:ascii="Times New Roman" w:hAnsi="Times New Roman" w:cs="Times New Roman"/>
        </w:rPr>
        <w:t>N</w:t>
      </w:r>
      <w:r w:rsidRPr="00C435DB">
        <w:rPr>
          <w:rFonts w:ascii="Times New Roman" w:hAnsi="Times New Roman" w:cs="Times New Roman"/>
          <w:lang w:val="ru-RU"/>
        </w:rPr>
        <w:t xml:space="preserve"> 1199-КЗ "О внесении изменений в Закон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7) </w:t>
      </w:r>
      <w:hyperlink r:id="rId17"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25 июля 2007 года </w:t>
      </w:r>
      <w:r>
        <w:rPr>
          <w:rFonts w:ascii="Times New Roman" w:hAnsi="Times New Roman" w:cs="Times New Roman"/>
        </w:rPr>
        <w:t>N</w:t>
      </w:r>
      <w:r w:rsidRPr="00C435DB">
        <w:rPr>
          <w:rFonts w:ascii="Times New Roman" w:hAnsi="Times New Roman" w:cs="Times New Roman"/>
          <w:lang w:val="ru-RU"/>
        </w:rPr>
        <w:t xml:space="preserve"> 1289-КЗ "О внесении изменения в статью 16 Закона Краснодарского края "Об образовании";</w:t>
      </w:r>
    </w:p>
    <w:p w:rsidR="00C435DB" w:rsidRPr="00171F35"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8) </w:t>
      </w:r>
      <w:hyperlink r:id="rId18"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27 сентября 2007 года </w:t>
      </w:r>
      <w:r>
        <w:rPr>
          <w:rFonts w:ascii="Times New Roman" w:hAnsi="Times New Roman" w:cs="Times New Roman"/>
        </w:rPr>
        <w:t>N</w:t>
      </w:r>
      <w:r w:rsidRPr="00C435DB">
        <w:rPr>
          <w:rFonts w:ascii="Times New Roman" w:hAnsi="Times New Roman" w:cs="Times New Roman"/>
          <w:lang w:val="ru-RU"/>
        </w:rPr>
        <w:t xml:space="preserve"> 1327-КЗ "О внесении изменения в статью </w:t>
      </w:r>
      <w:r w:rsidRPr="00171F35">
        <w:rPr>
          <w:rFonts w:ascii="Times New Roman" w:hAnsi="Times New Roman" w:cs="Times New Roman"/>
          <w:lang w:val="ru-RU"/>
        </w:rPr>
        <w:t>13 Закона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9) </w:t>
      </w:r>
      <w:hyperlink r:id="rId19"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6 февраля 2008 года </w:t>
      </w:r>
      <w:r>
        <w:rPr>
          <w:rFonts w:ascii="Times New Roman" w:hAnsi="Times New Roman" w:cs="Times New Roman"/>
        </w:rPr>
        <w:t>N</w:t>
      </w:r>
      <w:r w:rsidRPr="00C435DB">
        <w:rPr>
          <w:rFonts w:ascii="Times New Roman" w:hAnsi="Times New Roman" w:cs="Times New Roman"/>
          <w:lang w:val="ru-RU"/>
        </w:rPr>
        <w:t xml:space="preserve"> 1383-КЗ "О внесении изменений в Закон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10) </w:t>
      </w:r>
      <w:hyperlink r:id="rId20"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11 ноября 2008 года </w:t>
      </w:r>
      <w:r>
        <w:rPr>
          <w:rFonts w:ascii="Times New Roman" w:hAnsi="Times New Roman" w:cs="Times New Roman"/>
        </w:rPr>
        <w:t>N</w:t>
      </w:r>
      <w:r w:rsidRPr="00C435DB">
        <w:rPr>
          <w:rFonts w:ascii="Times New Roman" w:hAnsi="Times New Roman" w:cs="Times New Roman"/>
          <w:lang w:val="ru-RU"/>
        </w:rPr>
        <w:t xml:space="preserve"> 1577-КЗ "О внесении изменений в Закон Краснодарского края "Об образовании";</w:t>
      </w:r>
    </w:p>
    <w:p w:rsidR="00C435DB" w:rsidRPr="00171F35"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11) </w:t>
      </w:r>
      <w:hyperlink r:id="rId21"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8 декабря 2008 года </w:t>
      </w:r>
      <w:r>
        <w:rPr>
          <w:rFonts w:ascii="Times New Roman" w:hAnsi="Times New Roman" w:cs="Times New Roman"/>
        </w:rPr>
        <w:t>N</w:t>
      </w:r>
      <w:r w:rsidRPr="00C435DB">
        <w:rPr>
          <w:rFonts w:ascii="Times New Roman" w:hAnsi="Times New Roman" w:cs="Times New Roman"/>
          <w:lang w:val="ru-RU"/>
        </w:rPr>
        <w:t xml:space="preserve"> 1609-КЗ "О внесении изменения в статью </w:t>
      </w:r>
      <w:r w:rsidRPr="00171F35">
        <w:rPr>
          <w:rFonts w:ascii="Times New Roman" w:hAnsi="Times New Roman" w:cs="Times New Roman"/>
          <w:lang w:val="ru-RU"/>
        </w:rPr>
        <w:t>8 Закона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12) </w:t>
      </w:r>
      <w:hyperlink r:id="rId22"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3 апреля 2009 года </w:t>
      </w:r>
      <w:r>
        <w:rPr>
          <w:rFonts w:ascii="Times New Roman" w:hAnsi="Times New Roman" w:cs="Times New Roman"/>
        </w:rPr>
        <w:t>N</w:t>
      </w:r>
      <w:r w:rsidRPr="00C435DB">
        <w:rPr>
          <w:rFonts w:ascii="Times New Roman" w:hAnsi="Times New Roman" w:cs="Times New Roman"/>
          <w:lang w:val="ru-RU"/>
        </w:rPr>
        <w:t xml:space="preserve"> 1710-КЗ "О внесении изменений в Закон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13) </w:t>
      </w:r>
      <w:hyperlink r:id="rId23"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2 июля 2009 года </w:t>
      </w:r>
      <w:r>
        <w:rPr>
          <w:rFonts w:ascii="Times New Roman" w:hAnsi="Times New Roman" w:cs="Times New Roman"/>
        </w:rPr>
        <w:t>N</w:t>
      </w:r>
      <w:r w:rsidRPr="00C435DB">
        <w:rPr>
          <w:rFonts w:ascii="Times New Roman" w:hAnsi="Times New Roman" w:cs="Times New Roman"/>
          <w:lang w:val="ru-RU"/>
        </w:rPr>
        <w:t xml:space="preserve"> 1770-КЗ "О внесении изменений в Закон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14) </w:t>
      </w:r>
      <w:hyperlink r:id="rId24" w:history="1">
        <w:r w:rsidRPr="00C435DB">
          <w:rPr>
            <w:rFonts w:ascii="Times New Roman" w:hAnsi="Times New Roman" w:cs="Times New Roman"/>
            <w:color w:val="0000FF"/>
            <w:lang w:val="ru-RU"/>
          </w:rPr>
          <w:t>статью 12</w:t>
        </w:r>
      </w:hyperlink>
      <w:r w:rsidRPr="00C435DB">
        <w:rPr>
          <w:rFonts w:ascii="Times New Roman" w:hAnsi="Times New Roman" w:cs="Times New Roman"/>
          <w:lang w:val="ru-RU"/>
        </w:rPr>
        <w:t xml:space="preserve"> Закона Краснодарского края от 23 июля 2009 года </w:t>
      </w:r>
      <w:r>
        <w:rPr>
          <w:rFonts w:ascii="Times New Roman" w:hAnsi="Times New Roman" w:cs="Times New Roman"/>
        </w:rPr>
        <w:t>N</w:t>
      </w:r>
      <w:r w:rsidRPr="00C435DB">
        <w:rPr>
          <w:rFonts w:ascii="Times New Roman" w:hAnsi="Times New Roman" w:cs="Times New Roman"/>
          <w:lang w:val="ru-RU"/>
        </w:rPr>
        <w:t xml:space="preserve"> 1820-КЗ "О внесении изменений в отдельные законодательные акты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15) </w:t>
      </w:r>
      <w:hyperlink r:id="rId25"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3 февраля 2010 года </w:t>
      </w:r>
      <w:r>
        <w:rPr>
          <w:rFonts w:ascii="Times New Roman" w:hAnsi="Times New Roman" w:cs="Times New Roman"/>
        </w:rPr>
        <w:t>N</w:t>
      </w:r>
      <w:r w:rsidRPr="00C435DB">
        <w:rPr>
          <w:rFonts w:ascii="Times New Roman" w:hAnsi="Times New Roman" w:cs="Times New Roman"/>
          <w:lang w:val="ru-RU"/>
        </w:rPr>
        <w:t xml:space="preserve"> 1906-КЗ "О внесении изменений в Закон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16) </w:t>
      </w:r>
      <w:hyperlink r:id="rId26"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7 декабря 2010 года </w:t>
      </w:r>
      <w:r>
        <w:rPr>
          <w:rFonts w:ascii="Times New Roman" w:hAnsi="Times New Roman" w:cs="Times New Roman"/>
        </w:rPr>
        <w:t>N</w:t>
      </w:r>
      <w:r w:rsidRPr="00C435DB">
        <w:rPr>
          <w:rFonts w:ascii="Times New Roman" w:hAnsi="Times New Roman" w:cs="Times New Roman"/>
          <w:lang w:val="ru-RU"/>
        </w:rPr>
        <w:t xml:space="preserve"> 2120-КЗ "О внесении изменений в Закон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17) </w:t>
      </w:r>
      <w:hyperlink r:id="rId27"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11 февраля 2011 года </w:t>
      </w:r>
      <w:r>
        <w:rPr>
          <w:rFonts w:ascii="Times New Roman" w:hAnsi="Times New Roman" w:cs="Times New Roman"/>
        </w:rPr>
        <w:t>N</w:t>
      </w:r>
      <w:r w:rsidRPr="00C435DB">
        <w:rPr>
          <w:rFonts w:ascii="Times New Roman" w:hAnsi="Times New Roman" w:cs="Times New Roman"/>
          <w:lang w:val="ru-RU"/>
        </w:rPr>
        <w:t xml:space="preserve"> 2178-КЗ "О внесении изменений в Закон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18) </w:t>
      </w:r>
      <w:hyperlink r:id="rId28" w:history="1">
        <w:r w:rsidRPr="00C435DB">
          <w:rPr>
            <w:rFonts w:ascii="Times New Roman" w:hAnsi="Times New Roman" w:cs="Times New Roman"/>
            <w:color w:val="0000FF"/>
            <w:lang w:val="ru-RU"/>
          </w:rPr>
          <w:t>статью 1</w:t>
        </w:r>
      </w:hyperlink>
      <w:r w:rsidRPr="00C435DB">
        <w:rPr>
          <w:rFonts w:ascii="Times New Roman" w:hAnsi="Times New Roman" w:cs="Times New Roman"/>
          <w:lang w:val="ru-RU"/>
        </w:rPr>
        <w:t xml:space="preserve"> Закона Краснодарского края от 1 марта 2011 года </w:t>
      </w:r>
      <w:r>
        <w:rPr>
          <w:rFonts w:ascii="Times New Roman" w:hAnsi="Times New Roman" w:cs="Times New Roman"/>
        </w:rPr>
        <w:t>N</w:t>
      </w:r>
      <w:r w:rsidRPr="00C435DB">
        <w:rPr>
          <w:rFonts w:ascii="Times New Roman" w:hAnsi="Times New Roman" w:cs="Times New Roman"/>
          <w:lang w:val="ru-RU"/>
        </w:rPr>
        <w:t xml:space="preserve"> 2198-КЗ "О внесении изменений в некоторые законодательные акты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19) </w:t>
      </w:r>
      <w:hyperlink r:id="rId29"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13 декабря 2011 года </w:t>
      </w:r>
      <w:r>
        <w:rPr>
          <w:rFonts w:ascii="Times New Roman" w:hAnsi="Times New Roman" w:cs="Times New Roman"/>
        </w:rPr>
        <w:t>N</w:t>
      </w:r>
      <w:r w:rsidRPr="00C435DB">
        <w:rPr>
          <w:rFonts w:ascii="Times New Roman" w:hAnsi="Times New Roman" w:cs="Times New Roman"/>
          <w:lang w:val="ru-RU"/>
        </w:rPr>
        <w:t xml:space="preserve"> 2400-КЗ "О внесении изменений в Закон Краснодарского края "Об образовании";</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lastRenderedPageBreak/>
        <w:t xml:space="preserve">20) </w:t>
      </w:r>
      <w:hyperlink r:id="rId30" w:history="1">
        <w:r w:rsidRPr="00C435DB">
          <w:rPr>
            <w:rFonts w:ascii="Times New Roman" w:hAnsi="Times New Roman" w:cs="Times New Roman"/>
            <w:color w:val="0000FF"/>
            <w:lang w:val="ru-RU"/>
          </w:rPr>
          <w:t>статьи 1</w:t>
        </w:r>
      </w:hyperlink>
      <w:r w:rsidRPr="00C435DB">
        <w:rPr>
          <w:rFonts w:ascii="Times New Roman" w:hAnsi="Times New Roman" w:cs="Times New Roman"/>
          <w:lang w:val="ru-RU"/>
        </w:rPr>
        <w:t xml:space="preserve"> и </w:t>
      </w:r>
      <w:hyperlink r:id="rId31" w:history="1">
        <w:r w:rsidRPr="00C435DB">
          <w:rPr>
            <w:rFonts w:ascii="Times New Roman" w:hAnsi="Times New Roman" w:cs="Times New Roman"/>
            <w:color w:val="0000FF"/>
            <w:lang w:val="ru-RU"/>
          </w:rPr>
          <w:t>3</w:t>
        </w:r>
      </w:hyperlink>
      <w:r w:rsidRPr="00C435DB">
        <w:rPr>
          <w:rFonts w:ascii="Times New Roman" w:hAnsi="Times New Roman" w:cs="Times New Roman"/>
          <w:lang w:val="ru-RU"/>
        </w:rPr>
        <w:t xml:space="preserve"> Закона Краснодарского края от 26 марта 2012 года </w:t>
      </w:r>
      <w:r>
        <w:rPr>
          <w:rFonts w:ascii="Times New Roman" w:hAnsi="Times New Roman" w:cs="Times New Roman"/>
        </w:rPr>
        <w:t>N</w:t>
      </w:r>
      <w:r w:rsidRPr="00C435DB">
        <w:rPr>
          <w:rFonts w:ascii="Times New Roman" w:hAnsi="Times New Roman" w:cs="Times New Roman"/>
          <w:lang w:val="ru-RU"/>
        </w:rPr>
        <w:t xml:space="preserve"> 2470-КЗ "О внесении изменений в некоторые законодательные акты Краснодарского края";</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21) </w:t>
      </w:r>
      <w:hyperlink r:id="rId32"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3 октября 2008 года </w:t>
      </w:r>
      <w:r>
        <w:rPr>
          <w:rFonts w:ascii="Times New Roman" w:hAnsi="Times New Roman" w:cs="Times New Roman"/>
        </w:rPr>
        <w:t>N</w:t>
      </w:r>
      <w:r w:rsidRPr="00C435DB">
        <w:rPr>
          <w:rFonts w:ascii="Times New Roman" w:hAnsi="Times New Roman" w:cs="Times New Roman"/>
          <w:lang w:val="ru-RU"/>
        </w:rPr>
        <w:t xml:space="preserve"> 1566-КЗ "О начальном профессиональном и среднем профессиональном образовании в Краснодарском крае";</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22) </w:t>
      </w:r>
      <w:hyperlink r:id="rId33" w:history="1">
        <w:r w:rsidRPr="00C435DB">
          <w:rPr>
            <w:rFonts w:ascii="Times New Roman" w:hAnsi="Times New Roman" w:cs="Times New Roman"/>
            <w:color w:val="0000FF"/>
            <w:lang w:val="ru-RU"/>
          </w:rPr>
          <w:t>Закон</w:t>
        </w:r>
      </w:hyperlink>
      <w:r w:rsidRPr="00C435DB">
        <w:rPr>
          <w:rFonts w:ascii="Times New Roman" w:hAnsi="Times New Roman" w:cs="Times New Roman"/>
          <w:lang w:val="ru-RU"/>
        </w:rPr>
        <w:t xml:space="preserve"> Краснодарского края от 7 декабря 2010 года </w:t>
      </w:r>
      <w:r>
        <w:rPr>
          <w:rFonts w:ascii="Times New Roman" w:hAnsi="Times New Roman" w:cs="Times New Roman"/>
        </w:rPr>
        <w:t>N</w:t>
      </w:r>
      <w:r w:rsidRPr="00C435DB">
        <w:rPr>
          <w:rFonts w:ascii="Times New Roman" w:hAnsi="Times New Roman" w:cs="Times New Roman"/>
          <w:lang w:val="ru-RU"/>
        </w:rPr>
        <w:t xml:space="preserve"> 2123-КЗ "О внесении изменения в статью 8 Закона Краснодарского края "О начальном профессиональном и среднем профессиональном образовании в Краснодарском крае";</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23) </w:t>
      </w:r>
      <w:hyperlink r:id="rId34" w:history="1">
        <w:r w:rsidRPr="00C435DB">
          <w:rPr>
            <w:rFonts w:ascii="Times New Roman" w:hAnsi="Times New Roman" w:cs="Times New Roman"/>
            <w:color w:val="0000FF"/>
            <w:lang w:val="ru-RU"/>
          </w:rPr>
          <w:t>статьи 1</w:t>
        </w:r>
      </w:hyperlink>
      <w:r w:rsidRPr="00C435DB">
        <w:rPr>
          <w:rFonts w:ascii="Times New Roman" w:hAnsi="Times New Roman" w:cs="Times New Roman"/>
          <w:lang w:val="ru-RU"/>
        </w:rPr>
        <w:t xml:space="preserve"> и </w:t>
      </w:r>
      <w:hyperlink r:id="rId35" w:history="1">
        <w:r w:rsidRPr="00C435DB">
          <w:rPr>
            <w:rFonts w:ascii="Times New Roman" w:hAnsi="Times New Roman" w:cs="Times New Roman"/>
            <w:color w:val="0000FF"/>
            <w:lang w:val="ru-RU"/>
          </w:rPr>
          <w:t>2</w:t>
        </w:r>
      </w:hyperlink>
      <w:r w:rsidRPr="00C435DB">
        <w:rPr>
          <w:rFonts w:ascii="Times New Roman" w:hAnsi="Times New Roman" w:cs="Times New Roman"/>
          <w:lang w:val="ru-RU"/>
        </w:rPr>
        <w:t xml:space="preserve"> Закона Краснодарского края от 1 августа 2012 года </w:t>
      </w:r>
      <w:r>
        <w:rPr>
          <w:rFonts w:ascii="Times New Roman" w:hAnsi="Times New Roman" w:cs="Times New Roman"/>
        </w:rPr>
        <w:t>N</w:t>
      </w:r>
      <w:r w:rsidRPr="00C435DB">
        <w:rPr>
          <w:rFonts w:ascii="Times New Roman" w:hAnsi="Times New Roman" w:cs="Times New Roman"/>
          <w:lang w:val="ru-RU"/>
        </w:rPr>
        <w:t xml:space="preserve"> 2573-КЗ "О внесении изменений в Закон Краснодарского края "Об образовании" и Закон Краснодарского края "О начальном профессиональном и среднем профессиональном образовании в Краснодарском крае".</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outlineLvl w:val="1"/>
        <w:rPr>
          <w:rFonts w:ascii="Times New Roman" w:hAnsi="Times New Roman" w:cs="Times New Roman"/>
          <w:lang w:val="ru-RU"/>
        </w:rPr>
      </w:pPr>
      <w:r w:rsidRPr="00C435DB">
        <w:rPr>
          <w:rFonts w:ascii="Times New Roman" w:hAnsi="Times New Roman" w:cs="Times New Roman"/>
          <w:lang w:val="ru-RU"/>
        </w:rPr>
        <w:t>Статья 34. Вступление в силу настоящего Закона</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r w:rsidRPr="00C435DB">
        <w:rPr>
          <w:rFonts w:ascii="Times New Roman" w:hAnsi="Times New Roman" w:cs="Times New Roman"/>
          <w:lang w:val="ru-RU"/>
        </w:rPr>
        <w:t xml:space="preserve">1. Настоящий Закон вступает в силу с 1 сентября 2013 года, за исключением </w:t>
      </w:r>
      <w:hyperlink w:anchor="Par34" w:history="1">
        <w:r w:rsidRPr="00C435DB">
          <w:rPr>
            <w:rFonts w:ascii="Times New Roman" w:hAnsi="Times New Roman" w:cs="Times New Roman"/>
            <w:color w:val="0000FF"/>
            <w:lang w:val="ru-RU"/>
          </w:rPr>
          <w:t>пункта 4 статьи 3</w:t>
        </w:r>
      </w:hyperlink>
      <w:r w:rsidRPr="00C435DB">
        <w:rPr>
          <w:rFonts w:ascii="Times New Roman" w:hAnsi="Times New Roman" w:cs="Times New Roman"/>
          <w:lang w:val="ru-RU"/>
        </w:rPr>
        <w:t xml:space="preserve">, </w:t>
      </w:r>
      <w:hyperlink w:anchor="Par46" w:history="1">
        <w:r w:rsidRPr="00C435DB">
          <w:rPr>
            <w:rFonts w:ascii="Times New Roman" w:hAnsi="Times New Roman" w:cs="Times New Roman"/>
            <w:color w:val="0000FF"/>
            <w:lang w:val="ru-RU"/>
          </w:rPr>
          <w:t>пунктов 3</w:t>
        </w:r>
      </w:hyperlink>
      <w:r w:rsidRPr="00C435DB">
        <w:rPr>
          <w:rFonts w:ascii="Times New Roman" w:hAnsi="Times New Roman" w:cs="Times New Roman"/>
          <w:lang w:val="ru-RU"/>
        </w:rPr>
        <w:t xml:space="preserve"> и </w:t>
      </w:r>
      <w:hyperlink w:anchor="Par52" w:history="1">
        <w:r w:rsidRPr="00C435DB">
          <w:rPr>
            <w:rFonts w:ascii="Times New Roman" w:hAnsi="Times New Roman" w:cs="Times New Roman"/>
            <w:color w:val="0000FF"/>
            <w:lang w:val="ru-RU"/>
          </w:rPr>
          <w:t>6 части 2 статьи 4</w:t>
        </w:r>
      </w:hyperlink>
      <w:r w:rsidRPr="00C435DB">
        <w:rPr>
          <w:rFonts w:ascii="Times New Roman" w:hAnsi="Times New Roman" w:cs="Times New Roman"/>
          <w:lang w:val="ru-RU"/>
        </w:rPr>
        <w:t xml:space="preserve">, </w:t>
      </w:r>
      <w:hyperlink w:anchor="Par257" w:history="1">
        <w:r w:rsidRPr="00C435DB">
          <w:rPr>
            <w:rFonts w:ascii="Times New Roman" w:hAnsi="Times New Roman" w:cs="Times New Roman"/>
            <w:color w:val="0000FF"/>
            <w:lang w:val="ru-RU"/>
          </w:rPr>
          <w:t>части 3 статьи 22</w:t>
        </w:r>
      </w:hyperlink>
      <w:r w:rsidRPr="00C435DB">
        <w:rPr>
          <w:rFonts w:ascii="Times New Roman" w:hAnsi="Times New Roman" w:cs="Times New Roman"/>
          <w:lang w:val="ru-RU"/>
        </w:rPr>
        <w:t xml:space="preserve"> настоящего Закона.</w:t>
      </w:r>
    </w:p>
    <w:p w:rsidR="00C435DB" w:rsidRPr="00C435DB" w:rsidRDefault="00C435DB">
      <w:pPr>
        <w:widowControl w:val="0"/>
        <w:autoSpaceDE w:val="0"/>
        <w:autoSpaceDN w:val="0"/>
        <w:adjustRightInd w:val="0"/>
        <w:spacing w:after="0" w:line="240" w:lineRule="auto"/>
        <w:ind w:firstLine="540"/>
        <w:jc w:val="both"/>
        <w:rPr>
          <w:rFonts w:ascii="Times New Roman" w:hAnsi="Times New Roman" w:cs="Times New Roman"/>
          <w:lang w:val="ru-RU"/>
        </w:rPr>
      </w:pPr>
      <w:bookmarkStart w:id="8" w:name="Par381"/>
      <w:bookmarkEnd w:id="8"/>
      <w:r w:rsidRPr="00C435DB">
        <w:rPr>
          <w:rFonts w:ascii="Times New Roman" w:hAnsi="Times New Roman" w:cs="Times New Roman"/>
          <w:lang w:val="ru-RU"/>
        </w:rPr>
        <w:t xml:space="preserve">2. Положения </w:t>
      </w:r>
      <w:hyperlink w:anchor="Par34" w:history="1">
        <w:r w:rsidRPr="00C435DB">
          <w:rPr>
            <w:rFonts w:ascii="Times New Roman" w:hAnsi="Times New Roman" w:cs="Times New Roman"/>
            <w:color w:val="0000FF"/>
            <w:lang w:val="ru-RU"/>
          </w:rPr>
          <w:t>пункта 4 статьи 3</w:t>
        </w:r>
      </w:hyperlink>
      <w:r w:rsidRPr="00C435DB">
        <w:rPr>
          <w:rFonts w:ascii="Times New Roman" w:hAnsi="Times New Roman" w:cs="Times New Roman"/>
          <w:lang w:val="ru-RU"/>
        </w:rPr>
        <w:t xml:space="preserve">, </w:t>
      </w:r>
      <w:hyperlink w:anchor="Par46" w:history="1">
        <w:r w:rsidRPr="00C435DB">
          <w:rPr>
            <w:rFonts w:ascii="Times New Roman" w:hAnsi="Times New Roman" w:cs="Times New Roman"/>
            <w:color w:val="0000FF"/>
            <w:lang w:val="ru-RU"/>
          </w:rPr>
          <w:t>пунктов 3</w:t>
        </w:r>
      </w:hyperlink>
      <w:r w:rsidRPr="00C435DB">
        <w:rPr>
          <w:rFonts w:ascii="Times New Roman" w:hAnsi="Times New Roman" w:cs="Times New Roman"/>
          <w:lang w:val="ru-RU"/>
        </w:rPr>
        <w:t xml:space="preserve"> и </w:t>
      </w:r>
      <w:hyperlink w:anchor="Par52" w:history="1">
        <w:r w:rsidRPr="00C435DB">
          <w:rPr>
            <w:rFonts w:ascii="Times New Roman" w:hAnsi="Times New Roman" w:cs="Times New Roman"/>
            <w:color w:val="0000FF"/>
            <w:lang w:val="ru-RU"/>
          </w:rPr>
          <w:t>6 части 2 статьи 4</w:t>
        </w:r>
      </w:hyperlink>
      <w:r w:rsidRPr="00C435DB">
        <w:rPr>
          <w:rFonts w:ascii="Times New Roman" w:hAnsi="Times New Roman" w:cs="Times New Roman"/>
          <w:lang w:val="ru-RU"/>
        </w:rPr>
        <w:t xml:space="preserve">, </w:t>
      </w:r>
      <w:hyperlink w:anchor="Par257" w:history="1">
        <w:r w:rsidRPr="00C435DB">
          <w:rPr>
            <w:rFonts w:ascii="Times New Roman" w:hAnsi="Times New Roman" w:cs="Times New Roman"/>
            <w:color w:val="0000FF"/>
            <w:lang w:val="ru-RU"/>
          </w:rPr>
          <w:t>части 3 статьи 22</w:t>
        </w:r>
      </w:hyperlink>
      <w:r w:rsidRPr="00C435DB">
        <w:rPr>
          <w:rFonts w:ascii="Times New Roman" w:hAnsi="Times New Roman" w:cs="Times New Roman"/>
          <w:lang w:val="ru-RU"/>
        </w:rPr>
        <w:t xml:space="preserve"> настоящего Закона вступают в силу с 1 января 2014 года.</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right"/>
        <w:rPr>
          <w:rFonts w:ascii="Times New Roman" w:hAnsi="Times New Roman" w:cs="Times New Roman"/>
          <w:lang w:val="ru-RU"/>
        </w:rPr>
      </w:pPr>
      <w:r w:rsidRPr="00C435DB">
        <w:rPr>
          <w:rFonts w:ascii="Times New Roman" w:hAnsi="Times New Roman" w:cs="Times New Roman"/>
          <w:lang w:val="ru-RU"/>
        </w:rPr>
        <w:t>Глава администрации (губернатор)</w:t>
      </w:r>
    </w:p>
    <w:p w:rsidR="00C435DB" w:rsidRPr="00C435DB" w:rsidRDefault="00C435DB">
      <w:pPr>
        <w:widowControl w:val="0"/>
        <w:autoSpaceDE w:val="0"/>
        <w:autoSpaceDN w:val="0"/>
        <w:adjustRightInd w:val="0"/>
        <w:spacing w:after="0" w:line="240" w:lineRule="auto"/>
        <w:jc w:val="right"/>
        <w:rPr>
          <w:rFonts w:ascii="Times New Roman" w:hAnsi="Times New Roman" w:cs="Times New Roman"/>
          <w:lang w:val="ru-RU"/>
        </w:rPr>
      </w:pPr>
      <w:r w:rsidRPr="00C435DB">
        <w:rPr>
          <w:rFonts w:ascii="Times New Roman" w:hAnsi="Times New Roman" w:cs="Times New Roman"/>
          <w:lang w:val="ru-RU"/>
        </w:rPr>
        <w:t>Краснодарского края</w:t>
      </w:r>
    </w:p>
    <w:p w:rsidR="00C435DB" w:rsidRPr="00C435DB" w:rsidRDefault="00C435DB">
      <w:pPr>
        <w:widowControl w:val="0"/>
        <w:autoSpaceDE w:val="0"/>
        <w:autoSpaceDN w:val="0"/>
        <w:adjustRightInd w:val="0"/>
        <w:spacing w:after="0" w:line="240" w:lineRule="auto"/>
        <w:jc w:val="right"/>
        <w:rPr>
          <w:rFonts w:ascii="Times New Roman" w:hAnsi="Times New Roman" w:cs="Times New Roman"/>
          <w:lang w:val="ru-RU"/>
        </w:rPr>
      </w:pPr>
      <w:r w:rsidRPr="00C435DB">
        <w:rPr>
          <w:rFonts w:ascii="Times New Roman" w:hAnsi="Times New Roman" w:cs="Times New Roman"/>
          <w:lang w:val="ru-RU"/>
        </w:rPr>
        <w:t>А.Н.ТКАЧЕВ</w:t>
      </w:r>
    </w:p>
    <w:p w:rsidR="00C435DB" w:rsidRPr="00C435DB" w:rsidRDefault="00C435DB">
      <w:pPr>
        <w:widowControl w:val="0"/>
        <w:autoSpaceDE w:val="0"/>
        <w:autoSpaceDN w:val="0"/>
        <w:adjustRightInd w:val="0"/>
        <w:spacing w:after="0" w:line="240" w:lineRule="auto"/>
        <w:rPr>
          <w:rFonts w:ascii="Times New Roman" w:hAnsi="Times New Roman" w:cs="Times New Roman"/>
          <w:lang w:val="ru-RU"/>
        </w:rPr>
      </w:pPr>
      <w:r w:rsidRPr="00C435DB">
        <w:rPr>
          <w:rFonts w:ascii="Times New Roman" w:hAnsi="Times New Roman" w:cs="Times New Roman"/>
          <w:lang w:val="ru-RU"/>
        </w:rPr>
        <w:t>г. Краснодар</w:t>
      </w:r>
    </w:p>
    <w:p w:rsidR="00C435DB" w:rsidRPr="00C435DB" w:rsidRDefault="00C435DB">
      <w:pPr>
        <w:widowControl w:val="0"/>
        <w:autoSpaceDE w:val="0"/>
        <w:autoSpaceDN w:val="0"/>
        <w:adjustRightInd w:val="0"/>
        <w:spacing w:after="0" w:line="240" w:lineRule="auto"/>
        <w:rPr>
          <w:rFonts w:ascii="Times New Roman" w:hAnsi="Times New Roman" w:cs="Times New Roman"/>
          <w:lang w:val="ru-RU"/>
        </w:rPr>
      </w:pPr>
      <w:r w:rsidRPr="00C435DB">
        <w:rPr>
          <w:rFonts w:ascii="Times New Roman" w:hAnsi="Times New Roman" w:cs="Times New Roman"/>
          <w:lang w:val="ru-RU"/>
        </w:rPr>
        <w:t>16 июля 2013 года</w:t>
      </w:r>
    </w:p>
    <w:p w:rsidR="00C435DB" w:rsidRPr="00C435DB" w:rsidRDefault="00C435DB">
      <w:pPr>
        <w:widowControl w:val="0"/>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rPr>
        <w:t>N</w:t>
      </w:r>
      <w:r w:rsidRPr="00C435DB">
        <w:rPr>
          <w:rFonts w:ascii="Times New Roman" w:hAnsi="Times New Roman" w:cs="Times New Roman"/>
          <w:lang w:val="ru-RU"/>
        </w:rPr>
        <w:t xml:space="preserve"> 2770-КЗ</w:t>
      </w: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autoSpaceDE w:val="0"/>
        <w:autoSpaceDN w:val="0"/>
        <w:adjustRightInd w:val="0"/>
        <w:spacing w:after="0" w:line="240" w:lineRule="auto"/>
        <w:jc w:val="both"/>
        <w:rPr>
          <w:rFonts w:ascii="Times New Roman" w:hAnsi="Times New Roman" w:cs="Times New Roman"/>
          <w:lang w:val="ru-RU"/>
        </w:rPr>
      </w:pPr>
    </w:p>
    <w:p w:rsidR="00C435DB" w:rsidRPr="00C435DB" w:rsidRDefault="00C435DB">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lang w:val="ru-RU"/>
        </w:rPr>
      </w:pPr>
    </w:p>
    <w:p w:rsidR="002602E5" w:rsidRPr="00C435DB" w:rsidRDefault="002602E5">
      <w:pPr>
        <w:rPr>
          <w:lang w:val="ru-RU"/>
        </w:rPr>
      </w:pPr>
    </w:p>
    <w:sectPr w:rsidR="002602E5" w:rsidRPr="00C435DB" w:rsidSect="00690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2"/>
  </w:compat>
  <w:rsids>
    <w:rsidRoot w:val="00C435DB"/>
    <w:rsid w:val="0000334B"/>
    <w:rsid w:val="000047F4"/>
    <w:rsid w:val="00005962"/>
    <w:rsid w:val="00013BC0"/>
    <w:rsid w:val="000169BC"/>
    <w:rsid w:val="000207BC"/>
    <w:rsid w:val="000207D7"/>
    <w:rsid w:val="00022A1F"/>
    <w:rsid w:val="00022A55"/>
    <w:rsid w:val="00031299"/>
    <w:rsid w:val="00034954"/>
    <w:rsid w:val="00034D9F"/>
    <w:rsid w:val="0003576E"/>
    <w:rsid w:val="00040E2A"/>
    <w:rsid w:val="000411BC"/>
    <w:rsid w:val="00042C3C"/>
    <w:rsid w:val="00043086"/>
    <w:rsid w:val="0004422F"/>
    <w:rsid w:val="00046B63"/>
    <w:rsid w:val="00053EA8"/>
    <w:rsid w:val="00057521"/>
    <w:rsid w:val="000615A2"/>
    <w:rsid w:val="00061E85"/>
    <w:rsid w:val="000713BF"/>
    <w:rsid w:val="000738DB"/>
    <w:rsid w:val="00077DBE"/>
    <w:rsid w:val="00084A67"/>
    <w:rsid w:val="00084F7A"/>
    <w:rsid w:val="0008516F"/>
    <w:rsid w:val="00091613"/>
    <w:rsid w:val="00091B99"/>
    <w:rsid w:val="00091FBE"/>
    <w:rsid w:val="00092CBD"/>
    <w:rsid w:val="00093060"/>
    <w:rsid w:val="00097928"/>
    <w:rsid w:val="000A0D2D"/>
    <w:rsid w:val="000A1F30"/>
    <w:rsid w:val="000A2867"/>
    <w:rsid w:val="000A4E6B"/>
    <w:rsid w:val="000A6A9E"/>
    <w:rsid w:val="000A7581"/>
    <w:rsid w:val="000B2CEC"/>
    <w:rsid w:val="000B3560"/>
    <w:rsid w:val="000B3AD4"/>
    <w:rsid w:val="000B4209"/>
    <w:rsid w:val="000C3760"/>
    <w:rsid w:val="000C7CFD"/>
    <w:rsid w:val="000D133E"/>
    <w:rsid w:val="000D22E7"/>
    <w:rsid w:val="000D5C83"/>
    <w:rsid w:val="000D746A"/>
    <w:rsid w:val="000F25B7"/>
    <w:rsid w:val="000F32D1"/>
    <w:rsid w:val="000F3CC6"/>
    <w:rsid w:val="000F6D29"/>
    <w:rsid w:val="000F737F"/>
    <w:rsid w:val="000F771A"/>
    <w:rsid w:val="00100B59"/>
    <w:rsid w:val="00101C61"/>
    <w:rsid w:val="00103658"/>
    <w:rsid w:val="001045D7"/>
    <w:rsid w:val="0010798F"/>
    <w:rsid w:val="0011031C"/>
    <w:rsid w:val="00114B5A"/>
    <w:rsid w:val="00114C29"/>
    <w:rsid w:val="00120D21"/>
    <w:rsid w:val="00123CD5"/>
    <w:rsid w:val="00125470"/>
    <w:rsid w:val="00125AF3"/>
    <w:rsid w:val="00125C3D"/>
    <w:rsid w:val="00125F10"/>
    <w:rsid w:val="00133C2C"/>
    <w:rsid w:val="00134B81"/>
    <w:rsid w:val="0013623C"/>
    <w:rsid w:val="001368F6"/>
    <w:rsid w:val="00150231"/>
    <w:rsid w:val="00150E5D"/>
    <w:rsid w:val="00152C1D"/>
    <w:rsid w:val="0015546C"/>
    <w:rsid w:val="00156EF9"/>
    <w:rsid w:val="00162B57"/>
    <w:rsid w:val="00162F75"/>
    <w:rsid w:val="00164FA1"/>
    <w:rsid w:val="00171A63"/>
    <w:rsid w:val="00171F35"/>
    <w:rsid w:val="00172748"/>
    <w:rsid w:val="00172CB5"/>
    <w:rsid w:val="00175E05"/>
    <w:rsid w:val="001767E0"/>
    <w:rsid w:val="001769A9"/>
    <w:rsid w:val="00181EC9"/>
    <w:rsid w:val="00183BF2"/>
    <w:rsid w:val="00184238"/>
    <w:rsid w:val="00184267"/>
    <w:rsid w:val="00184694"/>
    <w:rsid w:val="00187AF1"/>
    <w:rsid w:val="00192D7E"/>
    <w:rsid w:val="00193C02"/>
    <w:rsid w:val="00194866"/>
    <w:rsid w:val="00197422"/>
    <w:rsid w:val="00197FB6"/>
    <w:rsid w:val="001A3536"/>
    <w:rsid w:val="001A361B"/>
    <w:rsid w:val="001A4EE2"/>
    <w:rsid w:val="001A6D6E"/>
    <w:rsid w:val="001B2469"/>
    <w:rsid w:val="001B2BDF"/>
    <w:rsid w:val="001C481C"/>
    <w:rsid w:val="001D671B"/>
    <w:rsid w:val="001D7B71"/>
    <w:rsid w:val="001E0D81"/>
    <w:rsid w:val="001E1060"/>
    <w:rsid w:val="001E31D9"/>
    <w:rsid w:val="001E3388"/>
    <w:rsid w:val="001E3F84"/>
    <w:rsid w:val="001E5235"/>
    <w:rsid w:val="001E535C"/>
    <w:rsid w:val="001F1EB8"/>
    <w:rsid w:val="001F52B5"/>
    <w:rsid w:val="002006AE"/>
    <w:rsid w:val="00203A10"/>
    <w:rsid w:val="00207F83"/>
    <w:rsid w:val="002107B9"/>
    <w:rsid w:val="002117F6"/>
    <w:rsid w:val="00211C19"/>
    <w:rsid w:val="002129B9"/>
    <w:rsid w:val="002130BE"/>
    <w:rsid w:val="00213379"/>
    <w:rsid w:val="002169D3"/>
    <w:rsid w:val="00217427"/>
    <w:rsid w:val="0021788F"/>
    <w:rsid w:val="00221034"/>
    <w:rsid w:val="002213CD"/>
    <w:rsid w:val="00221CB8"/>
    <w:rsid w:val="002242E9"/>
    <w:rsid w:val="00224D7B"/>
    <w:rsid w:val="00226D7A"/>
    <w:rsid w:val="0023019A"/>
    <w:rsid w:val="00232278"/>
    <w:rsid w:val="002328B8"/>
    <w:rsid w:val="00233419"/>
    <w:rsid w:val="00234E69"/>
    <w:rsid w:val="00235C88"/>
    <w:rsid w:val="00241BEE"/>
    <w:rsid w:val="002432A8"/>
    <w:rsid w:val="00243A56"/>
    <w:rsid w:val="0024438B"/>
    <w:rsid w:val="0024533F"/>
    <w:rsid w:val="002470BC"/>
    <w:rsid w:val="00252348"/>
    <w:rsid w:val="0025379E"/>
    <w:rsid w:val="002602E5"/>
    <w:rsid w:val="00262AAB"/>
    <w:rsid w:val="002636A7"/>
    <w:rsid w:val="002637CC"/>
    <w:rsid w:val="0026480F"/>
    <w:rsid w:val="00267614"/>
    <w:rsid w:val="00267DCD"/>
    <w:rsid w:val="002740B0"/>
    <w:rsid w:val="00276721"/>
    <w:rsid w:val="00276910"/>
    <w:rsid w:val="002772D1"/>
    <w:rsid w:val="00277395"/>
    <w:rsid w:val="002773AF"/>
    <w:rsid w:val="00280F30"/>
    <w:rsid w:val="00280F5A"/>
    <w:rsid w:val="002814EC"/>
    <w:rsid w:val="002828A6"/>
    <w:rsid w:val="00284629"/>
    <w:rsid w:val="00284FED"/>
    <w:rsid w:val="002874D4"/>
    <w:rsid w:val="00290656"/>
    <w:rsid w:val="00290A15"/>
    <w:rsid w:val="002919ED"/>
    <w:rsid w:val="00293046"/>
    <w:rsid w:val="002941E2"/>
    <w:rsid w:val="00295E0D"/>
    <w:rsid w:val="00296944"/>
    <w:rsid w:val="002A1604"/>
    <w:rsid w:val="002A192E"/>
    <w:rsid w:val="002A3433"/>
    <w:rsid w:val="002A4F0B"/>
    <w:rsid w:val="002B1771"/>
    <w:rsid w:val="002B61AA"/>
    <w:rsid w:val="002C2BF5"/>
    <w:rsid w:val="002C60DC"/>
    <w:rsid w:val="002C6103"/>
    <w:rsid w:val="002C662A"/>
    <w:rsid w:val="002C7BF3"/>
    <w:rsid w:val="002D4124"/>
    <w:rsid w:val="002D6150"/>
    <w:rsid w:val="002D6952"/>
    <w:rsid w:val="002D6C34"/>
    <w:rsid w:val="002D70C7"/>
    <w:rsid w:val="002E155E"/>
    <w:rsid w:val="002E3F8D"/>
    <w:rsid w:val="002F2264"/>
    <w:rsid w:val="002F22F1"/>
    <w:rsid w:val="002F302F"/>
    <w:rsid w:val="002F4675"/>
    <w:rsid w:val="002F4EA1"/>
    <w:rsid w:val="002F54CC"/>
    <w:rsid w:val="002F5C94"/>
    <w:rsid w:val="00303607"/>
    <w:rsid w:val="00303689"/>
    <w:rsid w:val="00303AEE"/>
    <w:rsid w:val="003056FE"/>
    <w:rsid w:val="00312B14"/>
    <w:rsid w:val="003151C1"/>
    <w:rsid w:val="003161B3"/>
    <w:rsid w:val="00316561"/>
    <w:rsid w:val="003205D9"/>
    <w:rsid w:val="0032232B"/>
    <w:rsid w:val="0032572F"/>
    <w:rsid w:val="00327023"/>
    <w:rsid w:val="00331384"/>
    <w:rsid w:val="003357B8"/>
    <w:rsid w:val="00335C4F"/>
    <w:rsid w:val="00337FF5"/>
    <w:rsid w:val="003410C8"/>
    <w:rsid w:val="00344F97"/>
    <w:rsid w:val="003460F2"/>
    <w:rsid w:val="0035180F"/>
    <w:rsid w:val="00361B27"/>
    <w:rsid w:val="00364274"/>
    <w:rsid w:val="00367F7F"/>
    <w:rsid w:val="003705DF"/>
    <w:rsid w:val="00372B0B"/>
    <w:rsid w:val="003772EB"/>
    <w:rsid w:val="003803C9"/>
    <w:rsid w:val="00382139"/>
    <w:rsid w:val="00383ECF"/>
    <w:rsid w:val="0038530F"/>
    <w:rsid w:val="00385670"/>
    <w:rsid w:val="00385AB6"/>
    <w:rsid w:val="003864E7"/>
    <w:rsid w:val="003876A5"/>
    <w:rsid w:val="00395CCC"/>
    <w:rsid w:val="003A3989"/>
    <w:rsid w:val="003A48F9"/>
    <w:rsid w:val="003A4E81"/>
    <w:rsid w:val="003A5030"/>
    <w:rsid w:val="003A50D3"/>
    <w:rsid w:val="003A59E0"/>
    <w:rsid w:val="003B2752"/>
    <w:rsid w:val="003B2759"/>
    <w:rsid w:val="003B2C18"/>
    <w:rsid w:val="003B2DA1"/>
    <w:rsid w:val="003B7179"/>
    <w:rsid w:val="003C0172"/>
    <w:rsid w:val="003C019E"/>
    <w:rsid w:val="003C030B"/>
    <w:rsid w:val="003C0D72"/>
    <w:rsid w:val="003C221A"/>
    <w:rsid w:val="003C34E9"/>
    <w:rsid w:val="003C58CB"/>
    <w:rsid w:val="003D2E65"/>
    <w:rsid w:val="003D44E1"/>
    <w:rsid w:val="003D48E0"/>
    <w:rsid w:val="003D5262"/>
    <w:rsid w:val="003D5AC0"/>
    <w:rsid w:val="003D74C9"/>
    <w:rsid w:val="003E1057"/>
    <w:rsid w:val="003E4825"/>
    <w:rsid w:val="003E5F23"/>
    <w:rsid w:val="003F422E"/>
    <w:rsid w:val="003F4DA4"/>
    <w:rsid w:val="003F5924"/>
    <w:rsid w:val="003F5C3A"/>
    <w:rsid w:val="003F614E"/>
    <w:rsid w:val="003F7375"/>
    <w:rsid w:val="00400340"/>
    <w:rsid w:val="0040065B"/>
    <w:rsid w:val="004012D6"/>
    <w:rsid w:val="00402372"/>
    <w:rsid w:val="00404E2A"/>
    <w:rsid w:val="004051BA"/>
    <w:rsid w:val="004065AD"/>
    <w:rsid w:val="004065F6"/>
    <w:rsid w:val="00410FFB"/>
    <w:rsid w:val="004154E4"/>
    <w:rsid w:val="004265DD"/>
    <w:rsid w:val="00427F4D"/>
    <w:rsid w:val="004329F7"/>
    <w:rsid w:val="0043523D"/>
    <w:rsid w:val="00442C36"/>
    <w:rsid w:val="00443068"/>
    <w:rsid w:val="004470D3"/>
    <w:rsid w:val="00451E78"/>
    <w:rsid w:val="004533FC"/>
    <w:rsid w:val="00454F97"/>
    <w:rsid w:val="004570A2"/>
    <w:rsid w:val="00457908"/>
    <w:rsid w:val="00461CC7"/>
    <w:rsid w:val="00464DBA"/>
    <w:rsid w:val="00470325"/>
    <w:rsid w:val="0047078E"/>
    <w:rsid w:val="00470B63"/>
    <w:rsid w:val="00470B8B"/>
    <w:rsid w:val="004762C2"/>
    <w:rsid w:val="00476C89"/>
    <w:rsid w:val="0047753D"/>
    <w:rsid w:val="0047766D"/>
    <w:rsid w:val="004805E0"/>
    <w:rsid w:val="00483B3A"/>
    <w:rsid w:val="004849FA"/>
    <w:rsid w:val="004859BB"/>
    <w:rsid w:val="00490B56"/>
    <w:rsid w:val="00490DEE"/>
    <w:rsid w:val="004914A9"/>
    <w:rsid w:val="00491C22"/>
    <w:rsid w:val="00492E40"/>
    <w:rsid w:val="0049323A"/>
    <w:rsid w:val="004947F8"/>
    <w:rsid w:val="0049623E"/>
    <w:rsid w:val="00496271"/>
    <w:rsid w:val="004A2B85"/>
    <w:rsid w:val="004A3F5D"/>
    <w:rsid w:val="004A50AE"/>
    <w:rsid w:val="004A6AD2"/>
    <w:rsid w:val="004B0445"/>
    <w:rsid w:val="004B0BE8"/>
    <w:rsid w:val="004B1D73"/>
    <w:rsid w:val="004B2688"/>
    <w:rsid w:val="004B27AF"/>
    <w:rsid w:val="004B3F79"/>
    <w:rsid w:val="004B555F"/>
    <w:rsid w:val="004B567F"/>
    <w:rsid w:val="004C1165"/>
    <w:rsid w:val="004C4FB5"/>
    <w:rsid w:val="004C53BB"/>
    <w:rsid w:val="004C58DB"/>
    <w:rsid w:val="004C615B"/>
    <w:rsid w:val="004C6850"/>
    <w:rsid w:val="004D062D"/>
    <w:rsid w:val="004D2346"/>
    <w:rsid w:val="004D2437"/>
    <w:rsid w:val="004D2C79"/>
    <w:rsid w:val="004D70CB"/>
    <w:rsid w:val="004D7A3A"/>
    <w:rsid w:val="004D7C9C"/>
    <w:rsid w:val="004E03F9"/>
    <w:rsid w:val="004E075A"/>
    <w:rsid w:val="004E7ACA"/>
    <w:rsid w:val="004F01DA"/>
    <w:rsid w:val="004F1782"/>
    <w:rsid w:val="004F19C1"/>
    <w:rsid w:val="004F28E7"/>
    <w:rsid w:val="004F2B6E"/>
    <w:rsid w:val="004F4AF3"/>
    <w:rsid w:val="004F50D2"/>
    <w:rsid w:val="004F7EC1"/>
    <w:rsid w:val="00502978"/>
    <w:rsid w:val="005063B7"/>
    <w:rsid w:val="00513B98"/>
    <w:rsid w:val="00514C59"/>
    <w:rsid w:val="00520A8A"/>
    <w:rsid w:val="0052100E"/>
    <w:rsid w:val="005217F2"/>
    <w:rsid w:val="00525EF4"/>
    <w:rsid w:val="0052612D"/>
    <w:rsid w:val="005322DA"/>
    <w:rsid w:val="00534D21"/>
    <w:rsid w:val="00534DB4"/>
    <w:rsid w:val="00535811"/>
    <w:rsid w:val="005364C0"/>
    <w:rsid w:val="00537964"/>
    <w:rsid w:val="00542F9A"/>
    <w:rsid w:val="00543302"/>
    <w:rsid w:val="0054366A"/>
    <w:rsid w:val="005456F1"/>
    <w:rsid w:val="00547F4C"/>
    <w:rsid w:val="00551B44"/>
    <w:rsid w:val="00553BDC"/>
    <w:rsid w:val="00553F4F"/>
    <w:rsid w:val="005546BC"/>
    <w:rsid w:val="00554CBA"/>
    <w:rsid w:val="005551A9"/>
    <w:rsid w:val="00555725"/>
    <w:rsid w:val="005559ED"/>
    <w:rsid w:val="00557251"/>
    <w:rsid w:val="00557F74"/>
    <w:rsid w:val="005639C4"/>
    <w:rsid w:val="00563AC1"/>
    <w:rsid w:val="00564C07"/>
    <w:rsid w:val="00565703"/>
    <w:rsid w:val="005658AF"/>
    <w:rsid w:val="005709BB"/>
    <w:rsid w:val="005736D8"/>
    <w:rsid w:val="005760A4"/>
    <w:rsid w:val="00581347"/>
    <w:rsid w:val="005817E4"/>
    <w:rsid w:val="00582089"/>
    <w:rsid w:val="0058326A"/>
    <w:rsid w:val="00590D8A"/>
    <w:rsid w:val="00592ADF"/>
    <w:rsid w:val="005977EF"/>
    <w:rsid w:val="00597F18"/>
    <w:rsid w:val="005A0D05"/>
    <w:rsid w:val="005A14BD"/>
    <w:rsid w:val="005A2441"/>
    <w:rsid w:val="005A5691"/>
    <w:rsid w:val="005A5F31"/>
    <w:rsid w:val="005B2E93"/>
    <w:rsid w:val="005B52B6"/>
    <w:rsid w:val="005B5804"/>
    <w:rsid w:val="005B6962"/>
    <w:rsid w:val="005B6D81"/>
    <w:rsid w:val="005B6EC8"/>
    <w:rsid w:val="005C1BAC"/>
    <w:rsid w:val="005C3925"/>
    <w:rsid w:val="005C4DBE"/>
    <w:rsid w:val="005D0C56"/>
    <w:rsid w:val="005D1532"/>
    <w:rsid w:val="005D2F06"/>
    <w:rsid w:val="005D3F9F"/>
    <w:rsid w:val="005D58C5"/>
    <w:rsid w:val="005D655B"/>
    <w:rsid w:val="005D6C15"/>
    <w:rsid w:val="005D7267"/>
    <w:rsid w:val="005E01B5"/>
    <w:rsid w:val="005E1AFD"/>
    <w:rsid w:val="005E616F"/>
    <w:rsid w:val="005E64D8"/>
    <w:rsid w:val="005E6D30"/>
    <w:rsid w:val="005E7C21"/>
    <w:rsid w:val="005F1417"/>
    <w:rsid w:val="005F1C1C"/>
    <w:rsid w:val="005F5C74"/>
    <w:rsid w:val="005F5D37"/>
    <w:rsid w:val="006028B2"/>
    <w:rsid w:val="00602C77"/>
    <w:rsid w:val="006044DB"/>
    <w:rsid w:val="0060747D"/>
    <w:rsid w:val="00607F40"/>
    <w:rsid w:val="0061182E"/>
    <w:rsid w:val="00612708"/>
    <w:rsid w:val="006128EA"/>
    <w:rsid w:val="0061365C"/>
    <w:rsid w:val="006147BE"/>
    <w:rsid w:val="006155C2"/>
    <w:rsid w:val="00615C3D"/>
    <w:rsid w:val="00616219"/>
    <w:rsid w:val="00616FEE"/>
    <w:rsid w:val="00622D1E"/>
    <w:rsid w:val="006234EF"/>
    <w:rsid w:val="006300F1"/>
    <w:rsid w:val="006300FA"/>
    <w:rsid w:val="0063046B"/>
    <w:rsid w:val="006326AC"/>
    <w:rsid w:val="00634026"/>
    <w:rsid w:val="0063633D"/>
    <w:rsid w:val="00641AB4"/>
    <w:rsid w:val="00641BF3"/>
    <w:rsid w:val="006454FD"/>
    <w:rsid w:val="00646581"/>
    <w:rsid w:val="00646F5E"/>
    <w:rsid w:val="0065124D"/>
    <w:rsid w:val="00652374"/>
    <w:rsid w:val="0065362B"/>
    <w:rsid w:val="00654A1B"/>
    <w:rsid w:val="00655CB4"/>
    <w:rsid w:val="00663047"/>
    <w:rsid w:val="00663DC4"/>
    <w:rsid w:val="00673AD2"/>
    <w:rsid w:val="00674298"/>
    <w:rsid w:val="006746B0"/>
    <w:rsid w:val="00675F88"/>
    <w:rsid w:val="00677EEA"/>
    <w:rsid w:val="00681851"/>
    <w:rsid w:val="00682A4D"/>
    <w:rsid w:val="00682E30"/>
    <w:rsid w:val="00684470"/>
    <w:rsid w:val="006874CE"/>
    <w:rsid w:val="00690D30"/>
    <w:rsid w:val="00691169"/>
    <w:rsid w:val="00691368"/>
    <w:rsid w:val="006925A8"/>
    <w:rsid w:val="0069415C"/>
    <w:rsid w:val="00695A96"/>
    <w:rsid w:val="006A16AD"/>
    <w:rsid w:val="006A2CBA"/>
    <w:rsid w:val="006A38DD"/>
    <w:rsid w:val="006A3B2B"/>
    <w:rsid w:val="006A58F0"/>
    <w:rsid w:val="006A63E5"/>
    <w:rsid w:val="006B1154"/>
    <w:rsid w:val="006B3804"/>
    <w:rsid w:val="006B455B"/>
    <w:rsid w:val="006C0436"/>
    <w:rsid w:val="006C09A3"/>
    <w:rsid w:val="006C1C00"/>
    <w:rsid w:val="006C2EBD"/>
    <w:rsid w:val="006C7120"/>
    <w:rsid w:val="006C73D0"/>
    <w:rsid w:val="006C7505"/>
    <w:rsid w:val="006C7B8A"/>
    <w:rsid w:val="006D2BB9"/>
    <w:rsid w:val="006D38C3"/>
    <w:rsid w:val="006D49A8"/>
    <w:rsid w:val="006D5418"/>
    <w:rsid w:val="006D7113"/>
    <w:rsid w:val="006D798F"/>
    <w:rsid w:val="006E0050"/>
    <w:rsid w:val="006E019D"/>
    <w:rsid w:val="006E3B30"/>
    <w:rsid w:val="006F0A8D"/>
    <w:rsid w:val="006F12B7"/>
    <w:rsid w:val="006F21A5"/>
    <w:rsid w:val="006F5920"/>
    <w:rsid w:val="006F647A"/>
    <w:rsid w:val="006F71A8"/>
    <w:rsid w:val="006F732B"/>
    <w:rsid w:val="006F7785"/>
    <w:rsid w:val="00700CC0"/>
    <w:rsid w:val="00703D44"/>
    <w:rsid w:val="00703D74"/>
    <w:rsid w:val="00705221"/>
    <w:rsid w:val="00706A19"/>
    <w:rsid w:val="00711D83"/>
    <w:rsid w:val="00711EDB"/>
    <w:rsid w:val="00716263"/>
    <w:rsid w:val="00720959"/>
    <w:rsid w:val="007228F6"/>
    <w:rsid w:val="00724D2A"/>
    <w:rsid w:val="00724DEC"/>
    <w:rsid w:val="00725CD2"/>
    <w:rsid w:val="0073264F"/>
    <w:rsid w:val="00732726"/>
    <w:rsid w:val="00737EB7"/>
    <w:rsid w:val="007429D5"/>
    <w:rsid w:val="00743260"/>
    <w:rsid w:val="0074375C"/>
    <w:rsid w:val="007448C0"/>
    <w:rsid w:val="00744C62"/>
    <w:rsid w:val="00744F46"/>
    <w:rsid w:val="00746E1E"/>
    <w:rsid w:val="00753EE4"/>
    <w:rsid w:val="007541A6"/>
    <w:rsid w:val="007542F1"/>
    <w:rsid w:val="00757097"/>
    <w:rsid w:val="007573A5"/>
    <w:rsid w:val="0076070B"/>
    <w:rsid w:val="00763E98"/>
    <w:rsid w:val="00764F6E"/>
    <w:rsid w:val="0076566D"/>
    <w:rsid w:val="0077191D"/>
    <w:rsid w:val="00771B6C"/>
    <w:rsid w:val="00772A1D"/>
    <w:rsid w:val="00772BA7"/>
    <w:rsid w:val="0077388F"/>
    <w:rsid w:val="00773CF6"/>
    <w:rsid w:val="007765AA"/>
    <w:rsid w:val="007773CC"/>
    <w:rsid w:val="00781B8B"/>
    <w:rsid w:val="00793F4E"/>
    <w:rsid w:val="0079636F"/>
    <w:rsid w:val="00796D43"/>
    <w:rsid w:val="007A0EC7"/>
    <w:rsid w:val="007A2CBF"/>
    <w:rsid w:val="007A55FC"/>
    <w:rsid w:val="007A5981"/>
    <w:rsid w:val="007A6731"/>
    <w:rsid w:val="007B13DA"/>
    <w:rsid w:val="007B3370"/>
    <w:rsid w:val="007B4BF1"/>
    <w:rsid w:val="007C230A"/>
    <w:rsid w:val="007D2F69"/>
    <w:rsid w:val="007D7318"/>
    <w:rsid w:val="007E3AD1"/>
    <w:rsid w:val="007E48F4"/>
    <w:rsid w:val="007E55DC"/>
    <w:rsid w:val="007F42F0"/>
    <w:rsid w:val="007F5CA3"/>
    <w:rsid w:val="007F6435"/>
    <w:rsid w:val="007F6B9E"/>
    <w:rsid w:val="007F6C36"/>
    <w:rsid w:val="007F7A86"/>
    <w:rsid w:val="00801FC4"/>
    <w:rsid w:val="008049E6"/>
    <w:rsid w:val="008056F0"/>
    <w:rsid w:val="00810CF3"/>
    <w:rsid w:val="008113E4"/>
    <w:rsid w:val="00811E6D"/>
    <w:rsid w:val="00812237"/>
    <w:rsid w:val="00813827"/>
    <w:rsid w:val="00813FEE"/>
    <w:rsid w:val="008164A5"/>
    <w:rsid w:val="00817EC3"/>
    <w:rsid w:val="008239F3"/>
    <w:rsid w:val="008254A7"/>
    <w:rsid w:val="00830E5A"/>
    <w:rsid w:val="00832F69"/>
    <w:rsid w:val="00833AAD"/>
    <w:rsid w:val="008363DB"/>
    <w:rsid w:val="00836916"/>
    <w:rsid w:val="008409AA"/>
    <w:rsid w:val="00840FAB"/>
    <w:rsid w:val="0084159D"/>
    <w:rsid w:val="00844C5A"/>
    <w:rsid w:val="00846FC1"/>
    <w:rsid w:val="008561D2"/>
    <w:rsid w:val="00856D0D"/>
    <w:rsid w:val="00861EC3"/>
    <w:rsid w:val="00867506"/>
    <w:rsid w:val="008760FB"/>
    <w:rsid w:val="008821A6"/>
    <w:rsid w:val="008864EF"/>
    <w:rsid w:val="00894474"/>
    <w:rsid w:val="008950ED"/>
    <w:rsid w:val="008953B2"/>
    <w:rsid w:val="008A0945"/>
    <w:rsid w:val="008A12C5"/>
    <w:rsid w:val="008A5AF3"/>
    <w:rsid w:val="008A5C50"/>
    <w:rsid w:val="008B2CA7"/>
    <w:rsid w:val="008B3A12"/>
    <w:rsid w:val="008C0459"/>
    <w:rsid w:val="008C1ABC"/>
    <w:rsid w:val="008C221B"/>
    <w:rsid w:val="008C2D51"/>
    <w:rsid w:val="008C34FB"/>
    <w:rsid w:val="008C5F6A"/>
    <w:rsid w:val="008C69C0"/>
    <w:rsid w:val="008D06CD"/>
    <w:rsid w:val="008D11B9"/>
    <w:rsid w:val="008D387B"/>
    <w:rsid w:val="008D4BD1"/>
    <w:rsid w:val="008E598C"/>
    <w:rsid w:val="008E644B"/>
    <w:rsid w:val="008F0A7E"/>
    <w:rsid w:val="008F1925"/>
    <w:rsid w:val="008F1F63"/>
    <w:rsid w:val="008F3946"/>
    <w:rsid w:val="008F3FDD"/>
    <w:rsid w:val="008F472D"/>
    <w:rsid w:val="008F4833"/>
    <w:rsid w:val="008F6962"/>
    <w:rsid w:val="00901986"/>
    <w:rsid w:val="009025F2"/>
    <w:rsid w:val="00907E21"/>
    <w:rsid w:val="00914727"/>
    <w:rsid w:val="00914A7E"/>
    <w:rsid w:val="00922DBB"/>
    <w:rsid w:val="00924FFA"/>
    <w:rsid w:val="00925389"/>
    <w:rsid w:val="00926AA8"/>
    <w:rsid w:val="0093610B"/>
    <w:rsid w:val="009370BD"/>
    <w:rsid w:val="0093787E"/>
    <w:rsid w:val="00937888"/>
    <w:rsid w:val="00953C28"/>
    <w:rsid w:val="0095764F"/>
    <w:rsid w:val="009629FC"/>
    <w:rsid w:val="009634D1"/>
    <w:rsid w:val="0096452A"/>
    <w:rsid w:val="00966132"/>
    <w:rsid w:val="00966F85"/>
    <w:rsid w:val="00974116"/>
    <w:rsid w:val="00974760"/>
    <w:rsid w:val="00974C0C"/>
    <w:rsid w:val="009760EA"/>
    <w:rsid w:val="0097708D"/>
    <w:rsid w:val="009825A1"/>
    <w:rsid w:val="0098355B"/>
    <w:rsid w:val="00987D39"/>
    <w:rsid w:val="00992E3C"/>
    <w:rsid w:val="009971C5"/>
    <w:rsid w:val="00997B8A"/>
    <w:rsid w:val="009A1322"/>
    <w:rsid w:val="009A67F8"/>
    <w:rsid w:val="009B089D"/>
    <w:rsid w:val="009B4F4B"/>
    <w:rsid w:val="009B6206"/>
    <w:rsid w:val="009B654B"/>
    <w:rsid w:val="009C6E17"/>
    <w:rsid w:val="009C7B36"/>
    <w:rsid w:val="009D01CA"/>
    <w:rsid w:val="009D3089"/>
    <w:rsid w:val="009D390D"/>
    <w:rsid w:val="009D6A6C"/>
    <w:rsid w:val="009D7B25"/>
    <w:rsid w:val="009E01E8"/>
    <w:rsid w:val="009E0C95"/>
    <w:rsid w:val="009E2631"/>
    <w:rsid w:val="009E52B3"/>
    <w:rsid w:val="009E7D70"/>
    <w:rsid w:val="009F00D7"/>
    <w:rsid w:val="009F1226"/>
    <w:rsid w:val="009F2B0B"/>
    <w:rsid w:val="009F53CC"/>
    <w:rsid w:val="009F73EF"/>
    <w:rsid w:val="00A013F2"/>
    <w:rsid w:val="00A026EC"/>
    <w:rsid w:val="00A03256"/>
    <w:rsid w:val="00A0456D"/>
    <w:rsid w:val="00A04FC7"/>
    <w:rsid w:val="00A128D9"/>
    <w:rsid w:val="00A12CDC"/>
    <w:rsid w:val="00A12F8F"/>
    <w:rsid w:val="00A14340"/>
    <w:rsid w:val="00A14AA8"/>
    <w:rsid w:val="00A14F1E"/>
    <w:rsid w:val="00A16891"/>
    <w:rsid w:val="00A16DE2"/>
    <w:rsid w:val="00A173B3"/>
    <w:rsid w:val="00A2037C"/>
    <w:rsid w:val="00A257B2"/>
    <w:rsid w:val="00A2587A"/>
    <w:rsid w:val="00A32833"/>
    <w:rsid w:val="00A330D5"/>
    <w:rsid w:val="00A33847"/>
    <w:rsid w:val="00A36EA1"/>
    <w:rsid w:val="00A40FCA"/>
    <w:rsid w:val="00A42F44"/>
    <w:rsid w:val="00A471A3"/>
    <w:rsid w:val="00A4739E"/>
    <w:rsid w:val="00A475CB"/>
    <w:rsid w:val="00A50D33"/>
    <w:rsid w:val="00A5442A"/>
    <w:rsid w:val="00A60FE8"/>
    <w:rsid w:val="00A61847"/>
    <w:rsid w:val="00A62007"/>
    <w:rsid w:val="00A63265"/>
    <w:rsid w:val="00A63830"/>
    <w:rsid w:val="00A66697"/>
    <w:rsid w:val="00A747F0"/>
    <w:rsid w:val="00A74E4F"/>
    <w:rsid w:val="00A7595B"/>
    <w:rsid w:val="00A77D7A"/>
    <w:rsid w:val="00A81B0C"/>
    <w:rsid w:val="00A87635"/>
    <w:rsid w:val="00A87A47"/>
    <w:rsid w:val="00A93719"/>
    <w:rsid w:val="00A94255"/>
    <w:rsid w:val="00A94E79"/>
    <w:rsid w:val="00A95A98"/>
    <w:rsid w:val="00A96434"/>
    <w:rsid w:val="00A971E0"/>
    <w:rsid w:val="00A977C3"/>
    <w:rsid w:val="00AA1320"/>
    <w:rsid w:val="00AA39E1"/>
    <w:rsid w:val="00AA3B64"/>
    <w:rsid w:val="00AA3E42"/>
    <w:rsid w:val="00AA4C95"/>
    <w:rsid w:val="00AA5B66"/>
    <w:rsid w:val="00AA6C3E"/>
    <w:rsid w:val="00AA7C93"/>
    <w:rsid w:val="00AB5A41"/>
    <w:rsid w:val="00AB68C1"/>
    <w:rsid w:val="00AC04E8"/>
    <w:rsid w:val="00AC365B"/>
    <w:rsid w:val="00AD0486"/>
    <w:rsid w:val="00AD1349"/>
    <w:rsid w:val="00AD1978"/>
    <w:rsid w:val="00AD7085"/>
    <w:rsid w:val="00AD73B0"/>
    <w:rsid w:val="00AD7994"/>
    <w:rsid w:val="00AD7F88"/>
    <w:rsid w:val="00AE26A4"/>
    <w:rsid w:val="00AE617A"/>
    <w:rsid w:val="00AF0E94"/>
    <w:rsid w:val="00AF3E88"/>
    <w:rsid w:val="00AF5E0B"/>
    <w:rsid w:val="00B00F2A"/>
    <w:rsid w:val="00B02A46"/>
    <w:rsid w:val="00B02CAA"/>
    <w:rsid w:val="00B048F2"/>
    <w:rsid w:val="00B0653E"/>
    <w:rsid w:val="00B06B78"/>
    <w:rsid w:val="00B075D7"/>
    <w:rsid w:val="00B10C32"/>
    <w:rsid w:val="00B127EF"/>
    <w:rsid w:val="00B131C5"/>
    <w:rsid w:val="00B160A2"/>
    <w:rsid w:val="00B24342"/>
    <w:rsid w:val="00B26B6F"/>
    <w:rsid w:val="00B27F61"/>
    <w:rsid w:val="00B3255A"/>
    <w:rsid w:val="00B345FF"/>
    <w:rsid w:val="00B35E87"/>
    <w:rsid w:val="00B44024"/>
    <w:rsid w:val="00B449C0"/>
    <w:rsid w:val="00B45ED5"/>
    <w:rsid w:val="00B46981"/>
    <w:rsid w:val="00B506B7"/>
    <w:rsid w:val="00B50A41"/>
    <w:rsid w:val="00B52B0E"/>
    <w:rsid w:val="00B57567"/>
    <w:rsid w:val="00B610AF"/>
    <w:rsid w:val="00B71BEF"/>
    <w:rsid w:val="00B72C60"/>
    <w:rsid w:val="00B73F55"/>
    <w:rsid w:val="00B74DCC"/>
    <w:rsid w:val="00B87921"/>
    <w:rsid w:val="00B90766"/>
    <w:rsid w:val="00B92004"/>
    <w:rsid w:val="00B92070"/>
    <w:rsid w:val="00B929AC"/>
    <w:rsid w:val="00B95620"/>
    <w:rsid w:val="00BA0D3F"/>
    <w:rsid w:val="00BA32BE"/>
    <w:rsid w:val="00BA504A"/>
    <w:rsid w:val="00BB6EE1"/>
    <w:rsid w:val="00BC1443"/>
    <w:rsid w:val="00BD1376"/>
    <w:rsid w:val="00BD219D"/>
    <w:rsid w:val="00BD37CE"/>
    <w:rsid w:val="00BE14B5"/>
    <w:rsid w:val="00BE16C1"/>
    <w:rsid w:val="00BE2F28"/>
    <w:rsid w:val="00BE69E8"/>
    <w:rsid w:val="00BF0017"/>
    <w:rsid w:val="00BF06E0"/>
    <w:rsid w:val="00BF0D93"/>
    <w:rsid w:val="00BF29C0"/>
    <w:rsid w:val="00BF37E9"/>
    <w:rsid w:val="00BF3976"/>
    <w:rsid w:val="00BF6F79"/>
    <w:rsid w:val="00C0108D"/>
    <w:rsid w:val="00C0409C"/>
    <w:rsid w:val="00C0425D"/>
    <w:rsid w:val="00C06319"/>
    <w:rsid w:val="00C07202"/>
    <w:rsid w:val="00C07943"/>
    <w:rsid w:val="00C1440A"/>
    <w:rsid w:val="00C15B92"/>
    <w:rsid w:val="00C16922"/>
    <w:rsid w:val="00C173F4"/>
    <w:rsid w:val="00C21A4A"/>
    <w:rsid w:val="00C2416D"/>
    <w:rsid w:val="00C32752"/>
    <w:rsid w:val="00C349C1"/>
    <w:rsid w:val="00C4250B"/>
    <w:rsid w:val="00C42DA3"/>
    <w:rsid w:val="00C435DB"/>
    <w:rsid w:val="00C476FA"/>
    <w:rsid w:val="00C47934"/>
    <w:rsid w:val="00C502C9"/>
    <w:rsid w:val="00C510AB"/>
    <w:rsid w:val="00C5236C"/>
    <w:rsid w:val="00C53817"/>
    <w:rsid w:val="00C55730"/>
    <w:rsid w:val="00C634E0"/>
    <w:rsid w:val="00C64C6A"/>
    <w:rsid w:val="00C65792"/>
    <w:rsid w:val="00C664EE"/>
    <w:rsid w:val="00C667AC"/>
    <w:rsid w:val="00C66B07"/>
    <w:rsid w:val="00C70B68"/>
    <w:rsid w:val="00C7107F"/>
    <w:rsid w:val="00C71968"/>
    <w:rsid w:val="00C80C8F"/>
    <w:rsid w:val="00C827FA"/>
    <w:rsid w:val="00C82C9D"/>
    <w:rsid w:val="00C8730C"/>
    <w:rsid w:val="00C939D7"/>
    <w:rsid w:val="00C943F1"/>
    <w:rsid w:val="00CA1F40"/>
    <w:rsid w:val="00CA2698"/>
    <w:rsid w:val="00CA2E7E"/>
    <w:rsid w:val="00CA45E3"/>
    <w:rsid w:val="00CA4949"/>
    <w:rsid w:val="00CA6C9A"/>
    <w:rsid w:val="00CA7119"/>
    <w:rsid w:val="00CB1FA9"/>
    <w:rsid w:val="00CB2FDD"/>
    <w:rsid w:val="00CB356C"/>
    <w:rsid w:val="00CB6A9D"/>
    <w:rsid w:val="00CC3C4F"/>
    <w:rsid w:val="00CC7B07"/>
    <w:rsid w:val="00CD307F"/>
    <w:rsid w:val="00CD328D"/>
    <w:rsid w:val="00CD5151"/>
    <w:rsid w:val="00CD5D7E"/>
    <w:rsid w:val="00CE3C0B"/>
    <w:rsid w:val="00CF1DAE"/>
    <w:rsid w:val="00CF258C"/>
    <w:rsid w:val="00CF41CC"/>
    <w:rsid w:val="00CF46F5"/>
    <w:rsid w:val="00CF538E"/>
    <w:rsid w:val="00D010DE"/>
    <w:rsid w:val="00D011F1"/>
    <w:rsid w:val="00D02AD9"/>
    <w:rsid w:val="00D02F2C"/>
    <w:rsid w:val="00D03836"/>
    <w:rsid w:val="00D04901"/>
    <w:rsid w:val="00D051F2"/>
    <w:rsid w:val="00D053BD"/>
    <w:rsid w:val="00D05973"/>
    <w:rsid w:val="00D1682F"/>
    <w:rsid w:val="00D205E7"/>
    <w:rsid w:val="00D218EF"/>
    <w:rsid w:val="00D23DD0"/>
    <w:rsid w:val="00D262D5"/>
    <w:rsid w:val="00D31721"/>
    <w:rsid w:val="00D4021E"/>
    <w:rsid w:val="00D40466"/>
    <w:rsid w:val="00D44A70"/>
    <w:rsid w:val="00D50B20"/>
    <w:rsid w:val="00D516EE"/>
    <w:rsid w:val="00D51AD7"/>
    <w:rsid w:val="00D51C2F"/>
    <w:rsid w:val="00D5222B"/>
    <w:rsid w:val="00D52B0B"/>
    <w:rsid w:val="00D560AD"/>
    <w:rsid w:val="00D60A73"/>
    <w:rsid w:val="00D60B68"/>
    <w:rsid w:val="00D616EF"/>
    <w:rsid w:val="00D62170"/>
    <w:rsid w:val="00D62BF5"/>
    <w:rsid w:val="00D630A6"/>
    <w:rsid w:val="00D6449B"/>
    <w:rsid w:val="00D65234"/>
    <w:rsid w:val="00D65E6F"/>
    <w:rsid w:val="00D66117"/>
    <w:rsid w:val="00D678BA"/>
    <w:rsid w:val="00D777B6"/>
    <w:rsid w:val="00D80DAC"/>
    <w:rsid w:val="00D86087"/>
    <w:rsid w:val="00D86ADF"/>
    <w:rsid w:val="00D875A5"/>
    <w:rsid w:val="00D87C2D"/>
    <w:rsid w:val="00D92745"/>
    <w:rsid w:val="00D935FA"/>
    <w:rsid w:val="00D95120"/>
    <w:rsid w:val="00D953A7"/>
    <w:rsid w:val="00D95558"/>
    <w:rsid w:val="00D9686B"/>
    <w:rsid w:val="00DA1DA9"/>
    <w:rsid w:val="00DA21BB"/>
    <w:rsid w:val="00DA3FC4"/>
    <w:rsid w:val="00DA4112"/>
    <w:rsid w:val="00DA5159"/>
    <w:rsid w:val="00DA7BEA"/>
    <w:rsid w:val="00DB4B22"/>
    <w:rsid w:val="00DC0EA4"/>
    <w:rsid w:val="00DD0566"/>
    <w:rsid w:val="00DD0B03"/>
    <w:rsid w:val="00DD0DAE"/>
    <w:rsid w:val="00DE0884"/>
    <w:rsid w:val="00DE3371"/>
    <w:rsid w:val="00DE4272"/>
    <w:rsid w:val="00DE7F9E"/>
    <w:rsid w:val="00DF35C2"/>
    <w:rsid w:val="00DF6197"/>
    <w:rsid w:val="00DF7BB0"/>
    <w:rsid w:val="00E00BF9"/>
    <w:rsid w:val="00E10782"/>
    <w:rsid w:val="00E137BA"/>
    <w:rsid w:val="00E13D76"/>
    <w:rsid w:val="00E14642"/>
    <w:rsid w:val="00E162D0"/>
    <w:rsid w:val="00E16856"/>
    <w:rsid w:val="00E17041"/>
    <w:rsid w:val="00E17194"/>
    <w:rsid w:val="00E2016E"/>
    <w:rsid w:val="00E2093E"/>
    <w:rsid w:val="00E2105E"/>
    <w:rsid w:val="00E22C2A"/>
    <w:rsid w:val="00E22F01"/>
    <w:rsid w:val="00E233E6"/>
    <w:rsid w:val="00E240E3"/>
    <w:rsid w:val="00E30176"/>
    <w:rsid w:val="00E30974"/>
    <w:rsid w:val="00E31FA1"/>
    <w:rsid w:val="00E32F2A"/>
    <w:rsid w:val="00E35C68"/>
    <w:rsid w:val="00E46181"/>
    <w:rsid w:val="00E51C1C"/>
    <w:rsid w:val="00E521E9"/>
    <w:rsid w:val="00E53CF1"/>
    <w:rsid w:val="00E53FBE"/>
    <w:rsid w:val="00E5494F"/>
    <w:rsid w:val="00E56455"/>
    <w:rsid w:val="00E62599"/>
    <w:rsid w:val="00E64E03"/>
    <w:rsid w:val="00E670E1"/>
    <w:rsid w:val="00E67718"/>
    <w:rsid w:val="00E720D7"/>
    <w:rsid w:val="00E76266"/>
    <w:rsid w:val="00E811F2"/>
    <w:rsid w:val="00E83773"/>
    <w:rsid w:val="00E873D4"/>
    <w:rsid w:val="00E90891"/>
    <w:rsid w:val="00E9187E"/>
    <w:rsid w:val="00E92F74"/>
    <w:rsid w:val="00EA12A1"/>
    <w:rsid w:val="00EA3BD2"/>
    <w:rsid w:val="00EA4A28"/>
    <w:rsid w:val="00EA4D8F"/>
    <w:rsid w:val="00EB0F7C"/>
    <w:rsid w:val="00EB1A91"/>
    <w:rsid w:val="00EB54EE"/>
    <w:rsid w:val="00EC13F6"/>
    <w:rsid w:val="00EC54BF"/>
    <w:rsid w:val="00EC5E59"/>
    <w:rsid w:val="00ED0B31"/>
    <w:rsid w:val="00ED37A5"/>
    <w:rsid w:val="00ED46F6"/>
    <w:rsid w:val="00ED658F"/>
    <w:rsid w:val="00EE0605"/>
    <w:rsid w:val="00EE0B77"/>
    <w:rsid w:val="00EE11C0"/>
    <w:rsid w:val="00EE17B6"/>
    <w:rsid w:val="00EE41A5"/>
    <w:rsid w:val="00EF3319"/>
    <w:rsid w:val="00EF650E"/>
    <w:rsid w:val="00F021FA"/>
    <w:rsid w:val="00F05208"/>
    <w:rsid w:val="00F10AD0"/>
    <w:rsid w:val="00F14602"/>
    <w:rsid w:val="00F217F6"/>
    <w:rsid w:val="00F21CF9"/>
    <w:rsid w:val="00F22399"/>
    <w:rsid w:val="00F24B50"/>
    <w:rsid w:val="00F254BF"/>
    <w:rsid w:val="00F26A82"/>
    <w:rsid w:val="00F34644"/>
    <w:rsid w:val="00F347FD"/>
    <w:rsid w:val="00F357C9"/>
    <w:rsid w:val="00F3595C"/>
    <w:rsid w:val="00F35D3D"/>
    <w:rsid w:val="00F36337"/>
    <w:rsid w:val="00F366FB"/>
    <w:rsid w:val="00F368A9"/>
    <w:rsid w:val="00F41F0F"/>
    <w:rsid w:val="00F42AAE"/>
    <w:rsid w:val="00F47DA6"/>
    <w:rsid w:val="00F52A96"/>
    <w:rsid w:val="00F55094"/>
    <w:rsid w:val="00F57F40"/>
    <w:rsid w:val="00F62A6A"/>
    <w:rsid w:val="00F62BA5"/>
    <w:rsid w:val="00F62CD1"/>
    <w:rsid w:val="00F63818"/>
    <w:rsid w:val="00F67F7E"/>
    <w:rsid w:val="00F71AF9"/>
    <w:rsid w:val="00F71CBA"/>
    <w:rsid w:val="00F7486B"/>
    <w:rsid w:val="00F76F3B"/>
    <w:rsid w:val="00F77552"/>
    <w:rsid w:val="00F82FF6"/>
    <w:rsid w:val="00F84975"/>
    <w:rsid w:val="00F924C1"/>
    <w:rsid w:val="00F92689"/>
    <w:rsid w:val="00F94801"/>
    <w:rsid w:val="00F9682F"/>
    <w:rsid w:val="00FA20F0"/>
    <w:rsid w:val="00FA3080"/>
    <w:rsid w:val="00FA5F2A"/>
    <w:rsid w:val="00FA7C25"/>
    <w:rsid w:val="00FC3DA2"/>
    <w:rsid w:val="00FC5879"/>
    <w:rsid w:val="00FC5DD3"/>
    <w:rsid w:val="00FC659C"/>
    <w:rsid w:val="00FC7E7D"/>
    <w:rsid w:val="00FD0929"/>
    <w:rsid w:val="00FD0D12"/>
    <w:rsid w:val="00FD761F"/>
    <w:rsid w:val="00FE2EBF"/>
    <w:rsid w:val="00FF17E0"/>
    <w:rsid w:val="00FF2555"/>
    <w:rsid w:val="00FF3968"/>
    <w:rsid w:val="00FF461A"/>
    <w:rsid w:val="00FF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E8"/>
  </w:style>
  <w:style w:type="paragraph" w:styleId="1">
    <w:name w:val="heading 1"/>
    <w:basedOn w:val="a"/>
    <w:next w:val="a"/>
    <w:link w:val="10"/>
    <w:uiPriority w:val="9"/>
    <w:qFormat/>
    <w:rsid w:val="00BE6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E69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69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69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E69E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E69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E69E8"/>
    <w:pPr>
      <w:keepNext/>
      <w:keepLines/>
      <w:spacing w:before="200" w:after="0"/>
      <w:outlineLvl w:val="6"/>
    </w:pPr>
    <w:rPr>
      <w:rFonts w:asciiTheme="majorHAnsi" w:eastAsiaTheme="majorEastAsia" w:hAnsiTheme="majorHAnsi" w:cstheme="majorBidi"/>
      <w:i/>
      <w:iCs/>
      <w:color w:val="797979" w:themeColor="text1" w:themeTint="BF"/>
    </w:rPr>
  </w:style>
  <w:style w:type="paragraph" w:styleId="8">
    <w:name w:val="heading 8"/>
    <w:basedOn w:val="a"/>
    <w:next w:val="a"/>
    <w:link w:val="80"/>
    <w:uiPriority w:val="9"/>
    <w:semiHidden/>
    <w:unhideWhenUsed/>
    <w:qFormat/>
    <w:rsid w:val="00BE69E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E69E8"/>
    <w:pPr>
      <w:keepNext/>
      <w:keepLines/>
      <w:spacing w:before="200" w:after="0"/>
      <w:outlineLvl w:val="8"/>
    </w:pPr>
    <w:rPr>
      <w:rFonts w:asciiTheme="majorHAnsi" w:eastAsiaTheme="majorEastAsia" w:hAnsiTheme="majorHAnsi" w:cstheme="majorBidi"/>
      <w:i/>
      <w:iCs/>
      <w:color w:val="797979"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9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E69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69E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E69E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E69E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E69E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E69E8"/>
    <w:rPr>
      <w:rFonts w:asciiTheme="majorHAnsi" w:eastAsiaTheme="majorEastAsia" w:hAnsiTheme="majorHAnsi" w:cstheme="majorBidi"/>
      <w:i/>
      <w:iCs/>
      <w:color w:val="797979" w:themeColor="text1" w:themeTint="BF"/>
    </w:rPr>
  </w:style>
  <w:style w:type="character" w:customStyle="1" w:styleId="80">
    <w:name w:val="Заголовок 8 Знак"/>
    <w:basedOn w:val="a0"/>
    <w:link w:val="8"/>
    <w:uiPriority w:val="9"/>
    <w:rsid w:val="00BE69E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E69E8"/>
    <w:rPr>
      <w:rFonts w:asciiTheme="majorHAnsi" w:eastAsiaTheme="majorEastAsia" w:hAnsiTheme="majorHAnsi" w:cstheme="majorBidi"/>
      <w:i/>
      <w:iCs/>
      <w:color w:val="797979" w:themeColor="text1" w:themeTint="BF"/>
      <w:sz w:val="20"/>
      <w:szCs w:val="20"/>
    </w:rPr>
  </w:style>
  <w:style w:type="paragraph" w:styleId="a3">
    <w:name w:val="caption"/>
    <w:basedOn w:val="a"/>
    <w:next w:val="a"/>
    <w:uiPriority w:val="35"/>
    <w:semiHidden/>
    <w:unhideWhenUsed/>
    <w:qFormat/>
    <w:rsid w:val="00BE69E8"/>
    <w:pPr>
      <w:spacing w:line="240" w:lineRule="auto"/>
    </w:pPr>
    <w:rPr>
      <w:b/>
      <w:bCs/>
      <w:color w:val="4F81BD" w:themeColor="accent1"/>
      <w:sz w:val="18"/>
      <w:szCs w:val="18"/>
    </w:rPr>
  </w:style>
  <w:style w:type="paragraph" w:styleId="a4">
    <w:name w:val="Title"/>
    <w:basedOn w:val="a"/>
    <w:next w:val="a"/>
    <w:link w:val="a5"/>
    <w:uiPriority w:val="10"/>
    <w:qFormat/>
    <w:rsid w:val="00BE69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E69E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E69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E69E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E69E8"/>
    <w:rPr>
      <w:b/>
      <w:bCs/>
    </w:rPr>
  </w:style>
  <w:style w:type="character" w:styleId="a9">
    <w:name w:val="Emphasis"/>
    <w:basedOn w:val="a0"/>
    <w:uiPriority w:val="20"/>
    <w:qFormat/>
    <w:rsid w:val="00BE69E8"/>
    <w:rPr>
      <w:i/>
      <w:iCs/>
    </w:rPr>
  </w:style>
  <w:style w:type="paragraph" w:styleId="aa">
    <w:name w:val="No Spacing"/>
    <w:uiPriority w:val="1"/>
    <w:qFormat/>
    <w:rsid w:val="00BE69E8"/>
    <w:pPr>
      <w:spacing w:after="0" w:line="240" w:lineRule="auto"/>
    </w:pPr>
  </w:style>
  <w:style w:type="paragraph" w:styleId="ab">
    <w:name w:val="List Paragraph"/>
    <w:basedOn w:val="a"/>
    <w:uiPriority w:val="34"/>
    <w:qFormat/>
    <w:rsid w:val="00BE69E8"/>
    <w:pPr>
      <w:ind w:left="720"/>
      <w:contextualSpacing/>
    </w:pPr>
  </w:style>
  <w:style w:type="paragraph" w:styleId="21">
    <w:name w:val="Quote"/>
    <w:basedOn w:val="a"/>
    <w:next w:val="a"/>
    <w:link w:val="22"/>
    <w:uiPriority w:val="29"/>
    <w:qFormat/>
    <w:rsid w:val="00BE69E8"/>
    <w:rPr>
      <w:i/>
      <w:iCs/>
      <w:color w:val="4D4D4D" w:themeColor="text1"/>
    </w:rPr>
  </w:style>
  <w:style w:type="character" w:customStyle="1" w:styleId="22">
    <w:name w:val="Цитата 2 Знак"/>
    <w:basedOn w:val="a0"/>
    <w:link w:val="21"/>
    <w:uiPriority w:val="29"/>
    <w:rsid w:val="00BE69E8"/>
    <w:rPr>
      <w:i/>
      <w:iCs/>
      <w:color w:val="4D4D4D" w:themeColor="text1"/>
    </w:rPr>
  </w:style>
  <w:style w:type="paragraph" w:styleId="ac">
    <w:name w:val="Intense Quote"/>
    <w:basedOn w:val="a"/>
    <w:next w:val="a"/>
    <w:link w:val="ad"/>
    <w:uiPriority w:val="30"/>
    <w:qFormat/>
    <w:rsid w:val="00BE69E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E69E8"/>
    <w:rPr>
      <w:b/>
      <w:bCs/>
      <w:i/>
      <w:iCs/>
      <w:color w:val="4F81BD" w:themeColor="accent1"/>
    </w:rPr>
  </w:style>
  <w:style w:type="character" w:styleId="ae">
    <w:name w:val="Subtle Emphasis"/>
    <w:basedOn w:val="a0"/>
    <w:uiPriority w:val="19"/>
    <w:qFormat/>
    <w:rsid w:val="00BE69E8"/>
    <w:rPr>
      <w:i/>
      <w:iCs/>
      <w:color w:val="A6A6A6" w:themeColor="text1" w:themeTint="7F"/>
    </w:rPr>
  </w:style>
  <w:style w:type="character" w:styleId="af">
    <w:name w:val="Intense Emphasis"/>
    <w:basedOn w:val="a0"/>
    <w:uiPriority w:val="21"/>
    <w:qFormat/>
    <w:rsid w:val="00BE69E8"/>
    <w:rPr>
      <w:b/>
      <w:bCs/>
      <w:i/>
      <w:iCs/>
      <w:color w:val="4F81BD" w:themeColor="accent1"/>
    </w:rPr>
  </w:style>
  <w:style w:type="character" w:styleId="af0">
    <w:name w:val="Subtle Reference"/>
    <w:basedOn w:val="a0"/>
    <w:uiPriority w:val="31"/>
    <w:qFormat/>
    <w:rsid w:val="00BE69E8"/>
    <w:rPr>
      <w:smallCaps/>
      <w:color w:val="C0504D" w:themeColor="accent2"/>
      <w:u w:val="single"/>
    </w:rPr>
  </w:style>
  <w:style w:type="character" w:styleId="af1">
    <w:name w:val="Intense Reference"/>
    <w:basedOn w:val="a0"/>
    <w:uiPriority w:val="32"/>
    <w:qFormat/>
    <w:rsid w:val="00BE69E8"/>
    <w:rPr>
      <w:b/>
      <w:bCs/>
      <w:smallCaps/>
      <w:color w:val="C0504D" w:themeColor="accent2"/>
      <w:spacing w:val="5"/>
      <w:u w:val="single"/>
    </w:rPr>
  </w:style>
  <w:style w:type="character" w:styleId="af2">
    <w:name w:val="Book Title"/>
    <w:basedOn w:val="a0"/>
    <w:uiPriority w:val="33"/>
    <w:qFormat/>
    <w:rsid w:val="00BE69E8"/>
    <w:rPr>
      <w:b/>
      <w:bCs/>
      <w:smallCaps/>
      <w:spacing w:val="5"/>
    </w:rPr>
  </w:style>
  <w:style w:type="paragraph" w:styleId="af3">
    <w:name w:val="TOC Heading"/>
    <w:basedOn w:val="1"/>
    <w:next w:val="a"/>
    <w:uiPriority w:val="39"/>
    <w:semiHidden/>
    <w:unhideWhenUsed/>
    <w:qFormat/>
    <w:rsid w:val="00BE69E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6426D410C0BC465D3159A60E4F910B52E1A9253E34B97AE9C80152DD073D98s7BEO" TargetMode="External"/><Relationship Id="rId18" Type="http://schemas.openxmlformats.org/officeDocument/2006/relationships/hyperlink" Target="consultantplus://offline/ref=226426D410C0BC465D3159A60E4F910B52E1A9253F30B276E4C80152DD073D98s7BEO" TargetMode="External"/><Relationship Id="rId26" Type="http://schemas.openxmlformats.org/officeDocument/2006/relationships/hyperlink" Target="consultantplus://offline/ref=226426D410C0BC465D3159A60E4F910B52E1A9253939B770E9C80152DD073D98s7BEO" TargetMode="External"/><Relationship Id="rId21" Type="http://schemas.openxmlformats.org/officeDocument/2006/relationships/hyperlink" Target="consultantplus://offline/ref=226426D410C0BC465D3159A60E4F910B52E1A9253F38B672EEC80152DD073D98s7BEO" TargetMode="External"/><Relationship Id="rId34" Type="http://schemas.openxmlformats.org/officeDocument/2006/relationships/hyperlink" Target="consultantplus://offline/ref=226426D410C0BC465D3159A60E4F910B52E1A9253537B771E4C80152DD073D987E7BABFB6CB95C51837DEEs6BBO" TargetMode="External"/><Relationship Id="rId7" Type="http://schemas.openxmlformats.org/officeDocument/2006/relationships/hyperlink" Target="consultantplus://offline/ref=226426D410C0BC465D3159B00D23CE0154EEFE2F3933BA24B0975A0F8As0BEO" TargetMode="External"/><Relationship Id="rId12" Type="http://schemas.openxmlformats.org/officeDocument/2006/relationships/hyperlink" Target="consultantplus://offline/ref=226426D410C0BC465D3159A60E4F910B52E1A9253E34B07AEDC80152DD073D98s7BEO" TargetMode="External"/><Relationship Id="rId17" Type="http://schemas.openxmlformats.org/officeDocument/2006/relationships/hyperlink" Target="consultantplus://offline/ref=226426D410C0BC465D3159A60E4F910B52E1A9253E39B570E8C80152DD073D98s7BEO" TargetMode="External"/><Relationship Id="rId25" Type="http://schemas.openxmlformats.org/officeDocument/2006/relationships/hyperlink" Target="consultantplus://offline/ref=226426D410C0BC465D3159A60E4F910B52E1A9253836B376EBC80152DD073D98s7BEO" TargetMode="External"/><Relationship Id="rId33" Type="http://schemas.openxmlformats.org/officeDocument/2006/relationships/hyperlink" Target="consultantplus://offline/ref=226426D410C0BC465D3159A60E4F910B52E1A9253939B770E4C80152DD073D98s7BEO" TargetMode="External"/><Relationship Id="rId2" Type="http://schemas.microsoft.com/office/2007/relationships/stylesWithEffects" Target="stylesWithEffects.xml"/><Relationship Id="rId16" Type="http://schemas.openxmlformats.org/officeDocument/2006/relationships/hyperlink" Target="consultantplus://offline/ref=226426D410C0BC465D3159A60E4F910B52E1A9253E37B877E5C80152DD073D98s7BEO" TargetMode="External"/><Relationship Id="rId20" Type="http://schemas.openxmlformats.org/officeDocument/2006/relationships/hyperlink" Target="consultantplus://offline/ref=226426D410C0BC465D3159A60E4F910B52E1A9253F37B574EFC80152DD073D98s7BEO" TargetMode="External"/><Relationship Id="rId29" Type="http://schemas.openxmlformats.org/officeDocument/2006/relationships/hyperlink" Target="consultantplus://offline/ref=226426D410C0BC465D3159A60E4F910B52E1A9253530B271E8C80152DD073D98s7BEO" TargetMode="External"/><Relationship Id="rId1" Type="http://schemas.openxmlformats.org/officeDocument/2006/relationships/styles" Target="styles.xml"/><Relationship Id="rId6" Type="http://schemas.openxmlformats.org/officeDocument/2006/relationships/hyperlink" Target="consultantplus://offline/ref=226426D410C0BC465D3159B00D23CE0154EEFE2F3933BA24B0975A0F8As0BEO" TargetMode="External"/><Relationship Id="rId11" Type="http://schemas.openxmlformats.org/officeDocument/2006/relationships/hyperlink" Target="consultantplus://offline/ref=226426D410C0BC465D3159A60E4F910B52E1A9253537B973EBC80152DD073D98s7BEO" TargetMode="External"/><Relationship Id="rId24" Type="http://schemas.openxmlformats.org/officeDocument/2006/relationships/hyperlink" Target="consultantplus://offline/ref=226426D410C0BC465D3159A60E4F910B52E1A9253537B677EEC80152DD073D987E7BABFB6CB95C51837DE8s6BBO" TargetMode="External"/><Relationship Id="rId32" Type="http://schemas.openxmlformats.org/officeDocument/2006/relationships/hyperlink" Target="consultantplus://offline/ref=226426D410C0BC465D3159A60E4F910B52E1A9253537B677E8C80152DD073D98s7BEO" TargetMode="External"/><Relationship Id="rId37" Type="http://schemas.openxmlformats.org/officeDocument/2006/relationships/theme" Target="theme/theme1.xml"/><Relationship Id="rId5" Type="http://schemas.openxmlformats.org/officeDocument/2006/relationships/hyperlink" Target="consultantplus://offline/ref=226426D410C0BC465D3159A60E4F910B52E1A9253537B07BEEC80152DD073D98s7BEO" TargetMode="External"/><Relationship Id="rId15" Type="http://schemas.openxmlformats.org/officeDocument/2006/relationships/hyperlink" Target="consultantplus://offline/ref=226426D410C0BC465D3159A60E4F910B52E1A9253E37B271E8C80152DD073D98s7BEO" TargetMode="External"/><Relationship Id="rId23" Type="http://schemas.openxmlformats.org/officeDocument/2006/relationships/hyperlink" Target="consultantplus://offline/ref=226426D410C0BC465D3159A60E4F910B52E1A9253832B172E5C80152DD073D98s7BEO" TargetMode="External"/><Relationship Id="rId28" Type="http://schemas.openxmlformats.org/officeDocument/2006/relationships/hyperlink" Target="consultantplus://offline/ref=226426D410C0BC465D3159A60E4F910B52E1A9253433B17BEFC80152DD073D987E7BABFB6CB95C51837DEEs6BBO" TargetMode="External"/><Relationship Id="rId36" Type="http://schemas.openxmlformats.org/officeDocument/2006/relationships/fontTable" Target="fontTable.xml"/><Relationship Id="rId10" Type="http://schemas.openxmlformats.org/officeDocument/2006/relationships/hyperlink" Target="consultantplus://offline/ref=226426D410C0BC465D3159B00D23CE0154EEFE2F3933BA24B0975A0F8A0E37CF3934F2B928B45957s8B5O" TargetMode="External"/><Relationship Id="rId19" Type="http://schemas.openxmlformats.org/officeDocument/2006/relationships/hyperlink" Target="consultantplus://offline/ref=226426D410C0BC465D3159A60E4F910B52E1A9253F31B977EBC80152DD073D98s7BEO" TargetMode="External"/><Relationship Id="rId31" Type="http://schemas.openxmlformats.org/officeDocument/2006/relationships/hyperlink" Target="consultantplus://offline/ref=226426D410C0BC465D3159A60E4F910B52E1A9253533B57AE4C80152DD073D987E7BABFB6CB95C51837DECs6BDO" TargetMode="External"/><Relationship Id="rId4" Type="http://schemas.openxmlformats.org/officeDocument/2006/relationships/webSettings" Target="webSettings.xml"/><Relationship Id="rId9" Type="http://schemas.openxmlformats.org/officeDocument/2006/relationships/hyperlink" Target="consultantplus://offline/ref=226426D410C0BC465D3159B00D23CE0154EEFE2F3933BA24B0975A0F8A0E37CF3934F2B928B45957s8B7O" TargetMode="External"/><Relationship Id="rId14" Type="http://schemas.openxmlformats.org/officeDocument/2006/relationships/hyperlink" Target="consultantplus://offline/ref=226426D410C0BC465D3159A60E4F910B52E1A9253E37B174EBC80152DD073D98s7BEO" TargetMode="External"/><Relationship Id="rId22" Type="http://schemas.openxmlformats.org/officeDocument/2006/relationships/hyperlink" Target="consultantplus://offline/ref=226426D410C0BC465D3159A60E4F910B52E1A9253830B077E9C80152DD073D98s7BEO" TargetMode="External"/><Relationship Id="rId27" Type="http://schemas.openxmlformats.org/officeDocument/2006/relationships/hyperlink" Target="consultantplus://offline/ref=226426D410C0BC465D3159A60E4F910B52E1A9253432B674E5C80152DD073D98s7BEO" TargetMode="External"/><Relationship Id="rId30" Type="http://schemas.openxmlformats.org/officeDocument/2006/relationships/hyperlink" Target="consultantplus://offline/ref=226426D410C0BC465D3159A60E4F910B52E1A9253533B57AE4C80152DD073D987E7BABFB6CB95C51837DEEs6BBO" TargetMode="External"/><Relationship Id="rId35" Type="http://schemas.openxmlformats.org/officeDocument/2006/relationships/hyperlink" Target="consultantplus://offline/ref=226426D410C0BC465D3159A60E4F910B52E1A9253537B771E4C80152DD073D987E7BABFB6CB95C51837DECs6BBO" TargetMode="External"/><Relationship Id="rId8" Type="http://schemas.openxmlformats.org/officeDocument/2006/relationships/hyperlink" Target="consultantplus://offline/ref=226426D410C0BC465D3159B00D23CE0154EEFE2F3933BA24B0975A0F8As0BE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10493</Words>
  <Characters>59815</Characters>
  <Application>Microsoft Office Word</Application>
  <DocSecurity>0</DocSecurity>
  <Lines>498</Lines>
  <Paragraphs>140</Paragraphs>
  <ScaleCrop>false</ScaleCrop>
  <Company>Microsoft</Company>
  <LinksUpToDate>false</LinksUpToDate>
  <CharactersWithSpaces>70168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3</cp:revision>
  <dcterms:created xsi:type="dcterms:W3CDTF">2013-08-28T14:01:00Z</dcterms:created>
  <dcterms:modified xsi:type="dcterms:W3CDTF">2014-01-20T10:01:00Z</dcterms:modified>
</cp:coreProperties>
</file>