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D0" w:rsidRDefault="003D3CD0" w:rsidP="003D3C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</w:t>
      </w:r>
      <w:r w:rsidR="003F48ED">
        <w:rPr>
          <w:rFonts w:ascii="Times New Roman" w:hAnsi="Times New Roman" w:cs="Times New Roman"/>
          <w:sz w:val="32"/>
          <w:szCs w:val="32"/>
        </w:rPr>
        <w:t xml:space="preserve">Я О МЕТОДИЧЕСКИХ СЛУЖБАХ </w:t>
      </w:r>
      <w:r w:rsidR="00786732">
        <w:rPr>
          <w:rFonts w:ascii="Times New Roman" w:hAnsi="Times New Roman" w:cs="Times New Roman"/>
          <w:sz w:val="32"/>
          <w:szCs w:val="32"/>
        </w:rPr>
        <w:t>В</w:t>
      </w:r>
      <w:r w:rsidR="003F48ED">
        <w:rPr>
          <w:rFonts w:ascii="Times New Roman" w:hAnsi="Times New Roman" w:cs="Times New Roman"/>
          <w:sz w:val="32"/>
          <w:szCs w:val="32"/>
        </w:rPr>
        <w:t xml:space="preserve"> 2017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786732">
        <w:rPr>
          <w:rFonts w:ascii="Times New Roman" w:hAnsi="Times New Roman" w:cs="Times New Roman"/>
          <w:sz w:val="32"/>
          <w:szCs w:val="32"/>
        </w:rPr>
        <w:t>У</w:t>
      </w: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3544"/>
        <w:gridCol w:w="2126"/>
        <w:gridCol w:w="1418"/>
        <w:gridCol w:w="1701"/>
        <w:gridCol w:w="1984"/>
        <w:gridCol w:w="1843"/>
      </w:tblGrid>
      <w:tr w:rsidR="00283B0F" w:rsidRPr="00D0065A" w:rsidTr="00967F3C">
        <w:tc>
          <w:tcPr>
            <w:tcW w:w="817" w:type="dxa"/>
          </w:tcPr>
          <w:p w:rsidR="00283B0F" w:rsidRPr="00D0065A" w:rsidRDefault="00283B0F" w:rsidP="00967F3C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006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019" w:type="dxa"/>
          </w:tcPr>
          <w:p w:rsidR="00283B0F" w:rsidRPr="00EA378F" w:rsidRDefault="00283B0F" w:rsidP="0096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544" w:type="dxa"/>
          </w:tcPr>
          <w:p w:rsidR="00283B0F" w:rsidRPr="00EA378F" w:rsidRDefault="00283B0F" w:rsidP="0096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МС</w:t>
            </w:r>
          </w:p>
        </w:tc>
        <w:tc>
          <w:tcPr>
            <w:tcW w:w="2126" w:type="dxa"/>
          </w:tcPr>
          <w:p w:rsidR="00283B0F" w:rsidRPr="00EA378F" w:rsidRDefault="00283B0F" w:rsidP="0096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8" w:type="dxa"/>
          </w:tcPr>
          <w:p w:rsidR="00283B0F" w:rsidRPr="00EA378F" w:rsidRDefault="00283B0F" w:rsidP="0096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>Год образования</w:t>
            </w:r>
          </w:p>
        </w:tc>
        <w:tc>
          <w:tcPr>
            <w:tcW w:w="1701" w:type="dxa"/>
          </w:tcPr>
          <w:p w:rsidR="00283B0F" w:rsidRPr="00EA378F" w:rsidRDefault="00283B0F" w:rsidP="0096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>МС юридическое лицо, год</w:t>
            </w:r>
          </w:p>
        </w:tc>
        <w:tc>
          <w:tcPr>
            <w:tcW w:w="1984" w:type="dxa"/>
          </w:tcPr>
          <w:p w:rsidR="00283B0F" w:rsidRPr="00EA378F" w:rsidRDefault="00283B0F" w:rsidP="0096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>ФИО заведующего</w:t>
            </w:r>
          </w:p>
        </w:tc>
        <w:tc>
          <w:tcPr>
            <w:tcW w:w="1843" w:type="dxa"/>
          </w:tcPr>
          <w:p w:rsidR="00283B0F" w:rsidRPr="00EA378F" w:rsidRDefault="00283B0F" w:rsidP="0096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Телефон/факс/</w:t>
            </w:r>
          </w:p>
          <w:p w:rsidR="00283B0F" w:rsidRPr="00EA378F" w:rsidRDefault="00283B0F" w:rsidP="00967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78F"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D0065A" w:rsidRDefault="00D615A8" w:rsidP="00D615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019" w:type="dxa"/>
          </w:tcPr>
          <w:p w:rsidR="00283B0F" w:rsidRPr="00EA378F" w:rsidRDefault="009A0958" w:rsidP="0096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  <w:tc>
          <w:tcPr>
            <w:tcW w:w="3544" w:type="dxa"/>
          </w:tcPr>
          <w:p w:rsidR="00EA378F" w:rsidRDefault="00EA378F" w:rsidP="00EA378F">
            <w:pPr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051221">
              <w:rPr>
                <w:rFonts w:ascii="Times New Roman" w:hAnsi="Times New Roman" w:cs="Times New Roman"/>
                <w:b/>
              </w:rPr>
              <w:t>«Творческо-методический центр»</w:t>
            </w:r>
          </w:p>
          <w:p w:rsidR="00283B0F" w:rsidRPr="00D0065A" w:rsidRDefault="00EA378F" w:rsidP="00EA37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город-курорт Анапа</w:t>
            </w:r>
          </w:p>
        </w:tc>
        <w:tc>
          <w:tcPr>
            <w:tcW w:w="2126" w:type="dxa"/>
          </w:tcPr>
          <w:p w:rsidR="00967F3C" w:rsidRDefault="00EA378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353440, </w:t>
            </w:r>
          </w:p>
          <w:p w:rsidR="00283B0F" w:rsidRPr="00D0065A" w:rsidRDefault="00EA378F" w:rsidP="00967F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65A">
              <w:rPr>
                <w:rFonts w:ascii="Times New Roman" w:hAnsi="Times New Roman" w:cs="Times New Roman"/>
              </w:rPr>
              <w:t>город-курорт Анапа, ул. Астраханская, 2</w:t>
            </w:r>
          </w:p>
        </w:tc>
        <w:tc>
          <w:tcPr>
            <w:tcW w:w="1418" w:type="dxa"/>
          </w:tcPr>
          <w:p w:rsidR="00283B0F" w:rsidRPr="00160383" w:rsidRDefault="00157A2A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07.05.1997</w:t>
            </w:r>
            <w:r w:rsidR="003655EC" w:rsidRPr="0016038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5608AC" w:rsidRDefault="003655EC" w:rsidP="0096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EC"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</w:p>
          <w:p w:rsidR="00283B0F" w:rsidRPr="003655EC" w:rsidRDefault="005608AC" w:rsidP="0096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03.11.1999 г.</w:t>
            </w:r>
          </w:p>
        </w:tc>
        <w:tc>
          <w:tcPr>
            <w:tcW w:w="1984" w:type="dxa"/>
          </w:tcPr>
          <w:p w:rsidR="00503AE3" w:rsidRDefault="00503AE3" w:rsidP="0050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Андрей Николаевич</w:t>
            </w:r>
          </w:p>
          <w:p w:rsidR="00503AE3" w:rsidRPr="00903AC9" w:rsidRDefault="00503AE3" w:rsidP="0050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9">
              <w:rPr>
                <w:rFonts w:ascii="Times New Roman" w:hAnsi="Times New Roman" w:cs="Times New Roman"/>
                <w:sz w:val="24"/>
                <w:szCs w:val="24"/>
              </w:rPr>
              <w:t>8-918-95-17-977</w:t>
            </w: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655EC" w:rsidRPr="00D0065A" w:rsidRDefault="003655EC" w:rsidP="003655E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8(861-33)</w:t>
            </w:r>
          </w:p>
          <w:p w:rsidR="003655EC" w:rsidRPr="00D0065A" w:rsidRDefault="003655EC" w:rsidP="003655E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5-43-32</w:t>
            </w:r>
          </w:p>
          <w:p w:rsidR="003655EC" w:rsidRPr="00D0065A" w:rsidRDefault="003655EC" w:rsidP="003655E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2-05-35</w:t>
            </w:r>
          </w:p>
          <w:p w:rsidR="00283B0F" w:rsidRPr="00D0065A" w:rsidRDefault="003655EC" w:rsidP="00365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tmcanapa@yandex.ru</w:t>
            </w:r>
          </w:p>
        </w:tc>
      </w:tr>
      <w:tr w:rsidR="00967F3C" w:rsidRPr="00D0065A" w:rsidTr="00967F3C">
        <w:tc>
          <w:tcPr>
            <w:tcW w:w="817" w:type="dxa"/>
          </w:tcPr>
          <w:p w:rsidR="00967F3C" w:rsidRPr="006F0780" w:rsidRDefault="006F0780" w:rsidP="00D6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7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9" w:type="dxa"/>
          </w:tcPr>
          <w:p w:rsidR="00967F3C" w:rsidRDefault="00967F3C" w:rsidP="0096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Геленджик</w:t>
            </w:r>
          </w:p>
        </w:tc>
        <w:tc>
          <w:tcPr>
            <w:tcW w:w="3544" w:type="dxa"/>
          </w:tcPr>
          <w:p w:rsidR="00967F3C" w:rsidRPr="00D0065A" w:rsidRDefault="00967F3C" w:rsidP="00EA37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>
              <w:rPr>
                <w:rFonts w:ascii="Times New Roman" w:hAnsi="Times New Roman" w:cs="Times New Roman"/>
                <w:b/>
              </w:rPr>
              <w:t>«Методический центр культуры»</w:t>
            </w:r>
          </w:p>
        </w:tc>
        <w:tc>
          <w:tcPr>
            <w:tcW w:w="2126" w:type="dxa"/>
          </w:tcPr>
          <w:p w:rsidR="00967F3C" w:rsidRDefault="00967F3C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353460</w:t>
            </w:r>
          </w:p>
          <w:p w:rsidR="00967F3C" w:rsidRDefault="00967F3C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Геленджик</w:t>
            </w:r>
          </w:p>
          <w:p w:rsidR="00967F3C" w:rsidRPr="00D0065A" w:rsidRDefault="00967F3C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Луначарского, 95</w:t>
            </w:r>
          </w:p>
        </w:tc>
        <w:tc>
          <w:tcPr>
            <w:tcW w:w="1418" w:type="dxa"/>
          </w:tcPr>
          <w:p w:rsidR="00967F3C" w:rsidRPr="003655EC" w:rsidRDefault="006F0780" w:rsidP="0096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27.02. 2003г.</w:t>
            </w:r>
          </w:p>
        </w:tc>
        <w:tc>
          <w:tcPr>
            <w:tcW w:w="1701" w:type="dxa"/>
          </w:tcPr>
          <w:p w:rsidR="00160383" w:rsidRDefault="006F0780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Да, </w:t>
            </w:r>
          </w:p>
          <w:p w:rsidR="00967F3C" w:rsidRPr="003655EC" w:rsidRDefault="00160383" w:rsidP="00967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27.02.</w:t>
            </w:r>
            <w:r w:rsidR="006F0780">
              <w:rPr>
                <w:rFonts w:ascii="Times New Roman" w:hAnsi="Times New Roman" w:cs="Times New Roman"/>
              </w:rPr>
              <w:t xml:space="preserve"> 2003 г.</w:t>
            </w:r>
          </w:p>
        </w:tc>
        <w:tc>
          <w:tcPr>
            <w:tcW w:w="1984" w:type="dxa"/>
          </w:tcPr>
          <w:p w:rsidR="00265A27" w:rsidRPr="0037188C" w:rsidRDefault="00265A27" w:rsidP="0026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8C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265A27" w:rsidRPr="0037188C" w:rsidRDefault="00265A27" w:rsidP="0026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8C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  <w:p w:rsidR="00265A27" w:rsidRPr="0037188C" w:rsidRDefault="00265A27" w:rsidP="0026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8C">
              <w:rPr>
                <w:rFonts w:ascii="Times New Roman" w:hAnsi="Times New Roman" w:cs="Times New Roman"/>
                <w:sz w:val="24"/>
                <w:szCs w:val="24"/>
              </w:rPr>
              <w:t>8-918-456-47-08</w:t>
            </w:r>
          </w:p>
          <w:p w:rsidR="00967F3C" w:rsidRDefault="00967F3C" w:rsidP="002D58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0780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8(861-41) </w:t>
            </w:r>
          </w:p>
          <w:p w:rsidR="006F0780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3-18-39</w:t>
            </w:r>
          </w:p>
          <w:p w:rsidR="006F0780" w:rsidRDefault="00786732" w:rsidP="006F0780">
            <w:pPr>
              <w:rPr>
                <w:rFonts w:ascii="Times New Roman" w:hAnsi="Times New Roman" w:cs="Times New Roman"/>
              </w:rPr>
            </w:pPr>
            <w:hyperlink r:id="rId7" w:history="1">
              <w:r w:rsidR="006F0780">
                <w:rPr>
                  <w:rStyle w:val="a5"/>
                  <w:rFonts w:ascii="Times New Roman" w:hAnsi="Times New Roman" w:cs="Times New Roman"/>
                  <w:lang w:val="en-US"/>
                </w:rPr>
                <w:t>mkyk</w:t>
              </w:r>
              <w:r w:rsidR="006F0780">
                <w:rPr>
                  <w:rStyle w:val="a5"/>
                  <w:rFonts w:ascii="Times New Roman" w:hAnsi="Times New Roman" w:cs="Times New Roman"/>
                </w:rPr>
                <w:t>_</w:t>
              </w:r>
              <w:r w:rsidR="006F0780">
                <w:rPr>
                  <w:rStyle w:val="a5"/>
                  <w:rFonts w:ascii="Times New Roman" w:hAnsi="Times New Roman" w:cs="Times New Roman"/>
                  <w:lang w:val="en-US"/>
                </w:rPr>
                <w:t>mck</w:t>
              </w:r>
              <w:r w:rsidR="006F0780">
                <w:rPr>
                  <w:rStyle w:val="a5"/>
                  <w:rFonts w:ascii="Times New Roman" w:hAnsi="Times New Roman" w:cs="Times New Roman"/>
                </w:rPr>
                <w:t>@</w:t>
              </w:r>
              <w:r w:rsidR="006F0780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6F0780">
                <w:rPr>
                  <w:rStyle w:val="a5"/>
                  <w:rFonts w:ascii="Times New Roman" w:hAnsi="Times New Roman" w:cs="Times New Roman"/>
                </w:rPr>
                <w:t>.</w:t>
              </w:r>
              <w:r w:rsidR="006F0780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67F3C" w:rsidRPr="00D0065A" w:rsidRDefault="00967F3C" w:rsidP="003655EC">
            <w:pPr>
              <w:rPr>
                <w:rFonts w:ascii="Times New Roman" w:hAnsi="Times New Roman" w:cs="Times New Roman"/>
              </w:rPr>
            </w:pPr>
          </w:p>
        </w:tc>
      </w:tr>
      <w:tr w:rsidR="00283B0F" w:rsidRPr="00786732" w:rsidTr="00967F3C">
        <w:tc>
          <w:tcPr>
            <w:tcW w:w="817" w:type="dxa"/>
          </w:tcPr>
          <w:p w:rsidR="00131779" w:rsidRDefault="00D615A8" w:rsidP="00283B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31779" w:rsidRPr="00131779" w:rsidRDefault="006F0780" w:rsidP="0013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1779">
              <w:rPr>
                <w:rFonts w:ascii="Times New Roman" w:hAnsi="Times New Roman" w:cs="Times New Roman"/>
              </w:rPr>
              <w:t>.</w:t>
            </w:r>
          </w:p>
          <w:p w:rsidR="00283B0F" w:rsidRPr="00D0065A" w:rsidRDefault="00D615A8" w:rsidP="00283B0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EA378F" w:rsidP="009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283B0F" w:rsidRPr="00D0065A">
              <w:rPr>
                <w:rFonts w:ascii="Times New Roman" w:hAnsi="Times New Roman" w:cs="Times New Roman"/>
              </w:rPr>
              <w:t>Новороссийск</w:t>
            </w:r>
          </w:p>
        </w:tc>
        <w:tc>
          <w:tcPr>
            <w:tcW w:w="3544" w:type="dxa"/>
          </w:tcPr>
          <w:p w:rsidR="00283B0F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ципальное казенное учреждение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1221">
              <w:rPr>
                <w:rFonts w:ascii="Times New Roman" w:hAnsi="Times New Roman" w:cs="Times New Roman"/>
                <w:b/>
              </w:rPr>
              <w:t>«Методический центр развития культуры, искусства и народного творчества»</w:t>
            </w:r>
            <w:r w:rsidRPr="00D006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283B0F" w:rsidRPr="00D0065A" w:rsidRDefault="00283B0F" w:rsidP="006F07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353900</w:t>
            </w:r>
          </w:p>
          <w:p w:rsidR="00283B0F" w:rsidRPr="00D0065A" w:rsidRDefault="00283B0F" w:rsidP="006F07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Новороссийск,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,44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  <w:r w:rsidRPr="00D0065A">
              <w:rPr>
                <w:rFonts w:ascii="Times New Roman" w:hAnsi="Times New Roman" w:cs="Times New Roman"/>
              </w:rPr>
              <w:t xml:space="preserve"> 2011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283B0F" w:rsidRPr="00D0065A" w:rsidRDefault="00160383" w:rsidP="00C63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Да, </w:t>
            </w:r>
            <w:r w:rsidR="00283B0F" w:rsidRPr="00D0065A">
              <w:rPr>
                <w:rFonts w:ascii="Times New Roman" w:hAnsi="Times New Roman" w:cs="Times New Roman"/>
              </w:rPr>
              <w:t xml:space="preserve"> 2011 г.</w:t>
            </w:r>
          </w:p>
        </w:tc>
        <w:tc>
          <w:tcPr>
            <w:tcW w:w="1984" w:type="dxa"/>
          </w:tcPr>
          <w:p w:rsidR="006A672E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3B0F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Лаура Рудольфовна</w:t>
            </w: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8-928-437-43-53</w:t>
            </w:r>
          </w:p>
        </w:tc>
        <w:tc>
          <w:tcPr>
            <w:tcW w:w="1843" w:type="dxa"/>
          </w:tcPr>
          <w:p w:rsidR="00283B0F" w:rsidRPr="0013098D" w:rsidRDefault="00283B0F" w:rsidP="00967F3C">
            <w:pPr>
              <w:rPr>
                <w:rFonts w:ascii="Times New Roman" w:hAnsi="Times New Roman" w:cs="Times New Roman"/>
                <w:lang w:val="en-US"/>
              </w:rPr>
            </w:pPr>
            <w:r w:rsidRPr="0013098D">
              <w:rPr>
                <w:rFonts w:ascii="Times New Roman" w:hAnsi="Times New Roman" w:cs="Times New Roman"/>
                <w:lang w:val="en-US"/>
              </w:rPr>
              <w:t>8(861-47)64-55-03</w:t>
            </w:r>
          </w:p>
          <w:p w:rsidR="00283B0F" w:rsidRPr="0013098D" w:rsidRDefault="00283B0F" w:rsidP="00967F3C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e</w:t>
            </w:r>
            <w:r w:rsidRPr="0013098D">
              <w:rPr>
                <w:rFonts w:ascii="Times New Roman" w:hAnsi="Times New Roman" w:cs="Times New Roman"/>
                <w:lang w:val="en-US"/>
              </w:rPr>
              <w:t>-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13098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D0065A">
              <w:rPr>
                <w:rFonts w:ascii="Times New Roman" w:hAnsi="Times New Roman" w:cs="Times New Roman"/>
                <w:lang w:val="en-US"/>
              </w:rPr>
              <w:t>culcentr</w:t>
            </w:r>
            <w:r w:rsidRPr="0013098D">
              <w:rPr>
                <w:rFonts w:ascii="Times New Roman" w:hAnsi="Times New Roman" w:cs="Times New Roman"/>
                <w:lang w:val="en-US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13098D">
              <w:rPr>
                <w:rFonts w:ascii="Times New Roman" w:hAnsi="Times New Roman" w:cs="Times New Roman"/>
                <w:lang w:val="en-US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131779" w:rsidRDefault="006F0780" w:rsidP="0013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1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EA378F" w:rsidP="009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283B0F" w:rsidRPr="00D0065A">
              <w:rPr>
                <w:rFonts w:ascii="Times New Roman" w:hAnsi="Times New Roman" w:cs="Times New Roman"/>
              </w:rPr>
              <w:t>Сочи</w:t>
            </w:r>
          </w:p>
        </w:tc>
        <w:tc>
          <w:tcPr>
            <w:tcW w:w="3544" w:type="dxa"/>
          </w:tcPr>
          <w:p w:rsidR="00283B0F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автономное учреждение культуры </w:t>
            </w:r>
          </w:p>
          <w:p w:rsidR="00283B0F" w:rsidRPr="00051221" w:rsidRDefault="00283B0F" w:rsidP="00967F3C">
            <w:pPr>
              <w:rPr>
                <w:rFonts w:ascii="Times New Roman" w:hAnsi="Times New Roman" w:cs="Times New Roman"/>
                <w:b/>
              </w:rPr>
            </w:pPr>
            <w:r w:rsidRPr="00051221">
              <w:rPr>
                <w:rFonts w:ascii="Times New Roman" w:hAnsi="Times New Roman" w:cs="Times New Roman"/>
                <w:b/>
              </w:rPr>
              <w:t>«Творческо-методический цент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051221">
              <w:rPr>
                <w:rFonts w:ascii="Times New Roman" w:hAnsi="Times New Roman" w:cs="Times New Roman"/>
                <w:b/>
              </w:rPr>
              <w:t>»</w:t>
            </w:r>
          </w:p>
          <w:p w:rsidR="00283B0F" w:rsidRPr="00051221" w:rsidRDefault="00283B0F" w:rsidP="00967F3C">
            <w:pPr>
              <w:rPr>
                <w:rFonts w:ascii="Times New Roman" w:hAnsi="Times New Roman" w:cs="Times New Roman"/>
                <w:b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354000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г</w:t>
            </w:r>
            <w:proofErr w:type="gramStart"/>
            <w:r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Pr="00D0065A">
              <w:rPr>
                <w:rFonts w:ascii="Times New Roman" w:hAnsi="Times New Roman" w:cs="Times New Roman"/>
              </w:rPr>
              <w:t>очи</w:t>
            </w:r>
            <w:proofErr w:type="spellEnd"/>
            <w:r w:rsidRPr="00D0065A">
              <w:rPr>
                <w:rFonts w:ascii="Times New Roman" w:hAnsi="Times New Roman" w:cs="Times New Roman"/>
              </w:rPr>
              <w:t>, Дагомысская,17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28.02.2002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3B0F" w:rsidRPr="00D0065A" w:rsidRDefault="00283B0F" w:rsidP="00C6362D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2002</w:t>
            </w:r>
            <w:r w:rsidR="00160383">
              <w:rPr>
                <w:rFonts w:ascii="Times New Roman" w:hAnsi="Times New Roman" w:cs="Times New Roman"/>
              </w:rPr>
              <w:t xml:space="preserve"> г.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A672E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Стародуб </w:t>
            </w: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Татьяна Фёдоровна</w:t>
            </w: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8-918-408-03-45</w:t>
            </w: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8-862-261-58-31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Факс:8-862-261-38-42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tmc</w:t>
            </w:r>
            <w:proofErr w:type="spellEnd"/>
            <w:r w:rsidRPr="00D0065A">
              <w:rPr>
                <w:rFonts w:ascii="Times New Roman" w:hAnsi="Times New Roman" w:cs="Times New Roman"/>
              </w:rPr>
              <w:t>_</w:t>
            </w:r>
            <w:r w:rsidRPr="00D0065A">
              <w:rPr>
                <w:rFonts w:ascii="Times New Roman" w:hAnsi="Times New Roman" w:cs="Times New Roman"/>
                <w:lang w:val="en-US"/>
              </w:rPr>
              <w:t>sochi</w:t>
            </w:r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</w:p>
        </w:tc>
      </w:tr>
      <w:tr w:rsidR="00283B0F" w:rsidRPr="00D0065A" w:rsidTr="00967F3C">
        <w:tc>
          <w:tcPr>
            <w:tcW w:w="817" w:type="dxa"/>
          </w:tcPr>
          <w:p w:rsidR="006A672E" w:rsidRDefault="006A672E" w:rsidP="00131779">
            <w:pPr>
              <w:rPr>
                <w:rFonts w:ascii="Times New Roman" w:hAnsi="Times New Roman" w:cs="Times New Roman"/>
              </w:rPr>
            </w:pPr>
          </w:p>
          <w:p w:rsidR="00283B0F" w:rsidRPr="00131779" w:rsidRDefault="006F0780" w:rsidP="0013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31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6A672E" w:rsidRDefault="006A672E" w:rsidP="00967F3C">
            <w:pPr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Абинский район</w:t>
            </w:r>
          </w:p>
        </w:tc>
        <w:tc>
          <w:tcPr>
            <w:tcW w:w="3544" w:type="dxa"/>
          </w:tcPr>
          <w:p w:rsidR="006A672E" w:rsidRDefault="006A672E" w:rsidP="00967F3C">
            <w:pPr>
              <w:rPr>
                <w:rFonts w:ascii="Times New Roman" w:hAnsi="Times New Roman" w:cs="Times New Roman"/>
              </w:rPr>
            </w:pPr>
          </w:p>
          <w:p w:rsidR="00283B0F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CE5B95">
              <w:rPr>
                <w:rFonts w:ascii="Times New Roman" w:hAnsi="Times New Roman" w:cs="Times New Roman"/>
                <w:b/>
              </w:rPr>
              <w:t>«Районный организационно-методический центр культуры»</w:t>
            </w:r>
            <w:r w:rsidRPr="00D0065A">
              <w:rPr>
                <w:rFonts w:ascii="Times New Roman" w:hAnsi="Times New Roman" w:cs="Times New Roman"/>
              </w:rPr>
              <w:t xml:space="preserve"> </w:t>
            </w:r>
            <w:r w:rsidRPr="00D0065A">
              <w:rPr>
                <w:rFonts w:ascii="Times New Roman" w:hAnsi="Times New Roman" w:cs="Times New Roman"/>
              </w:rPr>
              <w:lastRenderedPageBreak/>
              <w:t>муниципального образования Абинский район</w:t>
            </w:r>
          </w:p>
        </w:tc>
        <w:tc>
          <w:tcPr>
            <w:tcW w:w="2126" w:type="dxa"/>
          </w:tcPr>
          <w:p w:rsidR="006A672E" w:rsidRDefault="006A672E" w:rsidP="00967F3C">
            <w:pPr>
              <w:jc w:val="center"/>
              <w:rPr>
                <w:rFonts w:ascii="Times New Roman" w:hAnsi="Times New Roman" w:cs="Times New Roman"/>
              </w:rPr>
            </w:pPr>
          </w:p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353320 Краснодарский край, </w:t>
            </w:r>
          </w:p>
          <w:p w:rsidR="00283B0F" w:rsidRPr="00D0065A" w:rsidRDefault="00967F3C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83B0F" w:rsidRPr="00D0065A">
              <w:rPr>
                <w:rFonts w:ascii="Times New Roman" w:hAnsi="Times New Roman" w:cs="Times New Roman"/>
              </w:rPr>
              <w:t>А</w:t>
            </w:r>
            <w:proofErr w:type="gramEnd"/>
            <w:r w:rsidR="00283B0F" w:rsidRPr="00D0065A">
              <w:rPr>
                <w:rFonts w:ascii="Times New Roman" w:hAnsi="Times New Roman" w:cs="Times New Roman"/>
              </w:rPr>
              <w:t>бинск</w:t>
            </w:r>
            <w:proofErr w:type="spellEnd"/>
            <w:r w:rsidR="00283B0F" w:rsidRPr="00D0065A">
              <w:rPr>
                <w:rFonts w:ascii="Times New Roman" w:hAnsi="Times New Roman" w:cs="Times New Roman"/>
              </w:rPr>
              <w:t xml:space="preserve">, пр. </w:t>
            </w:r>
            <w:r w:rsidR="00283B0F" w:rsidRPr="00D0065A">
              <w:rPr>
                <w:rFonts w:ascii="Times New Roman" w:hAnsi="Times New Roman" w:cs="Times New Roman"/>
              </w:rPr>
              <w:lastRenderedPageBreak/>
              <w:t>Комсомольский, 89</w:t>
            </w:r>
          </w:p>
        </w:tc>
        <w:tc>
          <w:tcPr>
            <w:tcW w:w="1418" w:type="dxa"/>
          </w:tcPr>
          <w:p w:rsidR="006A672E" w:rsidRDefault="006A672E" w:rsidP="00967F3C">
            <w:pPr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006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</w:t>
            </w:r>
            <w:r w:rsidRPr="00D0065A">
              <w:rPr>
                <w:rFonts w:ascii="Times New Roman" w:hAnsi="Times New Roman" w:cs="Times New Roman"/>
              </w:rPr>
              <w:t xml:space="preserve"> 2009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6A672E" w:rsidRDefault="006A672E" w:rsidP="00F5761C">
            <w:pPr>
              <w:jc w:val="center"/>
              <w:rPr>
                <w:rFonts w:ascii="Times New Roman" w:hAnsi="Times New Roman" w:cs="Times New Roman"/>
              </w:rPr>
            </w:pPr>
          </w:p>
          <w:p w:rsidR="00F5761C" w:rsidRDefault="00283B0F" w:rsidP="00F5761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283B0F" w:rsidRPr="00D0065A" w:rsidRDefault="00283B0F" w:rsidP="00F5761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01.01.2009</w:t>
            </w:r>
            <w:r w:rsidR="00F576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6A672E" w:rsidRDefault="006A672E" w:rsidP="00203280">
            <w:pPr>
              <w:jc w:val="center"/>
              <w:rPr>
                <w:rFonts w:ascii="Times New Roman" w:hAnsi="Times New Roman" w:cs="Times New Roman"/>
              </w:rPr>
            </w:pPr>
          </w:p>
          <w:p w:rsidR="003935C2" w:rsidRPr="0019462B" w:rsidRDefault="003935C2" w:rsidP="003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B">
              <w:rPr>
                <w:rFonts w:ascii="Times New Roman" w:hAnsi="Times New Roman" w:cs="Times New Roman"/>
                <w:sz w:val="24"/>
                <w:szCs w:val="24"/>
              </w:rPr>
              <w:t>Молочева</w:t>
            </w:r>
            <w:proofErr w:type="spellEnd"/>
          </w:p>
          <w:p w:rsidR="003935C2" w:rsidRPr="0019462B" w:rsidRDefault="003935C2" w:rsidP="003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3935C2" w:rsidRPr="0019462B" w:rsidRDefault="003935C2" w:rsidP="003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3935C2" w:rsidRPr="0019462B" w:rsidRDefault="003935C2" w:rsidP="0039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hAnsi="Times New Roman" w:cs="Times New Roman"/>
                <w:sz w:val="24"/>
                <w:szCs w:val="24"/>
              </w:rPr>
              <w:t>8-960-49-49-140</w:t>
            </w: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A672E" w:rsidRDefault="006A672E" w:rsidP="00967F3C">
            <w:pPr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8(861-50) 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4-43-60</w:t>
            </w:r>
          </w:p>
          <w:p w:rsidR="00283B0F" w:rsidRPr="00D0065A" w:rsidRDefault="00786732" w:rsidP="00967F3C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283B0F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abinsk_kultura@mail.ru</w:t>
              </w:r>
            </w:hyperlink>
          </w:p>
          <w:p w:rsidR="00283B0F" w:rsidRPr="00D0065A" w:rsidRDefault="00283B0F" w:rsidP="00967F3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3B0F" w:rsidRPr="00D0065A" w:rsidTr="00967F3C">
        <w:tc>
          <w:tcPr>
            <w:tcW w:w="817" w:type="dxa"/>
          </w:tcPr>
          <w:p w:rsidR="00283B0F" w:rsidRPr="00131779" w:rsidRDefault="006F0780" w:rsidP="00131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31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Белоглинский район</w:t>
            </w:r>
          </w:p>
        </w:tc>
        <w:tc>
          <w:tcPr>
            <w:tcW w:w="3544" w:type="dxa"/>
          </w:tcPr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752292">
              <w:rPr>
                <w:rFonts w:ascii="Times New Roman" w:hAnsi="Times New Roman" w:cs="Times New Roman"/>
                <w:b/>
              </w:rPr>
              <w:t>«Методический центр»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Белоглинский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353040</w:t>
            </w:r>
          </w:p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Краснодарский край,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065A">
              <w:rPr>
                <w:rFonts w:ascii="Times New Roman" w:hAnsi="Times New Roman" w:cs="Times New Roman"/>
              </w:rPr>
              <w:t>с</w:t>
            </w:r>
            <w:proofErr w:type="gramEnd"/>
            <w:r w:rsidRPr="00D0065A">
              <w:rPr>
                <w:rFonts w:ascii="Times New Roman" w:hAnsi="Times New Roman" w:cs="Times New Roman"/>
              </w:rPr>
              <w:t>. Белая Глина,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Красная, 160</w:t>
            </w:r>
          </w:p>
        </w:tc>
        <w:tc>
          <w:tcPr>
            <w:tcW w:w="1418" w:type="dxa"/>
          </w:tcPr>
          <w:p w:rsidR="00283B0F" w:rsidRPr="00D0065A" w:rsidRDefault="00971A2A" w:rsidP="00967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83B0F">
              <w:rPr>
                <w:rFonts w:ascii="Times New Roman" w:hAnsi="Times New Roman" w:cs="Times New Roman"/>
              </w:rPr>
              <w:t>.12.</w:t>
            </w:r>
            <w:r w:rsidR="00283B0F" w:rsidRPr="00D0065A">
              <w:rPr>
                <w:rFonts w:ascii="Times New Roman" w:hAnsi="Times New Roman" w:cs="Times New Roman"/>
              </w:rPr>
              <w:t xml:space="preserve"> 2005</w:t>
            </w:r>
            <w:r w:rsidR="00283B0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F5761C" w:rsidRDefault="00283B0F" w:rsidP="00F5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</w:t>
            </w:r>
          </w:p>
          <w:p w:rsidR="00283B0F" w:rsidRPr="00D0065A" w:rsidRDefault="00971A2A" w:rsidP="00F5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83B0F">
              <w:rPr>
                <w:rFonts w:ascii="Times New Roman" w:hAnsi="Times New Roman" w:cs="Times New Roman"/>
              </w:rPr>
              <w:t>.12.</w:t>
            </w:r>
            <w:r w:rsidR="00283B0F" w:rsidRPr="00D0065A">
              <w:rPr>
                <w:rFonts w:ascii="Times New Roman" w:hAnsi="Times New Roman" w:cs="Times New Roman"/>
              </w:rPr>
              <w:t xml:space="preserve"> 2005</w:t>
            </w:r>
            <w:r w:rsidR="00F576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Шульгинова</w:t>
            </w:r>
          </w:p>
          <w:p w:rsidR="006A672E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Нина </w:t>
            </w: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Николаевна</w:t>
            </w:r>
          </w:p>
          <w:p w:rsidR="00283B0F" w:rsidRPr="00D0065A" w:rsidRDefault="00283B0F" w:rsidP="002032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8918-24-11-980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8(861-54)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7-40-34;</w:t>
            </w:r>
          </w:p>
          <w:p w:rsidR="00283B0F" w:rsidRPr="00D0065A" w:rsidRDefault="00283B0F" w:rsidP="00967F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ф:7-25-37</w:t>
            </w:r>
          </w:p>
          <w:p w:rsidR="00283B0F" w:rsidRPr="00AB0482" w:rsidRDefault="00786732" w:rsidP="00967F3C">
            <w:pPr>
              <w:rPr>
                <w:rFonts w:ascii="Times New Roman" w:hAnsi="Times New Roman" w:cs="Times New Roman"/>
              </w:rPr>
            </w:pPr>
            <w:hyperlink r:id="rId9" w:history="1">
              <w:r w:rsidR="00283B0F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bgcult</w:t>
              </w:r>
              <w:r w:rsidR="00283B0F" w:rsidRPr="00AB0482">
                <w:rPr>
                  <w:rStyle w:val="a5"/>
                  <w:rFonts w:ascii="Times New Roman" w:hAnsi="Times New Roman" w:cs="Times New Roman"/>
                </w:rPr>
                <w:t>@</w:t>
              </w:r>
              <w:r w:rsidR="00283B0F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283B0F" w:rsidRPr="00AB0482">
                <w:rPr>
                  <w:rStyle w:val="a5"/>
                  <w:rFonts w:ascii="Times New Roman" w:hAnsi="Times New Roman" w:cs="Times New Roman"/>
                </w:rPr>
                <w:t>.</w:t>
              </w:r>
              <w:r w:rsidR="00283B0F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83B0F" w:rsidRPr="00AB0482" w:rsidRDefault="00283B0F" w:rsidP="00967F3C">
            <w:pPr>
              <w:rPr>
                <w:rFonts w:ascii="Times New Roman" w:hAnsi="Times New Roman" w:cs="Times New Roman"/>
              </w:rPr>
            </w:pPr>
          </w:p>
        </w:tc>
      </w:tr>
      <w:tr w:rsidR="00283B0F" w:rsidRPr="00D0065A" w:rsidTr="00967F3C">
        <w:tc>
          <w:tcPr>
            <w:tcW w:w="817" w:type="dxa"/>
          </w:tcPr>
          <w:p w:rsidR="00283B0F" w:rsidRPr="00131779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317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Белореченский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казенное учреждение</w:t>
            </w:r>
          </w:p>
          <w:p w:rsidR="00283B0F" w:rsidRPr="00752292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29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52292">
              <w:rPr>
                <w:rFonts w:ascii="Times New Roman" w:hAnsi="Times New Roman" w:cs="Times New Roman"/>
                <w:b/>
              </w:rPr>
              <w:t>Межпоселенческое</w:t>
            </w:r>
            <w:proofErr w:type="spellEnd"/>
            <w:r w:rsidRPr="00752292">
              <w:rPr>
                <w:rFonts w:ascii="Times New Roman" w:hAnsi="Times New Roman" w:cs="Times New Roman"/>
                <w:b/>
              </w:rPr>
              <w:t xml:space="preserve"> социально-культурное объединение»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352630</w:t>
            </w:r>
          </w:p>
          <w:p w:rsidR="006F0780" w:rsidRDefault="00283B0F" w:rsidP="006F078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Белореченск, </w:t>
            </w:r>
          </w:p>
          <w:p w:rsidR="00283B0F" w:rsidRPr="00D0065A" w:rsidRDefault="006F0780" w:rsidP="006F0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83B0F" w:rsidRPr="00D0065A">
              <w:rPr>
                <w:rFonts w:ascii="Times New Roman" w:hAnsi="Times New Roman" w:cs="Times New Roman"/>
              </w:rPr>
              <w:t>л. Ленина, 25/1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  <w:r w:rsidRPr="00D0065A">
              <w:rPr>
                <w:rFonts w:ascii="Times New Roman" w:hAnsi="Times New Roman" w:cs="Times New Roman"/>
              </w:rPr>
              <w:t>2005</w:t>
            </w:r>
            <w:r w:rsidR="00F576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F5761C" w:rsidP="00F5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2005 г.</w:t>
            </w:r>
          </w:p>
        </w:tc>
        <w:tc>
          <w:tcPr>
            <w:tcW w:w="198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Рукосуева</w:t>
            </w:r>
            <w:proofErr w:type="spellEnd"/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-918-37-44-281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8(861-55)2-59-41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lang w:val="en-US"/>
              </w:rPr>
              <w:t>msko</w:t>
            </w:r>
            <w:proofErr w:type="spellEnd"/>
            <w:proofErr w:type="gramEnd"/>
            <w:r>
              <w:rPr>
                <w:lang w:val="en-US"/>
              </w:rPr>
              <w:t>.</w:t>
            </w:r>
            <w:hyperlink r:id="rId10" w:history="1">
              <w:r w:rsidRPr="00D0065A">
                <w:rPr>
                  <w:rStyle w:val="a5"/>
                  <w:rFonts w:ascii="Times New Roman" w:hAnsi="Times New Roman" w:cs="Times New Roman"/>
                </w:rPr>
                <w:t>bel@mail.ru</w:t>
              </w:r>
            </w:hyperlink>
          </w:p>
        </w:tc>
      </w:tr>
      <w:tr w:rsidR="00283B0F" w:rsidRPr="00D0065A" w:rsidTr="00967F3C">
        <w:tc>
          <w:tcPr>
            <w:tcW w:w="817" w:type="dxa"/>
          </w:tcPr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Брюховецкий район</w:t>
            </w:r>
          </w:p>
        </w:tc>
        <w:tc>
          <w:tcPr>
            <w:tcW w:w="354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 w:rsidRPr="00D0065A">
              <w:rPr>
                <w:rFonts w:ascii="Times New Roman" w:hAnsi="Times New Roman" w:cs="Times New Roman"/>
              </w:rPr>
              <w:t xml:space="preserve">муниципального образования Брюховецкий район </w:t>
            </w:r>
            <w:r w:rsidRPr="00752292">
              <w:rPr>
                <w:rFonts w:ascii="Times New Roman" w:hAnsi="Times New Roman" w:cs="Times New Roman"/>
                <w:b/>
              </w:rPr>
              <w:t>«Районный организационно-методический центр культуры»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352750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</w:t>
            </w:r>
            <w:r w:rsidRPr="00D006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065A">
              <w:rPr>
                <w:rFonts w:ascii="Times New Roman" w:hAnsi="Times New Roman" w:cs="Times New Roman"/>
              </w:rPr>
              <w:t>Брюховецкая, ул. Красная, 205</w:t>
            </w:r>
          </w:p>
        </w:tc>
        <w:tc>
          <w:tcPr>
            <w:tcW w:w="1418" w:type="dxa"/>
          </w:tcPr>
          <w:p w:rsidR="00283B0F" w:rsidRPr="00D0065A" w:rsidRDefault="00F5761C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</w:t>
            </w:r>
            <w:r w:rsidR="00283B0F" w:rsidRPr="00D0065A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F5761C" w:rsidP="00F57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2011 г.</w:t>
            </w:r>
          </w:p>
        </w:tc>
        <w:tc>
          <w:tcPr>
            <w:tcW w:w="198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Мкртчян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Рузанна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Ашотовна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8-918-179-58-74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8(861-56)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33-0-53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ф:33-7-30</w:t>
            </w:r>
          </w:p>
          <w:p w:rsidR="00283B0F" w:rsidRPr="00D0065A" w:rsidRDefault="00786732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283B0F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bruhkult@mail.ru</w:t>
              </w:r>
            </w:hyperlink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83B0F" w:rsidRPr="00D0065A" w:rsidTr="00967F3C">
        <w:tc>
          <w:tcPr>
            <w:tcW w:w="817" w:type="dxa"/>
          </w:tcPr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Выселковский район</w:t>
            </w:r>
          </w:p>
        </w:tc>
        <w:tc>
          <w:tcPr>
            <w:tcW w:w="354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6F5A90">
              <w:rPr>
                <w:rFonts w:ascii="Times New Roman" w:hAnsi="Times New Roman" w:cs="Times New Roman"/>
                <w:b/>
              </w:rPr>
              <w:t>«Ор</w:t>
            </w:r>
            <w:r>
              <w:rPr>
                <w:rFonts w:ascii="Times New Roman" w:hAnsi="Times New Roman" w:cs="Times New Roman"/>
                <w:b/>
              </w:rPr>
              <w:t>ганизационно-методический центр»</w:t>
            </w:r>
          </w:p>
        </w:tc>
        <w:tc>
          <w:tcPr>
            <w:tcW w:w="2126" w:type="dxa"/>
          </w:tcPr>
          <w:p w:rsidR="006F0780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353100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Выселки, ул. Ленина, 37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27.12.2006</w:t>
            </w:r>
            <w:r w:rsidR="00F576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F5761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2006 г.</w:t>
            </w:r>
          </w:p>
        </w:tc>
        <w:tc>
          <w:tcPr>
            <w:tcW w:w="1984" w:type="dxa"/>
          </w:tcPr>
          <w:p w:rsidR="004806D4" w:rsidRDefault="004806D4" w:rsidP="004806D4">
            <w:pPr>
              <w:pStyle w:val="a6"/>
              <w:jc w:val="center"/>
            </w:pPr>
            <w:proofErr w:type="gramStart"/>
            <w:r>
              <w:t>Кривуля</w:t>
            </w:r>
            <w:proofErr w:type="gramEnd"/>
            <w:r>
              <w:t xml:space="preserve"> Екатерина Игоревна</w:t>
            </w:r>
          </w:p>
          <w:p w:rsidR="004806D4" w:rsidRDefault="004806D4" w:rsidP="004806D4">
            <w:pPr>
              <w:pStyle w:val="a6"/>
              <w:jc w:val="center"/>
            </w:pPr>
            <w:r>
              <w:t>8-918-977-34-75</w:t>
            </w:r>
          </w:p>
          <w:p w:rsidR="00283B0F" w:rsidRPr="006B4471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8(861-57)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37-7-72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vslkult@mail.kuban.ru</w:t>
            </w:r>
          </w:p>
        </w:tc>
      </w:tr>
      <w:tr w:rsidR="00283B0F" w:rsidRPr="00D0065A" w:rsidTr="00967F3C">
        <w:tc>
          <w:tcPr>
            <w:tcW w:w="817" w:type="dxa"/>
          </w:tcPr>
          <w:p w:rsidR="00687193" w:rsidRDefault="00687193" w:rsidP="00967F3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Гулькевичский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6F5A90">
              <w:rPr>
                <w:rFonts w:ascii="Times New Roman" w:hAnsi="Times New Roman" w:cs="Times New Roman"/>
                <w:b/>
              </w:rPr>
              <w:t xml:space="preserve">«Районный организационно-методический центр» </w:t>
            </w:r>
            <w:r w:rsidRPr="00D0065A">
              <w:rPr>
                <w:rFonts w:ascii="Times New Roman" w:hAnsi="Times New Roman" w:cs="Times New Roman"/>
              </w:rPr>
              <w:t>муниципального образования Гулькевичский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352190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Гулькевичи,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80, «КДЦ «Лукоморье», каб.33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06.05.2006</w:t>
            </w:r>
            <w:r w:rsidR="00F576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F5761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июнь 2006</w:t>
            </w:r>
            <w:r w:rsidR="00F5761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Высоцкая Людмила Алексеевна</w:t>
            </w:r>
            <w:r w:rsidRPr="00D0065A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8918-384-02-57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8(861-60)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ф:3-30-01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3-30-20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Romc_Gul@mail.ru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B0F" w:rsidRPr="00D0065A" w:rsidTr="00967F3C">
        <w:tc>
          <w:tcPr>
            <w:tcW w:w="817" w:type="dxa"/>
          </w:tcPr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Динской район</w:t>
            </w:r>
          </w:p>
        </w:tc>
        <w:tc>
          <w:tcPr>
            <w:tcW w:w="354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Бюджетное учреждение культуры «</w:t>
            </w:r>
            <w:r w:rsidRPr="006F5A90">
              <w:rPr>
                <w:rFonts w:ascii="Times New Roman" w:hAnsi="Times New Roman" w:cs="Times New Roman"/>
                <w:b/>
              </w:rPr>
              <w:t>Динской районный организационно – методический центр»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353200 Краснодарский край ст. Динская, ул. Красная, 55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24.01.2006</w:t>
            </w:r>
            <w:r w:rsidR="00CA63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CA63E2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CA63E2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</w:t>
            </w:r>
            <w:r w:rsidR="00283B0F" w:rsidRPr="00D0065A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Матыс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8-928-444-4-516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8(861- 62</w:t>
            </w:r>
            <w:proofErr w:type="gramStart"/>
            <w:r w:rsidRPr="00D0065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 6-19-23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ф:6-14-46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dinskromz@mail.ru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Кавказский район</w:t>
            </w:r>
          </w:p>
        </w:tc>
        <w:tc>
          <w:tcPr>
            <w:tcW w:w="3544" w:type="dxa"/>
          </w:tcPr>
          <w:p w:rsidR="00283B0F" w:rsidRPr="001B1688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Муниципальное казённое</w:t>
            </w:r>
            <w:r w:rsidRPr="00D0065A">
              <w:rPr>
                <w:rFonts w:ascii="Times New Roman" w:hAnsi="Times New Roman" w:cs="Times New Roman"/>
              </w:rPr>
              <w:t xml:space="preserve"> </w:t>
            </w:r>
            <w:r w:rsidRPr="00D0065A">
              <w:rPr>
                <w:rFonts w:ascii="Times New Roman" w:hAnsi="Times New Roman" w:cs="Times New Roman"/>
              </w:rPr>
              <w:lastRenderedPageBreak/>
              <w:t xml:space="preserve">учреждение культуры </w:t>
            </w:r>
            <w:r w:rsidRPr="00106C1F">
              <w:rPr>
                <w:rFonts w:ascii="Times New Roman" w:hAnsi="Times New Roman" w:cs="Times New Roman"/>
                <w:b/>
              </w:rPr>
              <w:t>«</w:t>
            </w:r>
            <w:r w:rsidRPr="006F437D">
              <w:rPr>
                <w:rFonts w:ascii="Times New Roman" w:hAnsi="Times New Roman" w:cs="Times New Roman"/>
                <w:b/>
              </w:rPr>
              <w:t>Организационно-методический центр культуры</w:t>
            </w:r>
            <w:r w:rsidRPr="00D0065A">
              <w:rPr>
                <w:rFonts w:ascii="Times New Roman" w:hAnsi="Times New Roman" w:cs="Times New Roman"/>
              </w:rPr>
              <w:t>» муниципального образования Кавказский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352380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г. Кропоткин,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Красная, 68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17.04.2008</w:t>
            </w:r>
            <w:r w:rsidR="00CA63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апрель </w:t>
            </w:r>
            <w:r w:rsidRPr="00D0065A">
              <w:rPr>
                <w:rFonts w:ascii="Times New Roman" w:hAnsi="Times New Roman" w:cs="Times New Roman"/>
              </w:rPr>
              <w:lastRenderedPageBreak/>
              <w:t>2008</w:t>
            </w:r>
            <w:r w:rsidR="007A3C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 xml:space="preserve">Демушкина </w:t>
            </w:r>
            <w:r w:rsidRPr="00D0065A">
              <w:rPr>
                <w:rFonts w:ascii="Times New Roman" w:hAnsi="Times New Roman" w:cs="Times New Roman"/>
              </w:rPr>
              <w:lastRenderedPageBreak/>
              <w:t>Светлана Александровна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8964-925</w:t>
            </w:r>
            <w:r w:rsidRPr="00D0065A">
              <w:rPr>
                <w:rFonts w:ascii="Times New Roman" w:hAnsi="Times New Roman" w:cs="Times New Roman"/>
              </w:rPr>
              <w:t>-</w:t>
            </w:r>
            <w:r w:rsidRPr="00D0065A">
              <w:rPr>
                <w:rFonts w:ascii="Times New Roman" w:hAnsi="Times New Roman" w:cs="Times New Roman"/>
                <w:lang w:val="en-US"/>
              </w:rPr>
              <w:t>20</w:t>
            </w:r>
            <w:r w:rsidRPr="00D0065A">
              <w:rPr>
                <w:rFonts w:ascii="Times New Roman" w:hAnsi="Times New Roman" w:cs="Times New Roman"/>
              </w:rPr>
              <w:t>-</w:t>
            </w:r>
            <w:r w:rsidRPr="00D0065A">
              <w:rPr>
                <w:rFonts w:ascii="Times New Roman" w:hAnsi="Times New Roman" w:cs="Times New Roman"/>
                <w:lang w:val="en-US"/>
              </w:rPr>
              <w:t>98</w:t>
            </w:r>
            <w:r w:rsidRPr="00D0065A">
              <w:rPr>
                <w:rFonts w:ascii="Times New Roman" w:hAnsi="Times New Roman" w:cs="Times New Roman"/>
              </w:rPr>
              <w:t>,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8-953-088-46-88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8(861-38)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6-64-08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факс: 6-72-20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krop</w:t>
            </w:r>
            <w:proofErr w:type="spellEnd"/>
            <w:r w:rsidRPr="00D0065A">
              <w:rPr>
                <w:rFonts w:ascii="Times New Roman" w:hAnsi="Times New Roman" w:cs="Times New Roman"/>
              </w:rPr>
              <w:t>_</w:t>
            </w:r>
            <w:r w:rsidRPr="00D0065A">
              <w:rPr>
                <w:rFonts w:ascii="Times New Roman" w:hAnsi="Times New Roman" w:cs="Times New Roman"/>
                <w:lang w:val="en-US"/>
              </w:rPr>
              <w:t>kultura</w:t>
            </w:r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Калининский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ниципальное казенное учреждение</w:t>
            </w:r>
          </w:p>
          <w:p w:rsidR="00283B0F" w:rsidRPr="00106C1F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6C1F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353780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Калининский р-он,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Калининская, ул. Ленина, 149</w:t>
            </w:r>
          </w:p>
        </w:tc>
        <w:tc>
          <w:tcPr>
            <w:tcW w:w="1418" w:type="dxa"/>
          </w:tcPr>
          <w:p w:rsidR="00283B0F" w:rsidRPr="00D0065A" w:rsidRDefault="00CA63E2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</w:t>
            </w:r>
            <w:r w:rsidR="00283B0F" w:rsidRPr="00D0065A">
              <w:rPr>
                <w:rFonts w:ascii="Times New Roman" w:hAnsi="Times New Roman" w:cs="Times New Roman"/>
              </w:rPr>
              <w:t>1997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2005</w:t>
            </w:r>
            <w:r w:rsidR="00CA63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Мишаков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Василий Викторович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8918-4194410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8908-6900430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8(86163)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24469</w:t>
            </w:r>
          </w:p>
          <w:p w:rsidR="00283B0F" w:rsidRPr="00204762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metodist-romc@mail.ru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8E3688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Красноармейский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353800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Красноармейский район ст.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ул. Коммунистическая, 211</w:t>
            </w:r>
          </w:p>
        </w:tc>
        <w:tc>
          <w:tcPr>
            <w:tcW w:w="1418" w:type="dxa"/>
          </w:tcPr>
          <w:p w:rsidR="00283B0F" w:rsidRPr="00D0065A" w:rsidRDefault="007A3C5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283B0F" w:rsidRPr="00D006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2.2010</w:t>
            </w:r>
            <w:r w:rsidR="00CA63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7A3C5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2010</w:t>
            </w:r>
            <w:r w:rsidR="00CA63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Расламбекова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Геннадьевна</w:t>
            </w:r>
          </w:p>
          <w:p w:rsidR="00283B0F" w:rsidRPr="00A26B1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A26B1A">
              <w:rPr>
                <w:rFonts w:ascii="Times New Roman" w:hAnsi="Times New Roman" w:cs="Times New Roman"/>
              </w:rPr>
              <w:t>8-918-638-91-41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8(861-65)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3-23-23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ф:3-23-23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mbuk</w:t>
            </w:r>
            <w:proofErr w:type="spellEnd"/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romc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Крымский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6B4471">
              <w:rPr>
                <w:rFonts w:ascii="Times New Roman" w:hAnsi="Times New Roman" w:cs="Times New Roman"/>
                <w:b/>
              </w:rPr>
              <w:t>«Центр методического и технического обслуживания учреждений культуры»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Крымский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353380</w:t>
            </w:r>
          </w:p>
          <w:p w:rsidR="006F0780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Крымск,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Коммунистическая, 39-а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1.01.1998</w:t>
            </w:r>
            <w:r w:rsidR="00CA63E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CA63E2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2006 г.</w:t>
            </w:r>
          </w:p>
        </w:tc>
        <w:tc>
          <w:tcPr>
            <w:tcW w:w="198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Назарова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Шазие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Джаферовна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8-918-215-02-26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8(861-31)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21-5-69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cmto_krimsk@mail.ru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Курганинский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6B4471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352400 Краснодарский край, город Курганинск,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Таманская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19.08.1992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29.08.2005</w:t>
            </w:r>
          </w:p>
        </w:tc>
        <w:tc>
          <w:tcPr>
            <w:tcW w:w="1984" w:type="dxa"/>
          </w:tcPr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Головченко </w:t>
            </w:r>
          </w:p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Ирина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Ивановна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D0065A">
              <w:rPr>
                <w:rFonts w:ascii="Times New Roman" w:hAnsi="Times New Roman" w:cs="Times New Roman"/>
              </w:rPr>
              <w:t>918-320-65-76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8(861-47)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2-13-25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romc23@yandex.ru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Лабинский район</w:t>
            </w:r>
          </w:p>
        </w:tc>
        <w:tc>
          <w:tcPr>
            <w:tcW w:w="354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муниципального образования Лабинский район </w:t>
            </w:r>
            <w:r w:rsidRPr="00C14196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352500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Лабинск, ул.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D0065A">
              <w:rPr>
                <w:rFonts w:ascii="Times New Roman" w:hAnsi="Times New Roman" w:cs="Times New Roman"/>
              </w:rPr>
              <w:t>, 176</w:t>
            </w:r>
          </w:p>
        </w:tc>
        <w:tc>
          <w:tcPr>
            <w:tcW w:w="1418" w:type="dxa"/>
          </w:tcPr>
          <w:p w:rsidR="00283B0F" w:rsidRPr="00D0065A" w:rsidRDefault="00B76656" w:rsidP="00B76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18.04.1996 г.</w:t>
            </w:r>
          </w:p>
        </w:tc>
        <w:tc>
          <w:tcPr>
            <w:tcW w:w="1701" w:type="dxa"/>
          </w:tcPr>
          <w:p w:rsidR="00B76656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B76656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283B0F" w:rsidRPr="00D0065A">
              <w:rPr>
                <w:rFonts w:ascii="Times New Roman" w:hAnsi="Times New Roman" w:cs="Times New Roman"/>
              </w:rPr>
              <w:t>2008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23955" w:rsidRPr="007434B6" w:rsidRDefault="00223955" w:rsidP="0022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B6">
              <w:rPr>
                <w:rFonts w:ascii="Times New Roman" w:hAnsi="Times New Roman" w:cs="Times New Roman"/>
                <w:sz w:val="24"/>
                <w:szCs w:val="24"/>
              </w:rPr>
              <w:t>Григорян</w:t>
            </w:r>
          </w:p>
          <w:p w:rsidR="00223955" w:rsidRPr="007434B6" w:rsidRDefault="00223955" w:rsidP="0022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B6">
              <w:rPr>
                <w:rFonts w:ascii="Times New Roman" w:hAnsi="Times New Roman" w:cs="Times New Roman"/>
                <w:sz w:val="24"/>
                <w:szCs w:val="24"/>
              </w:rPr>
              <w:t>Эрик</w:t>
            </w:r>
          </w:p>
          <w:p w:rsidR="00223955" w:rsidRPr="007434B6" w:rsidRDefault="00223955" w:rsidP="0022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B6">
              <w:rPr>
                <w:rFonts w:ascii="Times New Roman" w:hAnsi="Times New Roman" w:cs="Times New Roman"/>
                <w:sz w:val="24"/>
                <w:szCs w:val="24"/>
              </w:rPr>
              <w:t>Карленович</w:t>
            </w:r>
            <w:proofErr w:type="spellEnd"/>
          </w:p>
          <w:p w:rsidR="00223955" w:rsidRPr="007434B6" w:rsidRDefault="00223955" w:rsidP="00223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B6">
              <w:rPr>
                <w:rFonts w:ascii="Times New Roman" w:hAnsi="Times New Roman" w:cs="Times New Roman"/>
                <w:sz w:val="24"/>
                <w:szCs w:val="24"/>
              </w:rPr>
              <w:t>8-989-29-64-034</w:t>
            </w:r>
          </w:p>
          <w:p w:rsidR="00283B0F" w:rsidRPr="00D0065A" w:rsidRDefault="00283B0F" w:rsidP="006A6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8(861-69)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3-17-13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3-22-64</w:t>
            </w:r>
          </w:p>
          <w:p w:rsidR="00283B0F" w:rsidRPr="00A26B1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romclabinsk</w:t>
            </w:r>
            <w:r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Ленинградский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183061">
              <w:rPr>
                <w:rFonts w:ascii="Times New Roman" w:hAnsi="Times New Roman" w:cs="Times New Roman"/>
                <w:b/>
              </w:rPr>
              <w:t xml:space="preserve">«Районный организационно – </w:t>
            </w:r>
            <w:r w:rsidRPr="00183061">
              <w:rPr>
                <w:rFonts w:ascii="Times New Roman" w:hAnsi="Times New Roman" w:cs="Times New Roman"/>
                <w:b/>
              </w:rPr>
              <w:lastRenderedPageBreak/>
              <w:t>методический центр культуры»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Ленинградский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353740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Ленинградская, ул. Красная, 121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26.06.2007</w:t>
            </w:r>
            <w:r w:rsidR="00B7665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2007</w:t>
            </w:r>
            <w:r w:rsidR="00B76656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Полищук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Елена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Николаевна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8-918-213-62-45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lastRenderedPageBreak/>
              <w:t>8(861-45)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3-99-34</w:t>
            </w:r>
          </w:p>
          <w:p w:rsidR="00283B0F" w:rsidRPr="001E693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romck</w:t>
            </w:r>
            <w:proofErr w:type="spellEnd"/>
            <w:r w:rsidRPr="001E693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len</w:t>
            </w:r>
            <w:proofErr w:type="spellEnd"/>
            <w:r w:rsidRPr="001E693F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1E693F">
              <w:rPr>
                <w:rFonts w:ascii="Times New Roman" w:hAnsi="Times New Roman" w:cs="Times New Roman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</w:t>
            </w:r>
            <w:r w:rsidRPr="00D0065A">
              <w:rPr>
                <w:rFonts w:ascii="Times New Roman" w:hAnsi="Times New Roman" w:cs="Times New Roman"/>
                <w:lang w:val="en-US"/>
              </w:rPr>
              <w:lastRenderedPageBreak/>
              <w:t>u</w:t>
            </w:r>
          </w:p>
        </w:tc>
      </w:tr>
      <w:tr w:rsidR="00283B0F" w:rsidRPr="00D0065A" w:rsidTr="00967F3C">
        <w:tc>
          <w:tcPr>
            <w:tcW w:w="817" w:type="dxa"/>
          </w:tcPr>
          <w:p w:rsidR="00687193" w:rsidRDefault="00687193" w:rsidP="0096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7193" w:rsidRDefault="00687193" w:rsidP="0096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7193" w:rsidRPr="00687193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87193">
              <w:rPr>
                <w:rFonts w:ascii="Times New Roman" w:hAnsi="Times New Roman" w:cs="Times New Roman"/>
              </w:rPr>
              <w:t>.</w:t>
            </w:r>
          </w:p>
          <w:p w:rsidR="00687193" w:rsidRDefault="00687193" w:rsidP="0096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7193" w:rsidRDefault="00687193" w:rsidP="0096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Новокубанский район</w:t>
            </w:r>
          </w:p>
        </w:tc>
        <w:tc>
          <w:tcPr>
            <w:tcW w:w="354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18306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83061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Pr="00183061">
              <w:rPr>
                <w:rFonts w:ascii="Times New Roman" w:hAnsi="Times New Roman" w:cs="Times New Roman"/>
                <w:b/>
              </w:rPr>
              <w:t xml:space="preserve"> методический центр культуры»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352240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Новокубанск,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Первомайская, 132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24.04.1995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2007</w:t>
            </w:r>
          </w:p>
        </w:tc>
        <w:tc>
          <w:tcPr>
            <w:tcW w:w="198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Барановская Марина Геннадьевна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8-918-26-46-499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8(861-65)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30-5-14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mmcknovokub@mail.ru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6F0780" w:rsidP="006F0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Новопокровский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</w:p>
          <w:p w:rsidR="00283B0F" w:rsidRPr="00183061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061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353020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Краснодарский край, ст. Новопокровская, ул. Ленина, 80, РДК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04.03.1999</w:t>
            </w:r>
            <w:r w:rsidR="00D46E0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D46E0B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22.09.2008</w:t>
            </w:r>
            <w:r w:rsidR="00D46E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B7167" w:rsidRDefault="002B7167" w:rsidP="002B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Александра Геннадьевна</w:t>
            </w:r>
          </w:p>
          <w:p w:rsidR="002B7167" w:rsidRDefault="002B7167" w:rsidP="002B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8-928-228-90-07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8(861-49)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7-14-88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7-22-94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Beshenczeva26</w:t>
            </w:r>
            <w:r w:rsidRPr="00D0065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Павловский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казенное учреждение</w:t>
            </w:r>
          </w:p>
          <w:p w:rsidR="00283B0F" w:rsidRPr="001B337D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37D">
              <w:rPr>
                <w:rFonts w:ascii="Times New Roman" w:hAnsi="Times New Roman" w:cs="Times New Roman"/>
                <w:b/>
              </w:rPr>
              <w:t>«Районный организационно – методический центр культуры»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352040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Павловская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   ул. Горького, 302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9.01.1991</w:t>
            </w:r>
            <w:r w:rsidR="00D46E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2005</w:t>
            </w:r>
            <w:r w:rsidR="00D46E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Рыбалко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Марина Константиновна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8-908-6824421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8(861-91)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3-12-16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ROMCK.96@mail.ru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Северский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 культуры муниципального образования Северский район</w:t>
            </w:r>
          </w:p>
          <w:p w:rsidR="00283B0F" w:rsidRPr="005E10C9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0C9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353240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Северская, ул. Ленина, 118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16.03.2006</w:t>
            </w:r>
            <w:r w:rsidR="00D46E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2006</w:t>
            </w:r>
            <w:r w:rsidR="00D46E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Фоломеева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8-918-18-27-632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8(861-66)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ф:2-17-92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sev</w:t>
            </w:r>
            <w:proofErr w:type="spellEnd"/>
            <w:r w:rsidRPr="00D0065A">
              <w:rPr>
                <w:rFonts w:ascii="Times New Roman" w:hAnsi="Times New Roman" w:cs="Times New Roman"/>
              </w:rPr>
              <w:t>-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romc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Славянский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айон</w:t>
            </w:r>
            <w:proofErr w:type="spellEnd"/>
          </w:p>
        </w:tc>
        <w:tc>
          <w:tcPr>
            <w:tcW w:w="3544" w:type="dxa"/>
          </w:tcPr>
          <w:p w:rsidR="00283B0F" w:rsidRPr="005E10C9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автономное учрежде</w:t>
            </w:r>
            <w:r>
              <w:rPr>
                <w:rFonts w:ascii="Times New Roman" w:hAnsi="Times New Roman" w:cs="Times New Roman"/>
              </w:rPr>
              <w:t xml:space="preserve">ние культуры </w:t>
            </w:r>
            <w:r w:rsidRPr="005E10C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E10C9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Pr="005E10C9">
              <w:rPr>
                <w:rFonts w:ascii="Times New Roman" w:hAnsi="Times New Roman" w:cs="Times New Roman"/>
                <w:b/>
              </w:rPr>
              <w:t xml:space="preserve"> центр методического и технического обслуживания учреждений культуры»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муниципального образования Славянский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353560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Славянск-на-Кубани, ул. Набережная, 13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16.01.2006</w:t>
            </w:r>
            <w:r w:rsidR="00D46E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2006</w:t>
            </w:r>
            <w:r w:rsidR="00D46E0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Падалко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Светлана Григорьевна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8918-454-72-13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8-918-689-40-25</w:t>
            </w:r>
          </w:p>
        </w:tc>
        <w:tc>
          <w:tcPr>
            <w:tcW w:w="1843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8(861-46)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3-29-29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slav_cmto@mail.ru</w:t>
            </w:r>
          </w:p>
        </w:tc>
      </w:tr>
      <w:tr w:rsidR="00283B0F" w:rsidRPr="00D0065A" w:rsidTr="00967F3C">
        <w:trPr>
          <w:trHeight w:val="1125"/>
        </w:trPr>
        <w:tc>
          <w:tcPr>
            <w:tcW w:w="817" w:type="dxa"/>
          </w:tcPr>
          <w:p w:rsidR="00283B0F" w:rsidRPr="009F0AF1" w:rsidRDefault="00283B0F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208B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Тбилисский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54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7B69BF">
              <w:rPr>
                <w:rFonts w:ascii="Times New Roman" w:hAnsi="Times New Roman" w:cs="Times New Roman"/>
                <w:b/>
              </w:rPr>
              <w:t>«Тбилисский методический центр культуры»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352360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Тбилисская,      ул. Красная, 24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20.12.2007</w:t>
            </w:r>
            <w:r w:rsidR="003F54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3F54A2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14.01.2011</w:t>
            </w:r>
            <w:r w:rsidR="003F54A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D01BE1" w:rsidRDefault="00D01BE1" w:rsidP="00D01BE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Бакшалиева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1BE1" w:rsidRDefault="00D01BE1" w:rsidP="00D01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 Владимировна</w:t>
            </w:r>
          </w:p>
          <w:p w:rsidR="00283B0F" w:rsidRPr="00D0065A" w:rsidRDefault="00D01BE1" w:rsidP="00D01B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8-918-948-12-07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8(861-58)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25-3-62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tbilisskiiMCK@mail.ru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Темрюкский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3544" w:type="dxa"/>
          </w:tcPr>
          <w:p w:rsidR="00283B0F" w:rsidRPr="007B69BF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7B69B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B69BF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Pr="007B69BF">
              <w:rPr>
                <w:rFonts w:ascii="Times New Roman" w:hAnsi="Times New Roman" w:cs="Times New Roman"/>
                <w:b/>
              </w:rPr>
              <w:t xml:space="preserve"> организационно – методический центр»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муниципального образования Темрюкский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353500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Темрюк,            ул. Кирова, 6, каб.1</w:t>
            </w:r>
          </w:p>
        </w:tc>
        <w:tc>
          <w:tcPr>
            <w:tcW w:w="1418" w:type="dxa"/>
          </w:tcPr>
          <w:p w:rsidR="00283B0F" w:rsidRPr="00D0065A" w:rsidRDefault="00A2586A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</w:t>
            </w:r>
            <w:r w:rsidR="00283B0F" w:rsidRPr="00D006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8г.</w:t>
            </w:r>
          </w:p>
        </w:tc>
        <w:tc>
          <w:tcPr>
            <w:tcW w:w="1701" w:type="dxa"/>
          </w:tcPr>
          <w:p w:rsidR="00A2586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14.01.2008</w:t>
            </w:r>
            <w:r w:rsidR="00A258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Default="006A672E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8-918-189-28-35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8(861-48)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5-13-71</w:t>
            </w:r>
          </w:p>
          <w:p w:rsidR="00283B0F" w:rsidRPr="00A2586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romc</w:t>
            </w:r>
            <w:proofErr w:type="spellEnd"/>
            <w:r w:rsidRPr="00A2586A">
              <w:rPr>
                <w:rFonts w:ascii="Times New Roman" w:hAnsi="Times New Roman" w:cs="Times New Roman"/>
              </w:rPr>
              <w:t>2007@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A2586A">
              <w:rPr>
                <w:rFonts w:ascii="Times New Roman" w:hAnsi="Times New Roman" w:cs="Times New Roman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Тимашевский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 культуры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7B69BF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Тимашевский район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352700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Тимашевск,       ул.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Ленина, 120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19.11.2001</w:t>
            </w:r>
            <w:r w:rsidR="00A258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2586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19.11.2001</w:t>
            </w:r>
            <w:r w:rsidR="00A258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Бабенко </w:t>
            </w:r>
          </w:p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Галина 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Антоновна</w:t>
            </w:r>
          </w:p>
          <w:p w:rsidR="00283B0F" w:rsidRPr="00684940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8-918-240-59-28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8(861-30)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41-2-23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46-0-46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romzdk@mail.ru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Тихорецкий </w:t>
            </w:r>
          </w:p>
          <w:p w:rsidR="00283B0F" w:rsidRPr="00D0065A" w:rsidRDefault="00967F3C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83B0F" w:rsidRPr="00D0065A"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3544" w:type="dxa"/>
          </w:tcPr>
          <w:p w:rsidR="00283B0F" w:rsidRPr="005314FE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5314FE">
              <w:rPr>
                <w:rFonts w:ascii="Times New Roman" w:hAnsi="Times New Roman" w:cs="Times New Roman"/>
                <w:b/>
              </w:rPr>
              <w:t>«Организационно-методический центр муниципального образования  Тихорецкий район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352120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Тихорецк, ул. Меньщикова, 84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городской Дворец культуры, кабинет №6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12.01.2007</w:t>
            </w:r>
            <w:r w:rsidR="00A258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A2586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январь 2007</w:t>
            </w:r>
            <w:r w:rsidR="00A2586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Ляпина 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Арифуллавна</w:t>
            </w:r>
          </w:p>
          <w:p w:rsidR="00283B0F" w:rsidRPr="00A26B1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8-918-691-40-09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8(861-96)</w:t>
            </w:r>
          </w:p>
          <w:p w:rsidR="00283B0F" w:rsidRPr="00D71AA2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7-44-49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mtsentr</w:t>
            </w:r>
            <w:r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Туапсинское городское поселение Туапсинский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 культуры Туапсинского городского поселения</w:t>
            </w:r>
          </w:p>
          <w:p w:rsidR="00283B0F" w:rsidRPr="005314FE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4FE">
              <w:rPr>
                <w:rFonts w:ascii="Times New Roman" w:hAnsi="Times New Roman" w:cs="Times New Roman"/>
                <w:b/>
              </w:rPr>
              <w:t>«Городской организационн</w:t>
            </w:r>
            <w:proofErr w:type="gramStart"/>
            <w:r w:rsidRPr="005314FE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5314FE">
              <w:rPr>
                <w:rFonts w:ascii="Times New Roman" w:hAnsi="Times New Roman" w:cs="Times New Roman"/>
                <w:b/>
              </w:rPr>
              <w:t xml:space="preserve"> методический центр культуры»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352800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Краснодарский край, г. Туапсе, ул. Тельмана, 7-а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25.12.1996</w:t>
            </w:r>
            <w:r w:rsidR="009208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208B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25.12.1996</w:t>
            </w:r>
            <w:r w:rsidR="009208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Скорик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8-918-344-38-70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8(861-67</w:t>
            </w:r>
            <w:proofErr w:type="gramStart"/>
            <w:r w:rsidRPr="00D0065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 2-96-22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gomck@mail.ru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Туапсинский район, с.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Небуг</w:t>
            </w:r>
            <w:proofErr w:type="spellEnd"/>
          </w:p>
        </w:tc>
        <w:tc>
          <w:tcPr>
            <w:tcW w:w="3544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5314FE">
              <w:rPr>
                <w:rFonts w:ascii="Times New Roman" w:hAnsi="Times New Roman" w:cs="Times New Roman"/>
                <w:b/>
              </w:rPr>
              <w:t>«Туапсинский районный организационно-методический центр»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352831 Туапсинский район, с.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Небуг</w:t>
            </w:r>
            <w:proofErr w:type="spellEnd"/>
            <w:r w:rsidRPr="00D0065A">
              <w:rPr>
                <w:rFonts w:ascii="Times New Roman" w:hAnsi="Times New Roman" w:cs="Times New Roman"/>
              </w:rPr>
              <w:t>,               ул. Газовиков 4</w:t>
            </w:r>
          </w:p>
        </w:tc>
        <w:tc>
          <w:tcPr>
            <w:tcW w:w="1418" w:type="dxa"/>
          </w:tcPr>
          <w:p w:rsidR="00283B0F" w:rsidRPr="00D0065A" w:rsidRDefault="009C68C7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13.04.2002</w:t>
            </w:r>
            <w:r w:rsidR="009208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2002</w:t>
            </w:r>
            <w:r w:rsidR="009208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446017" w:rsidRDefault="00446017" w:rsidP="004460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 </w:t>
            </w:r>
            <w:proofErr w:type="spellStart"/>
            <w:r>
              <w:rPr>
                <w:rFonts w:ascii="Times New Roman" w:hAnsi="Times New Roman" w:cs="Times New Roman"/>
              </w:rPr>
              <w:t>Гиссавна</w:t>
            </w:r>
            <w:proofErr w:type="spellEnd"/>
          </w:p>
          <w:p w:rsidR="00283B0F" w:rsidRPr="00D0065A" w:rsidRDefault="00446017" w:rsidP="004460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8-988-4000-904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8(861-67)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98-3-26,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98-3-25,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98-2-72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tromc-</w:t>
            </w:r>
            <w:r w:rsidRPr="00D0065A">
              <w:rPr>
                <w:rFonts w:ascii="Times New Roman" w:hAnsi="Times New Roman" w:cs="Times New Roman"/>
                <w:lang w:val="en-US"/>
              </w:rPr>
              <w:lastRenderedPageBreak/>
              <w:t>kultura@mail.ru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967F3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Успенский </w:t>
            </w:r>
          </w:p>
          <w:p w:rsidR="00283B0F" w:rsidRPr="00D0065A" w:rsidRDefault="00967F3C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83B0F" w:rsidRPr="00D0065A">
              <w:rPr>
                <w:rFonts w:ascii="Times New Roman" w:hAnsi="Times New Roman" w:cs="Times New Roman"/>
              </w:rPr>
              <w:t>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C5AE7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Pr="00EC5AE7">
              <w:rPr>
                <w:rFonts w:ascii="Times New Roman" w:hAnsi="Times New Roman" w:cs="Times New Roman"/>
                <w:b/>
              </w:rPr>
              <w:t xml:space="preserve"> центр культуры и досуга «Родник»»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352450,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D0065A">
              <w:rPr>
                <w:rFonts w:ascii="Times New Roman" w:hAnsi="Times New Roman" w:cs="Times New Roman"/>
              </w:rPr>
              <w:t>Успенское</w:t>
            </w:r>
            <w:proofErr w:type="gramEnd"/>
            <w:r w:rsidRPr="00D0065A">
              <w:rPr>
                <w:rFonts w:ascii="Times New Roman" w:hAnsi="Times New Roman" w:cs="Times New Roman"/>
              </w:rPr>
              <w:t>, ул. Калинина, 77</w:t>
            </w:r>
          </w:p>
        </w:tc>
        <w:tc>
          <w:tcPr>
            <w:tcW w:w="1418" w:type="dxa"/>
          </w:tcPr>
          <w:p w:rsidR="00283B0F" w:rsidRPr="00D0065A" w:rsidRDefault="00D06FF2" w:rsidP="00D0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  <w:r w:rsidR="009208B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208B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18.01.2006</w:t>
            </w:r>
            <w:r w:rsidR="009208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Геревенко </w:t>
            </w:r>
          </w:p>
          <w:p w:rsidR="006A672E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Инна </w:t>
            </w:r>
          </w:p>
          <w:p w:rsidR="00283B0F" w:rsidRPr="009D447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8-928-044-62-56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8(861-40)56-9-78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5-57-02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rodniknew95@mail.ru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Усть-Лабинский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казенное учреждение культуры</w:t>
            </w:r>
          </w:p>
          <w:p w:rsidR="00283B0F" w:rsidRPr="003805A9" w:rsidRDefault="00283B0F" w:rsidP="00967F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5A9">
              <w:rPr>
                <w:rFonts w:ascii="Times New Roman" w:hAnsi="Times New Roman" w:cs="Times New Roman"/>
                <w:b/>
              </w:rPr>
              <w:t>«Районный организационно-методический центр культуры»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352330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Усть-Лабинск, 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104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13.07.2012</w:t>
            </w:r>
            <w:r w:rsidR="009208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208BC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13.07.2012</w:t>
            </w:r>
            <w:r w:rsidR="009208B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984" w:type="dxa"/>
          </w:tcPr>
          <w:p w:rsidR="00372666" w:rsidRPr="00FD7C9E" w:rsidRDefault="00372666" w:rsidP="0037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E">
              <w:rPr>
                <w:rFonts w:ascii="Times New Roman" w:hAnsi="Times New Roman" w:cs="Times New Roman"/>
                <w:sz w:val="24"/>
                <w:szCs w:val="24"/>
              </w:rPr>
              <w:t>Скорикова</w:t>
            </w:r>
          </w:p>
          <w:p w:rsidR="00372666" w:rsidRPr="00FD7C9E" w:rsidRDefault="00372666" w:rsidP="0037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E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372666" w:rsidRPr="00FD7C9E" w:rsidRDefault="00372666" w:rsidP="0037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E">
              <w:rPr>
                <w:rFonts w:ascii="Times New Roman" w:hAnsi="Times New Roman" w:cs="Times New Roman"/>
                <w:sz w:val="24"/>
                <w:szCs w:val="24"/>
              </w:rPr>
              <w:t>8-918-433-48-62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8(861-35)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45-7-33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romcuslab@gmail.com</w:t>
            </w:r>
          </w:p>
        </w:tc>
      </w:tr>
      <w:tr w:rsidR="00283B0F" w:rsidRPr="00D0065A" w:rsidTr="00967F3C">
        <w:tc>
          <w:tcPr>
            <w:tcW w:w="817" w:type="dxa"/>
          </w:tcPr>
          <w:p w:rsidR="00283B0F" w:rsidRPr="009F0AF1" w:rsidRDefault="009208BC" w:rsidP="00920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283B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9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Щербиновский район</w:t>
            </w:r>
          </w:p>
        </w:tc>
        <w:tc>
          <w:tcPr>
            <w:tcW w:w="3544" w:type="dxa"/>
          </w:tcPr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3805A9">
              <w:rPr>
                <w:rFonts w:ascii="Times New Roman" w:hAnsi="Times New Roman" w:cs="Times New Roman"/>
                <w:b/>
              </w:rPr>
              <w:t>«Районный организационно – методический центр культуры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Щербиновский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353620, Щербиновский район, ст. Старощербиновская, ул. Советов, 68</w:t>
            </w:r>
          </w:p>
        </w:tc>
        <w:tc>
          <w:tcPr>
            <w:tcW w:w="1418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25.12.2000</w:t>
            </w:r>
            <w:r w:rsidR="009208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2002</w:t>
            </w:r>
            <w:r w:rsidR="009208B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A61089" w:rsidRDefault="00A61089" w:rsidP="00A610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A61089" w:rsidRDefault="00A61089" w:rsidP="00A610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A61089" w:rsidRDefault="00A61089" w:rsidP="00A6108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283B0F" w:rsidRPr="00D0065A" w:rsidRDefault="00A61089" w:rsidP="00A61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8-909-46-67-136</w:t>
            </w:r>
          </w:p>
        </w:tc>
        <w:tc>
          <w:tcPr>
            <w:tcW w:w="1843" w:type="dxa"/>
          </w:tcPr>
          <w:p w:rsidR="00283B0F" w:rsidRPr="00D0065A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8(861-51)</w:t>
            </w:r>
          </w:p>
          <w:p w:rsidR="00283B0F" w:rsidRDefault="00283B0F" w:rsidP="00967F3C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78-2-62</w:t>
            </w:r>
          </w:p>
          <w:p w:rsidR="00283B0F" w:rsidRPr="00204762" w:rsidRDefault="00283B0F" w:rsidP="00967F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sherb_romck</w:t>
            </w:r>
            <w:r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283B0F" w:rsidRDefault="00283B0F" w:rsidP="00967F3C">
      <w:pPr>
        <w:jc w:val="center"/>
      </w:pPr>
    </w:p>
    <w:p w:rsidR="00283B0F" w:rsidRDefault="00283B0F" w:rsidP="00967F3C">
      <w:pPr>
        <w:jc w:val="center"/>
      </w:pPr>
    </w:p>
    <w:p w:rsidR="003D3CD0" w:rsidRDefault="003D3CD0" w:rsidP="003D3CD0"/>
    <w:sectPr w:rsidR="003D3CD0" w:rsidSect="003D3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025E"/>
    <w:multiLevelType w:val="hybridMultilevel"/>
    <w:tmpl w:val="220C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9651F"/>
    <w:multiLevelType w:val="hybridMultilevel"/>
    <w:tmpl w:val="220C70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C59B0"/>
    <w:multiLevelType w:val="hybridMultilevel"/>
    <w:tmpl w:val="220C70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57"/>
    <w:rsid w:val="000403EE"/>
    <w:rsid w:val="000D4E69"/>
    <w:rsid w:val="00131779"/>
    <w:rsid w:val="00157A2A"/>
    <w:rsid w:val="00160383"/>
    <w:rsid w:val="001B7B37"/>
    <w:rsid w:val="002022B2"/>
    <w:rsid w:val="00203280"/>
    <w:rsid w:val="00223955"/>
    <w:rsid w:val="002518D4"/>
    <w:rsid w:val="00265A27"/>
    <w:rsid w:val="00283B0F"/>
    <w:rsid w:val="002B7167"/>
    <w:rsid w:val="002D58F6"/>
    <w:rsid w:val="003655EC"/>
    <w:rsid w:val="00372666"/>
    <w:rsid w:val="003935C2"/>
    <w:rsid w:val="003D3CD0"/>
    <w:rsid w:val="003F48ED"/>
    <w:rsid w:val="003F54A2"/>
    <w:rsid w:val="00446017"/>
    <w:rsid w:val="004806D4"/>
    <w:rsid w:val="00503AE3"/>
    <w:rsid w:val="005608AC"/>
    <w:rsid w:val="00585B40"/>
    <w:rsid w:val="005A69E5"/>
    <w:rsid w:val="00685657"/>
    <w:rsid w:val="00685D7A"/>
    <w:rsid w:val="00687193"/>
    <w:rsid w:val="006A672E"/>
    <w:rsid w:val="006F0780"/>
    <w:rsid w:val="00734D4E"/>
    <w:rsid w:val="00736E76"/>
    <w:rsid w:val="0075075A"/>
    <w:rsid w:val="00786732"/>
    <w:rsid w:val="007A3C5F"/>
    <w:rsid w:val="008A779F"/>
    <w:rsid w:val="009208BC"/>
    <w:rsid w:val="00967F3C"/>
    <w:rsid w:val="00971A2A"/>
    <w:rsid w:val="009A0958"/>
    <w:rsid w:val="009C68C7"/>
    <w:rsid w:val="00A2586A"/>
    <w:rsid w:val="00A61089"/>
    <w:rsid w:val="00B76656"/>
    <w:rsid w:val="00C6256F"/>
    <w:rsid w:val="00C6362D"/>
    <w:rsid w:val="00CA63E2"/>
    <w:rsid w:val="00D01BE1"/>
    <w:rsid w:val="00D06FF2"/>
    <w:rsid w:val="00D46E0B"/>
    <w:rsid w:val="00D615A8"/>
    <w:rsid w:val="00DC36AD"/>
    <w:rsid w:val="00EA378F"/>
    <w:rsid w:val="00F5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D0"/>
    <w:pPr>
      <w:ind w:left="720"/>
      <w:contextualSpacing/>
    </w:pPr>
  </w:style>
  <w:style w:type="table" w:styleId="a4">
    <w:name w:val="Table Grid"/>
    <w:basedOn w:val="a1"/>
    <w:uiPriority w:val="59"/>
    <w:rsid w:val="003D3C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83B0F"/>
    <w:rPr>
      <w:color w:val="0000FF" w:themeColor="hyperlink"/>
      <w:u w:val="single"/>
    </w:rPr>
  </w:style>
  <w:style w:type="paragraph" w:styleId="a6">
    <w:name w:val="No Spacing"/>
    <w:uiPriority w:val="1"/>
    <w:qFormat/>
    <w:rsid w:val="0048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CD0"/>
    <w:pPr>
      <w:ind w:left="720"/>
      <w:contextualSpacing/>
    </w:pPr>
  </w:style>
  <w:style w:type="table" w:styleId="a4">
    <w:name w:val="Table Grid"/>
    <w:basedOn w:val="a1"/>
    <w:uiPriority w:val="59"/>
    <w:rsid w:val="003D3C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83B0F"/>
    <w:rPr>
      <w:color w:val="0000FF" w:themeColor="hyperlink"/>
      <w:u w:val="single"/>
    </w:rPr>
  </w:style>
  <w:style w:type="paragraph" w:styleId="a6">
    <w:name w:val="No Spacing"/>
    <w:uiPriority w:val="1"/>
    <w:qFormat/>
    <w:rsid w:val="0048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nsk_kultur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kyk_mck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uhkul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elkultur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gcul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D02C4-54ED-4D85-A339-1104D5E4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</dc:creator>
  <cp:keywords/>
  <dc:description/>
  <cp:lastModifiedBy>Oksana</cp:lastModifiedBy>
  <cp:revision>54</cp:revision>
  <dcterms:created xsi:type="dcterms:W3CDTF">2017-01-27T06:55:00Z</dcterms:created>
  <dcterms:modified xsi:type="dcterms:W3CDTF">2018-07-06T10:44:00Z</dcterms:modified>
</cp:coreProperties>
</file>