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26" w:rsidRPr="00442621" w:rsidRDefault="000B175D" w:rsidP="00D25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21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442621" w:rsidRPr="00442621">
        <w:rPr>
          <w:rFonts w:ascii="Times New Roman" w:hAnsi="Times New Roman" w:cs="Times New Roman"/>
          <w:b/>
          <w:sz w:val="24"/>
          <w:szCs w:val="24"/>
        </w:rPr>
        <w:t>Е</w:t>
      </w:r>
      <w:r w:rsidRPr="00442621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 w:rsidR="00442621" w:rsidRPr="00442621">
        <w:rPr>
          <w:rFonts w:ascii="Times New Roman" w:hAnsi="Times New Roman" w:cs="Times New Roman"/>
          <w:b/>
          <w:sz w:val="24"/>
          <w:szCs w:val="24"/>
        </w:rPr>
        <w:t>Ы</w:t>
      </w:r>
      <w:r w:rsidRPr="004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621" w:rsidRPr="00442621">
        <w:rPr>
          <w:rFonts w:ascii="Times New Roman" w:hAnsi="Times New Roman" w:cs="Times New Roman"/>
          <w:b/>
          <w:sz w:val="24"/>
          <w:szCs w:val="24"/>
        </w:rPr>
        <w:t>МУНИЦИПАЛЬНЫХ ОБРАЗОВАНИЙ КРАСНОДАРСКОГО КРАЯ В</w:t>
      </w:r>
      <w:r w:rsidRPr="0044262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25A26" w:rsidRPr="0044262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42621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4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6"/>
        <w:gridCol w:w="2018"/>
        <w:gridCol w:w="3544"/>
        <w:gridCol w:w="2126"/>
        <w:gridCol w:w="1418"/>
        <w:gridCol w:w="1701"/>
        <w:gridCol w:w="1984"/>
        <w:gridCol w:w="1843"/>
      </w:tblGrid>
      <w:tr w:rsidR="00EF56FE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МС юридическое лицо,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заведующего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Телефон/факс/</w:t>
            </w:r>
          </w:p>
          <w:p w:rsidR="00EF56FE" w:rsidRDefault="00EF5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</w:tr>
      <w:tr w:rsidR="00EF56FE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FE" w:rsidRPr="00F611E1" w:rsidRDefault="00F611E1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Армавир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FE" w:rsidRDefault="00EF56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Методический отдел 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культуры «Городской Дворец культуры» муниципального образования город Армавир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352928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Армавир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1972г.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составе юридического лица МБУК «ГДК» с 1972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6FE" w:rsidRDefault="00EF56FE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</w:t>
            </w:r>
          </w:p>
          <w:p w:rsidR="00EF56FE" w:rsidRDefault="00EF56FE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Александровна</w:t>
            </w:r>
          </w:p>
          <w:p w:rsidR="00EF56FE" w:rsidRDefault="00EF56FE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8-918-935-26-25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8(861-37)</w:t>
            </w:r>
          </w:p>
          <w:p w:rsidR="00EF56FE" w:rsidRDefault="00EF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3-98-74</w:t>
            </w:r>
          </w:p>
          <w:p w:rsidR="00EF56FE" w:rsidRDefault="00EF56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ф:3-93-58</w:t>
            </w:r>
          </w:p>
          <w:p w:rsidR="00EF56FE" w:rsidRDefault="00EF56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armgdk@mail.ru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Горячий Ключ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Организационно-методический отдел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Творческое объединение «Перекресток»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353290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Горячий Ключ, ул. Ленина, 191, администрация, отдел 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9E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Кисилева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Галина Михайловна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918-17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39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8(861-59)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ф:35-7-84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38-7-05</w:t>
            </w:r>
          </w:p>
          <w:p w:rsidR="00E51B60" w:rsidRDefault="001604C9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kultura@admgorkluch.ru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Сочи, Адлерский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отдел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культуры г. Сочи «Районный Дом культуры «Адлер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354341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очи-А-341, ул. Ульянова 84/4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23.09.1950г.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4F1C9D" w:rsidP="00EB1C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Богославская</w:t>
            </w:r>
          </w:p>
          <w:p w:rsidR="004F1C9D" w:rsidRDefault="004F1C9D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4F1C9D" w:rsidRDefault="004F1C9D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  <w:p w:rsidR="004F1C9D" w:rsidRDefault="004F1C9D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8-918-100-15-62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8(862)240-45-13</w:t>
            </w:r>
          </w:p>
          <w:p w:rsidR="00E51B60" w:rsidRDefault="001604C9">
            <w:pPr>
              <w:rPr>
                <w:rFonts w:ascii="Times New Roman" w:hAnsi="Times New Roman" w:cs="Times New Roman"/>
              </w:rPr>
            </w:pPr>
            <w:hyperlink r:id="rId7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adlerrdk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Pr="00F611E1" w:rsidRDefault="00E51B60" w:rsidP="00EF5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  <w:p w:rsidR="00E51B60" w:rsidRDefault="00E51B60" w:rsidP="00F611E1">
            <w:pPr>
              <w:pStyle w:val="a3"/>
              <w:ind w:left="10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.очи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Сочи, Адлерский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бюджетного учреждения культуры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ЦКС «Орел-Изумруд»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«Орёл-Изумруд»,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Адлерский район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354395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село Орел-Изумруд, ул.Петрозаводская,10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Покандюк</w:t>
            </w:r>
            <w:proofErr w:type="spellEnd"/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8-988-154-42-49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8(862)246-69-59</w:t>
            </w:r>
          </w:p>
          <w:p w:rsidR="00E51B60" w:rsidRDefault="0016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orel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izumrud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Сочи, Хостинский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«Аэлита» в составе МБУК г. Сочи «ЦКС </w:t>
            </w:r>
            <w:proofErr w:type="spellStart"/>
            <w:r>
              <w:rPr>
                <w:rFonts w:ascii="Times New Roman" w:hAnsi="Times New Roman" w:cs="Times New Roman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354054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ул.Ворошиловская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2/24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25.05.2005г.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9E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8-918-404-22-50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8(862)267-11-90</w:t>
            </w:r>
          </w:p>
          <w:p w:rsidR="00E51B60" w:rsidRDefault="0016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rdkaelita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Сочи, </w:t>
            </w:r>
            <w:proofErr w:type="spellStart"/>
            <w:r>
              <w:rPr>
                <w:rFonts w:ascii="Times New Roman" w:hAnsi="Times New Roman" w:cs="Times New Roman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информационно-аналитической и методической деятельности 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бюджетного учреждения культуры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национальных культур </w:t>
            </w:r>
            <w:proofErr w:type="spellStart"/>
            <w:r>
              <w:rPr>
                <w:rFonts w:ascii="Times New Roman" w:hAnsi="Times New Roman" w:cs="Times New Roman"/>
              </w:rPr>
              <w:t>им.К.С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Мазлумяна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354200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Л-200,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1996г.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Галина Григорьевна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8-918-107-83-94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8(862)270-47-52</w:t>
            </w:r>
          </w:p>
          <w:p w:rsidR="00E51B60" w:rsidRDefault="0016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metodcnk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Сочи, Центральный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отдел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учреждениея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 Центрального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354000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2.09.2002г.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9E" w:rsidRPr="00E60A6F" w:rsidRDefault="00EB1C9E" w:rsidP="00EB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EB1C9E" w:rsidRPr="00E60A6F" w:rsidRDefault="00EB1C9E" w:rsidP="00EB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B1C9E" w:rsidRPr="00E60A6F" w:rsidRDefault="00EB1C9E" w:rsidP="00EB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  <w:p w:rsidR="00EB1C9E" w:rsidRPr="00E60A6F" w:rsidRDefault="00EB1C9E" w:rsidP="00EB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 8-988-409-35-13</w:t>
            </w:r>
          </w:p>
          <w:p w:rsidR="00E51B60" w:rsidRDefault="00E51B60" w:rsidP="00EB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8(862)264-60-72,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264-60-70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sochirdk@mail.ru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Апшеронский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Районный организационно-методический центр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автономного учреждения  муниципального образования «Районный Дом культуры»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352690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г. Апшеронск, ул. Ленина, 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 1999г.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841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</w:p>
          <w:p w:rsidR="00680841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E51B60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  <w:p w:rsidR="00E51B60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8-918-150-14-72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8(861-52)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2-28-03</w:t>
            </w:r>
          </w:p>
          <w:p w:rsidR="00E51B60" w:rsidRDefault="001604C9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romc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10@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mail.ru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Ейский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Организационно-методический отдел 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муниципального учреждения культуры «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 – досуговый центр»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353680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Ейск, ул. Пушкина, 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Кривоконенко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E51B60" w:rsidRDefault="00E51B60" w:rsidP="0068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8-961-50-81-510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8(861-32)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20-2-98, 2-66-23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ф:20-2-96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rmuk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mkdc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eysk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F611E1" w:rsidRDefault="00B7081F" w:rsidP="00F6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Ейск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Организационно-методический отдел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казенного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учреждения Ейского городского поселения Ейского района «Центр обеспечения деятельности учреждений культуры»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353680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Ейск, Свердлова, 73\1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.02.2008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4F3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</w:t>
            </w:r>
          </w:p>
          <w:p w:rsidR="009F14F3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E51B60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  <w:p w:rsidR="00E51B60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8-918-150-26-59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8(861-32) 20-4-90 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esk_kultura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 w:rsidP="00EF5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51B60" w:rsidRPr="00CC20E9" w:rsidRDefault="00B7081F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  <w:p w:rsidR="00E51B60" w:rsidRDefault="00E51B60" w:rsidP="00EF5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1B60" w:rsidRDefault="00E51B60" w:rsidP="00EF56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Каневской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кабинет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автономного учреждения «Каневской районный Дворец культуры»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353730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Каневская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 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E51B60" w:rsidRDefault="00E51B60" w:rsidP="009F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8-918-41-90-979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8(861- 64)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4-22-24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ф:4-19-24</w:t>
            </w:r>
          </w:p>
          <w:p w:rsidR="00E51B60" w:rsidRDefault="001604C9">
            <w:pPr>
              <w:rPr>
                <w:rFonts w:ascii="Times New Roman" w:hAnsi="Times New Roman" w:cs="Times New Roman"/>
              </w:rPr>
            </w:pPr>
            <w:hyperlink r:id="rId12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kul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-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kanev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51B60" w:rsidRDefault="001604C9">
            <w:pPr>
              <w:rPr>
                <w:rFonts w:ascii="Times New Roman" w:hAnsi="Times New Roman" w:cs="Times New Roman"/>
              </w:rPr>
            </w:pPr>
            <w:hyperlink r:id="rId13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kul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-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kanev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CC20E9" w:rsidRDefault="00B7081F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Кореновский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Координационно-методический отдел 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 культуры «Кореновский районный центр народной культуры и досуга»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353180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Кореновск,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FB" w:rsidRDefault="00CD4EFB" w:rsidP="00CD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A0">
              <w:rPr>
                <w:rFonts w:ascii="Times New Roman" w:hAnsi="Times New Roman" w:cs="Times New Roman"/>
                <w:sz w:val="24"/>
                <w:szCs w:val="24"/>
              </w:rPr>
              <w:t xml:space="preserve">Мягкова </w:t>
            </w:r>
          </w:p>
          <w:p w:rsidR="00CD4EFB" w:rsidRDefault="00CD4EFB" w:rsidP="00CD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A0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CD4EFB" w:rsidRPr="00595BA0" w:rsidRDefault="00CD4EFB" w:rsidP="00CD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A0">
              <w:rPr>
                <w:rFonts w:ascii="Times New Roman" w:hAnsi="Times New Roman" w:cs="Times New Roman"/>
                <w:sz w:val="24"/>
                <w:szCs w:val="24"/>
              </w:rPr>
              <w:t>вловна</w:t>
            </w:r>
          </w:p>
          <w:p w:rsidR="00E51B60" w:rsidRDefault="00CD4EFB" w:rsidP="00CD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8-918-296-20-77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8(861-42)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4-15-16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metodotdel1978@mail.ru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Pr="00CC20E9" w:rsidRDefault="00B7081F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 культуры «Районный дом культуры и техники»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352080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Крыловская, ул. Кооперативная, 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01.04.1996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DD6" w:rsidRPr="0015101C" w:rsidRDefault="003F2DD6" w:rsidP="003F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1C"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</w:p>
          <w:p w:rsidR="003F2DD6" w:rsidRPr="0015101C" w:rsidRDefault="003F2DD6" w:rsidP="003F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1C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3F2DD6" w:rsidRPr="0015101C" w:rsidRDefault="003F2DD6" w:rsidP="003F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1C">
              <w:rPr>
                <w:rFonts w:ascii="Times New Roman" w:hAnsi="Times New Roman" w:cs="Times New Roman"/>
                <w:sz w:val="24"/>
                <w:szCs w:val="24"/>
              </w:rPr>
              <w:t>8-961-856-78-13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8(861-61)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31-3-67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metodrdkit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B7081F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Кущевский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методический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 культуры «Районный координационно-методический центр культуры и творчества»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352030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ст. Кущевская,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Аркадьевна</w:t>
            </w:r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8-928-844-16-94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8(861-68)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5-45-88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ф:5-62-17</w:t>
            </w:r>
          </w:p>
          <w:p w:rsidR="00E51B60" w:rsidRDefault="001604C9">
            <w:pPr>
              <w:rPr>
                <w:rFonts w:ascii="Times New Roman" w:hAnsi="Times New Roman" w:cs="Times New Roman"/>
              </w:rPr>
            </w:pPr>
            <w:hyperlink r:id="rId14" w:history="1"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ROMZ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_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OK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@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E51B60">
                <w:rPr>
                  <w:rStyle w:val="a5"/>
                  <w:rFonts w:ascii="Times New Roman" w:hAnsi="Times New Roman" w:cs="Times New Roman"/>
                </w:rPr>
                <w:t>.</w:t>
              </w:r>
              <w:r w:rsidR="00E51B6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B7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51B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Районный организационно-методический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бюджетного </w:t>
            </w:r>
            <w:r>
              <w:rPr>
                <w:rFonts w:ascii="Times New Roman" w:hAnsi="Times New Roman" w:cs="Times New Roman"/>
              </w:rPr>
              <w:lastRenderedPageBreak/>
              <w:t>учреждения культуры «Мостовская централизованная клубная система» муниципального образования Мостовский район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352570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п. Мостовской, ул. </w:t>
            </w:r>
            <w:r>
              <w:rPr>
                <w:rFonts w:ascii="Times New Roman" w:hAnsi="Times New Roman" w:cs="Times New Roman"/>
              </w:rPr>
              <w:lastRenderedPageBreak/>
              <w:t>Горького, 142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23.11.2000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7C2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Горбанёв</w:t>
            </w:r>
            <w:proofErr w:type="spellEnd"/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Филиппович</w:t>
            </w:r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507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918-474-80-28</w:t>
            </w:r>
          </w:p>
          <w:p w:rsidR="00E51B60" w:rsidRDefault="00E51B60" w:rsidP="00450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FBK</w:t>
            </w:r>
            <w:r>
              <w:rPr>
                <w:rFonts w:ascii="Times New Roman" w:hAnsi="Times New Roman" w:cs="Times New Roman"/>
              </w:rPr>
              <w:t>1@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8(861-92)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5-00-50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ф:5-00-43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most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cks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Отрадненский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«Сельская централизованная клубная система»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352250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Отрадная, ул. Красная, 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14.01.1991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A4B" w:rsidRDefault="00E00A4B" w:rsidP="00E00A4B">
            <w:pPr>
              <w:pStyle w:val="a9"/>
              <w:jc w:val="center"/>
            </w:pPr>
            <w:r>
              <w:t>Беланова</w:t>
            </w:r>
          </w:p>
          <w:p w:rsidR="00E00A4B" w:rsidRDefault="00E00A4B" w:rsidP="00E00A4B">
            <w:pPr>
              <w:pStyle w:val="a9"/>
              <w:jc w:val="center"/>
            </w:pPr>
            <w:r>
              <w:t>Ирина Владимировна</w:t>
            </w:r>
          </w:p>
          <w:p w:rsidR="00E00A4B" w:rsidRDefault="00E00A4B" w:rsidP="00E00A4B">
            <w:pPr>
              <w:pStyle w:val="a9"/>
              <w:jc w:val="center"/>
            </w:pPr>
            <w:r>
              <w:t>8-918-44-77-476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8(861-44)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3-42-03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romc.rdk@mail.ru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 w:rsidP="00CC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Приморско-Ахтарский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Организационно-методический отдел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 «Приморско-Ахтарский РДК»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353860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Приморско-Ахтарск, ул.50 лет Октября, 65/1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25.11.1988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E98" w:rsidRDefault="00A65E98" w:rsidP="00A65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Буренин</w:t>
            </w:r>
          </w:p>
          <w:p w:rsidR="00A65E98" w:rsidRDefault="00A65E98" w:rsidP="00A65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A65E98" w:rsidRDefault="00A65E98" w:rsidP="00A65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E51B60" w:rsidRDefault="00A65E98" w:rsidP="00A65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8-918-015-36-16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8(861-43)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3-26-16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omolotos@mail.ru</w:t>
            </w:r>
          </w:p>
        </w:tc>
      </w:tr>
      <w:tr w:rsidR="00E51B60" w:rsidTr="000209B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«Организационно – методический отдел»</w:t>
            </w:r>
          </w:p>
          <w:p w:rsidR="00E51B60" w:rsidRDefault="00E51B60">
            <w:pPr>
              <w:rPr>
                <w:rFonts w:ascii="Times New Roman" w:hAnsi="Times New Roman" w:cs="Times New Roman"/>
                <w:b/>
              </w:rPr>
            </w:pP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«Районный Дом культуры и спорта»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353620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Староминская, ул. Красная,13, каб.5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12.12.2006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юр. лицом, 2016г.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5D" w:rsidRDefault="00E51B60" w:rsidP="009A4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Знова</w:t>
            </w:r>
          </w:p>
          <w:p w:rsidR="00E51B60" w:rsidRDefault="00E51B60" w:rsidP="009A4A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Алевтина Даниловна</w:t>
            </w:r>
          </w:p>
          <w:p w:rsidR="00E51B60" w:rsidRDefault="00E51B60" w:rsidP="009A4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8-9</w:t>
            </w:r>
            <w:r>
              <w:rPr>
                <w:rFonts w:ascii="Times New Roman" w:hAnsi="Times New Roman" w:cs="Times New Roman"/>
              </w:rPr>
              <w:t>61-85-401-63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8(861-53)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5-71-24</w:t>
            </w:r>
          </w:p>
          <w:p w:rsidR="00E51B60" w:rsidRDefault="00E51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5-85-92, 5-70-96</w:t>
            </w:r>
          </w:p>
          <w:p w:rsidR="00E51B60" w:rsidRDefault="00E51B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staromc@yandex.ru</w:t>
            </w:r>
          </w:p>
        </w:tc>
      </w:tr>
    </w:tbl>
    <w:p w:rsidR="00EF56FE" w:rsidRDefault="00EF56FE" w:rsidP="00EF56FE"/>
    <w:p w:rsidR="00EF56FE" w:rsidRDefault="00EF56FE" w:rsidP="00EF5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Т.М. </w:t>
      </w:r>
      <w:proofErr w:type="spellStart"/>
      <w:r>
        <w:rPr>
          <w:rFonts w:ascii="Times New Roman" w:hAnsi="Times New Roman" w:cs="Times New Roman"/>
        </w:rPr>
        <w:t>Браилова</w:t>
      </w:r>
      <w:proofErr w:type="spellEnd"/>
    </w:p>
    <w:p w:rsidR="00EF56FE" w:rsidRDefault="00EF56FE" w:rsidP="00F611E1">
      <w:pPr>
        <w:rPr>
          <w:rFonts w:ascii="Times New Roman" w:hAnsi="Times New Roman" w:cs="Times New Roman"/>
          <w:sz w:val="32"/>
          <w:szCs w:val="32"/>
        </w:rPr>
      </w:pPr>
    </w:p>
    <w:sectPr w:rsidR="00EF56FE" w:rsidSect="00D25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025E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51F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47"/>
    <w:rsid w:val="00011C47"/>
    <w:rsid w:val="000209BF"/>
    <w:rsid w:val="000B175D"/>
    <w:rsid w:val="001604C9"/>
    <w:rsid w:val="00217BDD"/>
    <w:rsid w:val="003F2DD6"/>
    <w:rsid w:val="00442621"/>
    <w:rsid w:val="004507C2"/>
    <w:rsid w:val="004F1C9D"/>
    <w:rsid w:val="00680841"/>
    <w:rsid w:val="009A4A5D"/>
    <w:rsid w:val="009F14F3"/>
    <w:rsid w:val="00A53AA5"/>
    <w:rsid w:val="00A65E98"/>
    <w:rsid w:val="00AF31EC"/>
    <w:rsid w:val="00B7081F"/>
    <w:rsid w:val="00BD2A32"/>
    <w:rsid w:val="00CC20E9"/>
    <w:rsid w:val="00CD4EFB"/>
    <w:rsid w:val="00D111DA"/>
    <w:rsid w:val="00D25A26"/>
    <w:rsid w:val="00E00A4B"/>
    <w:rsid w:val="00E51B60"/>
    <w:rsid w:val="00E82CBD"/>
    <w:rsid w:val="00EB1C9E"/>
    <w:rsid w:val="00EF56FE"/>
    <w:rsid w:val="00F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26"/>
    <w:pPr>
      <w:ind w:left="720"/>
      <w:contextualSpacing/>
    </w:pPr>
  </w:style>
  <w:style w:type="table" w:styleId="a4">
    <w:name w:val="Table Grid"/>
    <w:basedOn w:val="a1"/>
    <w:uiPriority w:val="59"/>
    <w:rsid w:val="00D25A2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F56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56F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B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26"/>
    <w:pPr>
      <w:ind w:left="720"/>
      <w:contextualSpacing/>
    </w:pPr>
  </w:style>
  <w:style w:type="table" w:styleId="a4">
    <w:name w:val="Table Grid"/>
    <w:basedOn w:val="a1"/>
    <w:uiPriority w:val="59"/>
    <w:rsid w:val="00D25A2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F56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56F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B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l-izumrud@inbox.ru" TargetMode="External"/><Relationship Id="rId13" Type="http://schemas.openxmlformats.org/officeDocument/2006/relationships/hyperlink" Target="mailto:kul-kane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lerrdk@mail.ru" TargetMode="External"/><Relationship Id="rId12" Type="http://schemas.openxmlformats.org/officeDocument/2006/relationships/hyperlink" Target="mailto:kul-kanev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ltura@admgorkluch.ru" TargetMode="External"/><Relationship Id="rId11" Type="http://schemas.openxmlformats.org/officeDocument/2006/relationships/hyperlink" Target="mailto:romc10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todcn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kaelita@yandex.ru" TargetMode="External"/><Relationship Id="rId14" Type="http://schemas.openxmlformats.org/officeDocument/2006/relationships/hyperlink" Target="mailto:ROMZ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Oksana</cp:lastModifiedBy>
  <cp:revision>27</cp:revision>
  <cp:lastPrinted>2017-02-15T06:50:00Z</cp:lastPrinted>
  <dcterms:created xsi:type="dcterms:W3CDTF">2017-01-27T06:48:00Z</dcterms:created>
  <dcterms:modified xsi:type="dcterms:W3CDTF">2018-07-06T11:42:00Z</dcterms:modified>
</cp:coreProperties>
</file>